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1"/>
        <w:gridCol w:w="1278"/>
        <w:gridCol w:w="3828"/>
        <w:gridCol w:w="124"/>
      </w:tblGrid>
      <w:tr w:rsidR="00A35276" w:rsidRPr="004406D2" w14:paraId="2ADD7772" w14:textId="77777777" w:rsidTr="00D21B73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14:paraId="5449B624" w14:textId="07402029" w:rsidR="00A35276" w:rsidRPr="004406D2" w:rsidRDefault="002645BA" w:rsidP="00F429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HEALTH/MEDICAL RESEARCH PROJECT</w:t>
            </w:r>
            <w:r w:rsidR="00C33E69">
              <w:rPr>
                <w:rFonts w:ascii="Arial" w:hAnsi="Arial" w:cs="Arial"/>
                <w:b/>
                <w:sz w:val="28"/>
                <w:szCs w:val="28"/>
              </w:rPr>
              <w:t xml:space="preserve"> APPROVAL </w:t>
            </w:r>
            <w:r w:rsidR="00A35276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802AC0" w:rsidRPr="006B349E" w14:paraId="54A739E4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0D3C12BB" w14:textId="77777777" w:rsidR="00802AC0" w:rsidRPr="006B349E" w:rsidRDefault="00802AC0" w:rsidP="00950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Pr="00802AC0">
              <w:rPr>
                <w:rFonts w:ascii="Arial" w:hAnsi="Arial" w:cs="Arial"/>
                <w:b/>
                <w:sz w:val="20"/>
                <w:szCs w:val="20"/>
              </w:rPr>
              <w:t>medi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cal/nursing/allied health lead/</w:t>
            </w:r>
            <w:r w:rsidR="00B30B58">
              <w:rPr>
                <w:rFonts w:ascii="Arial" w:hAnsi="Arial" w:cs="Arial"/>
                <w:b/>
                <w:sz w:val="20"/>
                <w:szCs w:val="20"/>
              </w:rPr>
              <w:t>head of department</w:t>
            </w:r>
          </w:p>
        </w:tc>
      </w:tr>
      <w:tr w:rsidR="005B53A3" w:rsidRPr="00C618A5" w14:paraId="215C27F8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2E64D53E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6D557733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02CACAE7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38D6BEA2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6B107A8F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7761AC6" w14:textId="77777777" w:rsidR="005B53A3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802AC0" w:rsidRPr="00802AC0">
              <w:rPr>
                <w:rFonts w:ascii="Arial" w:hAnsi="Arial" w:cs="Arial"/>
                <w:b/>
                <w:sz w:val="20"/>
                <w:szCs w:val="20"/>
              </w:rPr>
              <w:t xml:space="preserve">medical/nursing/allied health lead, 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head of department(s)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involved in supporting the </w:t>
            </w:r>
            <w:r w:rsidR="00513C66">
              <w:rPr>
                <w:rFonts w:ascii="Arial" w:hAnsi="Arial" w:cs="Arial"/>
                <w:sz w:val="20"/>
                <w:szCs w:val="20"/>
              </w:rPr>
              <w:t>study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must complete this declaration. </w:t>
            </w:r>
            <w:r w:rsidR="00A101B3">
              <w:rPr>
                <w:rFonts w:ascii="Arial" w:hAnsi="Arial" w:cs="Arial"/>
                <w:sz w:val="20"/>
                <w:szCs w:val="20"/>
              </w:rPr>
              <w:t>A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separate declaration </w:t>
            </w:r>
            <w:r w:rsidR="00A101B3">
              <w:rPr>
                <w:rFonts w:ascii="Arial" w:hAnsi="Arial" w:cs="Arial"/>
                <w:sz w:val="20"/>
                <w:szCs w:val="20"/>
              </w:rPr>
              <w:t xml:space="preserve">must be provided 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2AF">
              <w:rPr>
                <w:rFonts w:ascii="Arial" w:hAnsi="Arial" w:cs="Arial"/>
                <w:sz w:val="20"/>
                <w:szCs w:val="20"/>
              </w:rPr>
              <w:t>approval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EE1B49" w14:textId="77777777" w:rsidR="005B53A3" w:rsidRDefault="005B53A3" w:rsidP="00B865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sz w:val="20"/>
                <w:szCs w:val="20"/>
              </w:rPr>
              <w:t xml:space="preserve">Where the principal investigator is also the </w:t>
            </w:r>
            <w:r w:rsidR="00802AC0" w:rsidRPr="00802AC0">
              <w:rPr>
                <w:rFonts w:ascii="Arial" w:hAnsi="Arial" w:cs="Arial"/>
                <w:sz w:val="20"/>
                <w:szCs w:val="20"/>
              </w:rPr>
              <w:t>medical/nursing/allied health lead, clinical practice director, or equivalent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, certification must be sought from the person to whom the head of </w:t>
            </w: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is responsible. </w:t>
            </w:r>
            <w:r w:rsidRPr="00360995">
              <w:rPr>
                <w:rFonts w:ascii="Arial" w:hAnsi="Arial" w:cs="Arial"/>
                <w:b/>
                <w:sz w:val="20"/>
                <w:szCs w:val="20"/>
              </w:rPr>
              <w:t>Investigators cannot not approve their own research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994F1" w14:textId="77777777" w:rsid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="00FA492C" w:rsidRPr="00A101B3">
              <w:rPr>
                <w:rFonts w:ascii="Arial" w:hAnsi="Arial" w:cs="Arial"/>
                <w:i/>
                <w:sz w:val="20"/>
                <w:szCs w:val="20"/>
              </w:rPr>
              <w:t xml:space="preserve">CALHN </w:t>
            </w:r>
            <w:r w:rsidR="00FA492C">
              <w:rPr>
                <w:rFonts w:ascii="Arial" w:hAnsi="Arial" w:cs="Arial"/>
                <w:i/>
                <w:sz w:val="20"/>
                <w:szCs w:val="20"/>
              </w:rPr>
              <w:t>Health/Medical Research Project Application</w:t>
            </w:r>
            <w:r w:rsidR="00FA492C" w:rsidRPr="00A101B3">
              <w:rPr>
                <w:rFonts w:ascii="Arial" w:hAnsi="Arial" w:cs="Arial"/>
                <w:i/>
                <w:sz w:val="20"/>
                <w:szCs w:val="20"/>
              </w:rPr>
              <w:t xml:space="preserve"> Form</w:t>
            </w:r>
            <w:r w:rsidR="00325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A492C"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 w:rsidR="00FA492C" w:rsidRPr="00A101B3">
              <w:rPr>
                <w:rFonts w:ascii="Arial" w:hAnsi="Arial" w:cs="Arial"/>
                <w:sz w:val="20"/>
                <w:szCs w:val="20"/>
              </w:rPr>
              <w:t>med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ical/nursing/allied health lead and </w:t>
            </w:r>
            <w:r w:rsidR="00FA492C" w:rsidRPr="00A101B3">
              <w:rPr>
                <w:rFonts w:ascii="Arial" w:hAnsi="Arial" w:cs="Arial"/>
                <w:sz w:val="20"/>
                <w:szCs w:val="20"/>
              </w:rPr>
              <w:t>head of department(s)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 and request that the below declaration is sent via return email if that person approves the study.</w:t>
            </w:r>
          </w:p>
          <w:p w14:paraId="1BF397BA" w14:textId="77777777" w:rsidR="00A101B3" w:rsidRP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A3" w:rsidRPr="004E58CA" w14:paraId="10D30596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723A9E6E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4DDCE41C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2E27F3A5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4DBAC2E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7E7B0544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8A08CA" w14:textId="77777777"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Content>
            <w:tc>
              <w:tcPr>
                <w:tcW w:w="864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7FD0D2" w14:textId="696F02CA" w:rsidR="005B53A3" w:rsidRPr="006B349E" w:rsidRDefault="00491AD6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91AD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61B40" w:rsidRPr="006B349E" w14:paraId="6D426CE0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50860101" w14:textId="77777777" w:rsidR="00061B40" w:rsidRDefault="00061B40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3FE17495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7423D36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3332C97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2DD" w:rsidRPr="006B349E" w14:paraId="61E07262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57CD48" w14:textId="77777777" w:rsidR="009F72DD" w:rsidRDefault="009F72DD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578795363"/>
            <w:placeholder>
              <w:docPart w:val="252AF933C6A2498D827B96DEBE89E5BA"/>
            </w:placeholder>
            <w:showingPlcHdr/>
          </w:sdtPr>
          <w:sdtContent>
            <w:tc>
              <w:tcPr>
                <w:tcW w:w="864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B6AF908" w14:textId="0F270990" w:rsidR="009F72DD" w:rsidRDefault="00491AD6" w:rsidP="005B53A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91AD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B53A3" w:rsidRPr="004E58CA" w14:paraId="0E6AC303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7A91089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2902A34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653DC2C3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0D659DFE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087878B3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0C8043C" w14:textId="77777777" w:rsidR="00061B40" w:rsidRDefault="00061B40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</w:p>
          <w:p w14:paraId="045749D7" w14:textId="77777777"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14:paraId="23B880FE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read the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referenced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project application.</w:t>
            </w:r>
          </w:p>
          <w:p w14:paraId="7839597A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discussed this project and the resource implications with the principal investigator.</w:t>
            </w:r>
          </w:p>
          <w:p w14:paraId="4B2A88EB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he principal investigator and other investigators involved in the project have the necessary skills, </w:t>
            </w:r>
            <w:proofErr w:type="gramStart"/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training</w:t>
            </w:r>
            <w:proofErr w:type="gramEnd"/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and experience to undertake their role, and where necessary, appropriate training and supervision has been arranged.</w:t>
            </w:r>
          </w:p>
          <w:p w14:paraId="39D372EB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here are suitable and adequate facilities and resources for the project to be conducted, and they are available for the duration of the project.</w:t>
            </w:r>
          </w:p>
          <w:p w14:paraId="7FEC6926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 research project has been costed appropriately and there are sufficient funds to cover the costs of conducting research.</w:t>
            </w:r>
          </w:p>
          <w:p w14:paraId="13BF0766" w14:textId="77777777" w:rsidR="00061B40" w:rsidRDefault="005B53A3" w:rsidP="005B53A3">
            <w:pPr>
              <w:spacing w:after="60" w:line="240" w:lineRule="exact"/>
              <w:rPr>
                <w:rFonts w:ascii="Arial" w:eastAsia="Calibri" w:hAnsi="Arial" w:cs="Arial"/>
                <w:sz w:val="20"/>
                <w:szCs w:val="24"/>
              </w:rPr>
            </w:pPr>
            <w:r w:rsidRPr="004E58CA">
              <w:rPr>
                <w:rFonts w:ascii="Arial" w:eastAsia="Calibri" w:hAnsi="Arial" w:cs="Arial"/>
                <w:sz w:val="20"/>
                <w:szCs w:val="24"/>
              </w:rPr>
              <w:t>I support this project being carried out using the required resources, based on the information provided by the principal investigator.</w:t>
            </w:r>
          </w:p>
          <w:p w14:paraId="2B8AD775" w14:textId="77777777" w:rsidR="00D21B73" w:rsidRPr="00061B40" w:rsidRDefault="00D21B73" w:rsidP="005B53A3">
            <w:pPr>
              <w:spacing w:after="60" w:line="240" w:lineRule="exact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D21B73" w:rsidRPr="004E730F" w14:paraId="470FB1F1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8487E" w14:textId="51D183DA" w:rsidR="00D21B73" w:rsidRPr="004406D2" w:rsidRDefault="00D21B73" w:rsidP="00F755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44079609"/>
            <w:placeholder>
              <w:docPart w:val="2FFF21DC150641F6AEC93029D335FD73"/>
            </w:placeholder>
            <w:showingPlcHdr/>
          </w:sdtPr>
          <w:sdtContent>
            <w:bookmarkStart w:id="0" w:name="_GoBack" w:displacedByCustomXml="prev"/>
            <w:bookmarkEnd w:id="0" w:displacedByCustomXml="prev"/>
            <w:tc>
              <w:tcPr>
                <w:tcW w:w="354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71CA96" w14:textId="4F504830" w:rsidR="00D21B73" w:rsidRPr="004406D2" w:rsidRDefault="00491AD6" w:rsidP="00F7552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91AD6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12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75BAE8" w14:textId="5C6B9212" w:rsidR="00D21B73" w:rsidRPr="004406D2" w:rsidRDefault="001709FE" w:rsidP="00F755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75269535"/>
              <w:placeholder>
                <w:docPart w:val="B89185F29DF14FC6806244DD930DEC9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Content>
              <w:p w14:paraId="039004AA" w14:textId="77777777" w:rsidR="00D21B73" w:rsidRPr="004E730F" w:rsidRDefault="00D21B73" w:rsidP="00F7552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</w:tbl>
    <w:p w14:paraId="228ACC2B" w14:textId="77777777" w:rsidR="00D21B73" w:rsidRDefault="00D21B73"/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1"/>
        <w:gridCol w:w="1278"/>
        <w:gridCol w:w="3828"/>
      </w:tblGrid>
      <w:tr w:rsidR="00BF62D5" w:rsidRPr="004E730F" w14:paraId="31AD100C" w14:textId="77777777" w:rsidTr="00D21B73">
        <w:trPr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9349BE" w14:textId="77777777" w:rsidR="00BF62D5" w:rsidRPr="004406D2" w:rsidRDefault="00BF62D5" w:rsidP="00E824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021675"/>
            <w:placeholder>
              <w:docPart w:val="62EC2681481946BDB439E8EE05F65865"/>
            </w:placeholder>
            <w:showingPlcHdr/>
          </w:sdtPr>
          <w:sdtContent>
            <w:tc>
              <w:tcPr>
                <w:tcW w:w="354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8101BF" w14:textId="77777777" w:rsidR="00BF62D5" w:rsidRPr="004406D2" w:rsidRDefault="009E5173" w:rsidP="00E824E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2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CE2D1" w14:textId="77777777" w:rsidR="00BF62D5" w:rsidRPr="004406D2" w:rsidRDefault="00BF62D5" w:rsidP="00E824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29E331C430924552B23D683631AC78C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Content>
              <w:p w14:paraId="32062B04" w14:textId="77777777" w:rsidR="00BF62D5" w:rsidRPr="004E730F" w:rsidRDefault="00BF62D5" w:rsidP="00E824E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</w:tbl>
    <w:p w14:paraId="574D684C" w14:textId="77777777" w:rsidR="009F72DD" w:rsidRDefault="009F72DD" w:rsidP="009F72DD"/>
    <w:p w14:paraId="4FA71C30" w14:textId="77777777" w:rsidR="009F72DD" w:rsidRDefault="009F72DD"/>
    <w:sectPr w:rsidR="009F72DD" w:rsidSect="0012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32E5" w14:textId="77777777" w:rsidR="00FF3DEB" w:rsidRDefault="00FF3DEB" w:rsidP="00B27BA9">
      <w:pPr>
        <w:spacing w:after="0" w:line="240" w:lineRule="auto"/>
      </w:pPr>
      <w:r>
        <w:separator/>
      </w:r>
    </w:p>
  </w:endnote>
  <w:endnote w:type="continuationSeparator" w:id="0">
    <w:p w14:paraId="3B245BC0" w14:textId="77777777" w:rsidR="00FF3DEB" w:rsidRDefault="00FF3DEB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E2B" w14:textId="77777777" w:rsidR="00DE5DAC" w:rsidRDefault="009F72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02AF226" wp14:editId="5A9850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518A9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AF2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1518A9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3573" w14:textId="77777777" w:rsidR="00981D6F" w:rsidRPr="00B44D85" w:rsidRDefault="009F72DD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0430D89" wp14:editId="476B1750">
              <wp:simplePos x="6477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C598E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30D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BC598E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1D6F"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26A2A08" wp14:editId="6DDB6A2B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="00981D6F" w:rsidRPr="005F05B1">
      <w:rPr>
        <w:rFonts w:ascii="Arial" w:eastAsia="Times New Roman" w:hAnsi="Arial" w:cs="Times New Roman"/>
        <w:sz w:val="16"/>
        <w:szCs w:val="16"/>
      </w:rPr>
      <w:t xml:space="preserve"> </w:t>
    </w:r>
    <w:r w:rsidR="00981D6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14:paraId="35EA4AA1" w14:textId="77777777" w:rsidR="00981D6F" w:rsidRPr="00361B20" w:rsidRDefault="00D4002C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Research Department Head </w:t>
    </w:r>
    <w:proofErr w:type="gramStart"/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765F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765F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May 2024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Content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256E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981D6F"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256E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C99" w14:textId="77777777" w:rsidR="00DE5DAC" w:rsidRDefault="009F72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1CBF14E" wp14:editId="17F51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489B4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BF1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C489B4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2ECD" w14:textId="77777777" w:rsidR="00FF3DEB" w:rsidRDefault="00FF3DEB" w:rsidP="00B27BA9">
      <w:pPr>
        <w:spacing w:after="0" w:line="240" w:lineRule="auto"/>
      </w:pPr>
      <w:r>
        <w:separator/>
      </w:r>
    </w:p>
  </w:footnote>
  <w:footnote w:type="continuationSeparator" w:id="0">
    <w:p w14:paraId="55672C97" w14:textId="77777777" w:rsidR="00FF3DEB" w:rsidRDefault="00FF3DEB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B4F" w14:textId="77777777" w:rsidR="00DE5DAC" w:rsidRDefault="009F72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4051E3E" wp14:editId="636608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AEF29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1E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02AEF29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98A9" w14:textId="77777777" w:rsidR="00DE5DAC" w:rsidRDefault="009F72DD" w:rsidP="00DE5DAC">
    <w:pPr>
      <w:pStyle w:val="Header"/>
      <w:jc w:val="center"/>
    </w:pPr>
    <w:r>
      <w:rPr>
        <w:rFonts w:ascii="Arial" w:hAnsi="Arial" w:cs="Arial"/>
        <w:b/>
        <w:noProof/>
        <w:color w:val="808080" w:themeColor="background1" w:themeShade="80"/>
        <w:sz w:val="24"/>
        <w:szCs w:val="24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C5DA6D1" wp14:editId="0FD597BD">
              <wp:simplePos x="647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ED0FE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DA6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49ED0FE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5DAC" w:rsidRPr="00591D96">
      <w:rPr>
        <w:rFonts w:ascii="Arial" w:hAnsi="Arial" w:cs="Arial"/>
        <w:b/>
        <w:color w:val="808080" w:themeColor="background1" w:themeShade="80"/>
        <w:sz w:val="24"/>
        <w:szCs w:val="24"/>
      </w:rPr>
      <w:t>CENTRAL ADELAIDE LOCAL HEALTH NETWORK</w:t>
    </w:r>
  </w:p>
  <w:p w14:paraId="1E9D9437" w14:textId="77777777" w:rsidR="00DE5DAC" w:rsidRDefault="00DE5DAC" w:rsidP="00DE5DA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66B" w14:textId="77777777" w:rsidR="00DE5DAC" w:rsidRDefault="009F72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584D7CE" wp14:editId="2457A7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CE6F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4D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0C2CE6F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4363">
    <w:abstractNumId w:val="22"/>
  </w:num>
  <w:num w:numId="2" w16cid:durableId="1780830235">
    <w:abstractNumId w:val="0"/>
  </w:num>
  <w:num w:numId="3" w16cid:durableId="388235860">
    <w:abstractNumId w:val="20"/>
  </w:num>
  <w:num w:numId="4" w16cid:durableId="1597978115">
    <w:abstractNumId w:val="18"/>
  </w:num>
  <w:num w:numId="5" w16cid:durableId="903611722">
    <w:abstractNumId w:val="10"/>
  </w:num>
  <w:num w:numId="6" w16cid:durableId="790169379">
    <w:abstractNumId w:val="21"/>
  </w:num>
  <w:num w:numId="7" w16cid:durableId="2073772213">
    <w:abstractNumId w:val="14"/>
  </w:num>
  <w:num w:numId="8" w16cid:durableId="1656491031">
    <w:abstractNumId w:val="15"/>
  </w:num>
  <w:num w:numId="9" w16cid:durableId="1223298955">
    <w:abstractNumId w:val="7"/>
  </w:num>
  <w:num w:numId="10" w16cid:durableId="425272621">
    <w:abstractNumId w:val="19"/>
  </w:num>
  <w:num w:numId="11" w16cid:durableId="1084960512">
    <w:abstractNumId w:val="27"/>
  </w:num>
  <w:num w:numId="12" w16cid:durableId="1332414021">
    <w:abstractNumId w:val="13"/>
  </w:num>
  <w:num w:numId="13" w16cid:durableId="1761872097">
    <w:abstractNumId w:val="4"/>
  </w:num>
  <w:num w:numId="14" w16cid:durableId="1815877002">
    <w:abstractNumId w:val="17"/>
  </w:num>
  <w:num w:numId="15" w16cid:durableId="1994023823">
    <w:abstractNumId w:val="26"/>
  </w:num>
  <w:num w:numId="16" w16cid:durableId="1129981857">
    <w:abstractNumId w:val="12"/>
  </w:num>
  <w:num w:numId="17" w16cid:durableId="1693604885">
    <w:abstractNumId w:val="16"/>
  </w:num>
  <w:num w:numId="18" w16cid:durableId="540166903">
    <w:abstractNumId w:val="23"/>
  </w:num>
  <w:num w:numId="19" w16cid:durableId="329069269">
    <w:abstractNumId w:val="5"/>
  </w:num>
  <w:num w:numId="20" w16cid:durableId="371266052">
    <w:abstractNumId w:val="8"/>
  </w:num>
  <w:num w:numId="21" w16cid:durableId="454830187">
    <w:abstractNumId w:val="1"/>
  </w:num>
  <w:num w:numId="22" w16cid:durableId="2076774991">
    <w:abstractNumId w:val="25"/>
  </w:num>
  <w:num w:numId="23" w16cid:durableId="584266584">
    <w:abstractNumId w:val="11"/>
  </w:num>
  <w:num w:numId="24" w16cid:durableId="1041244086">
    <w:abstractNumId w:val="24"/>
  </w:num>
  <w:num w:numId="25" w16cid:durableId="2026469981">
    <w:abstractNumId w:val="6"/>
  </w:num>
  <w:num w:numId="26" w16cid:durableId="1332216388">
    <w:abstractNumId w:val="9"/>
  </w:num>
  <w:num w:numId="27" w16cid:durableId="932665542">
    <w:abstractNumId w:val="3"/>
  </w:num>
  <w:num w:numId="28" w16cid:durableId="199741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EQ9pUgxGtKB2yk1mR76YggZ3/s6kbSG1hdq+WIPx1yutqAkHQdWwlWJ9jqC4EQEKRjHhYTJr5e/LK4Ggs7GZA==" w:salt="xpgFdNl5HEHR9HWKGKjG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61B40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709FE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45BA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31C4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256E0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2E4"/>
    <w:rsid w:val="0048263F"/>
    <w:rsid w:val="004855AB"/>
    <w:rsid w:val="004918B6"/>
    <w:rsid w:val="00491AD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13C66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A175C"/>
    <w:rsid w:val="006A5B5F"/>
    <w:rsid w:val="006A7F77"/>
    <w:rsid w:val="006B349E"/>
    <w:rsid w:val="006B7871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0737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774B6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5173"/>
    <w:rsid w:val="009E73ED"/>
    <w:rsid w:val="009E7FE6"/>
    <w:rsid w:val="009F1283"/>
    <w:rsid w:val="009F15D3"/>
    <w:rsid w:val="009F2C35"/>
    <w:rsid w:val="009F4CE8"/>
    <w:rsid w:val="009F501C"/>
    <w:rsid w:val="009F72DD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2D5"/>
    <w:rsid w:val="00BF6E59"/>
    <w:rsid w:val="00C0066E"/>
    <w:rsid w:val="00C03648"/>
    <w:rsid w:val="00C05C8E"/>
    <w:rsid w:val="00C118C6"/>
    <w:rsid w:val="00C1198B"/>
    <w:rsid w:val="00C13A93"/>
    <w:rsid w:val="00C1688D"/>
    <w:rsid w:val="00C22D12"/>
    <w:rsid w:val="00C26C94"/>
    <w:rsid w:val="00C33E69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1B73"/>
    <w:rsid w:val="00D22AB4"/>
    <w:rsid w:val="00D23523"/>
    <w:rsid w:val="00D250CC"/>
    <w:rsid w:val="00D25FD1"/>
    <w:rsid w:val="00D34148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765F1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E5DAC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6C6D"/>
    <w:rsid w:val="00EB2191"/>
    <w:rsid w:val="00EB4302"/>
    <w:rsid w:val="00EB55FB"/>
    <w:rsid w:val="00ED0ACB"/>
    <w:rsid w:val="00ED744E"/>
    <w:rsid w:val="00EE104A"/>
    <w:rsid w:val="00EE1A45"/>
    <w:rsid w:val="00EE2AC1"/>
    <w:rsid w:val="00EE785E"/>
    <w:rsid w:val="00EE7A2E"/>
    <w:rsid w:val="00EF176E"/>
    <w:rsid w:val="00F02EC3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9639A"/>
    <w:rsid w:val="00FA37E7"/>
    <w:rsid w:val="00FA492C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3DEB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FEEBE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  <w:bookmarkStart w:id="1" w:name="_GoBack"/>
        <w:bookmarkStart w:id="2" w:name="_GoBack"/>
        <w:bookmarkStart w:id="3" w:name="_GoBack"/>
        <w:bookmarkStart w:id="4" w:name="_GoBack"/>
        <w:bookmarkEnd w:id="1"/>
        <w:bookmarkEnd w:id="2"/>
        <w:bookmarkEnd w:id="3"/>
      </w:docPartBody>
    </w:docPart>
    <w:docPart>
      <w:docPartPr>
        <w:name w:val="252AF933C6A2498D827B96DEBE89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9251-E336-4FDF-9597-4602D1F2FC84}"/>
      </w:docPartPr>
      <w:docPartBody>
        <w:p w:rsidR="00DC426E" w:rsidRDefault="00DC426E" w:rsidP="00DC426E">
          <w:pPr>
            <w:pStyle w:val="252AF933C6A2498D827B96DEBE89E5B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4"/>
        </w:p>
        <w:bookmarkStart w:id="5" w:name="_GoBack"/>
        <w:bookmarkStart w:id="6" w:name="_GoBack"/>
        <w:bookmarkStart w:id="7" w:name="_GoBack"/>
        <w:bookmarkStart w:id="8" w:name="_GoBack"/>
        <w:bookmarkStart w:id="9" w:name="_GoBack"/>
        <w:bookmarkEnd w:id="5"/>
        <w:bookmarkEnd w:id="6"/>
        <w:bookmarkEnd w:id="7"/>
        <w:bookmarkEnd w:id="8"/>
        <w:bookmarkEnd w:id="9"/>
      </w:docPartBody>
    </w:docPart>
    <w:docPart>
      <w:docPartPr>
        <w:name w:val="29E331C430924552B23D683631AC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D47-82C4-4E2F-8E9C-674A03B193EF}"/>
      </w:docPartPr>
      <w:docPartBody>
        <w:p w:rsidR="00DC426E" w:rsidRDefault="00DC426E" w:rsidP="00DC426E">
          <w:pPr>
            <w:pStyle w:val="29E331C430924552B23D683631AC78C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EC2681481946BDB439E8EE05F6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26FD-3931-4D1D-9A07-182DC3C046A2}"/>
      </w:docPartPr>
      <w:docPartBody>
        <w:p w:rsidR="00DC426E" w:rsidRDefault="00DC426E" w:rsidP="00DC426E">
          <w:pPr>
            <w:pStyle w:val="62EC2681481946BDB439E8EE05F65865"/>
          </w:pPr>
          <w:bookmarkStart w:id="1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10"/>
        </w:p>
        <w:bookmarkStart w:id="11" w:name="_GoBack"/>
        <w:bookmarkStart w:id="12" w:name="_GoBack"/>
        <w:bookmarkStart w:id="13" w:name="_GoBack"/>
        <w:bookmarkStart w:id="14" w:name="_GoBack"/>
        <w:bookmarkStart w:id="15" w:name="_GoBack"/>
        <w:bookmarkStart w:id="16" w:name="_GoBack"/>
        <w:bookmarkStart w:id="17" w:name="_GoBack"/>
        <w:bookmarkStart w:id="18" w:name="_GoBack"/>
        <w:bookmarkStart w:id="19" w:name="_GoBack"/>
        <w:bookmarkStart w:id="20" w:name="_GoBack"/>
        <w:bookmarkStart w:id="21" w:name="_GoBack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docPartBody>
    </w:docPart>
    <w:docPart>
      <w:docPartPr>
        <w:name w:val="2FFF21DC150641F6AEC93029D335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2F2A-E6C8-4394-8A7D-EC60681973FE}"/>
      </w:docPartPr>
      <w:docPartBody>
        <w:p w:rsidR="000C6312" w:rsidRDefault="000C6312" w:rsidP="000C6312">
          <w:pPr>
            <w:pStyle w:val="2FFF21DC150641F6AEC93029D335FD7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21"/>
        </w:p>
        <w:bookmarkStart w:id="22" w:name="_GoBack"/>
        <w:bookmarkEnd w:id="22"/>
      </w:docPartBody>
    </w:docPart>
    <w:docPart>
      <w:docPartPr>
        <w:name w:val="B89185F29DF14FC6806244DD930D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72E9-0656-4D91-A755-E560AE77ED87}"/>
      </w:docPartPr>
      <w:docPartBody>
        <w:p w:rsidR="000C6312" w:rsidRDefault="000C6312" w:rsidP="000C6312">
          <w:pPr>
            <w:pStyle w:val="B89185F29DF14FC6806244DD930DEC9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2A81"/>
    <w:rsid w:val="000A5A30"/>
    <w:rsid w:val="000C6312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3340A"/>
    <w:rsid w:val="009607F9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DC426E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312"/>
    <w:rPr>
      <w:color w:val="808080"/>
    </w:rPr>
  </w:style>
  <w:style w:type="paragraph" w:customStyle="1" w:styleId="252AF933C6A2498D827B96DEBE89E5BA">
    <w:name w:val="252AF933C6A2498D827B96DEBE89E5BA"/>
    <w:rsid w:val="00DC426E"/>
    <w:rPr>
      <w:kern w:val="2"/>
      <w14:ligatures w14:val="standardContextual"/>
    </w:rPr>
  </w:style>
  <w:style w:type="paragraph" w:customStyle="1" w:styleId="29E331C430924552B23D683631AC78C4">
    <w:name w:val="29E331C430924552B23D683631AC78C4"/>
    <w:rsid w:val="00DC426E"/>
    <w:rPr>
      <w:kern w:val="2"/>
      <w14:ligatures w14:val="standardContextual"/>
    </w:rPr>
  </w:style>
  <w:style w:type="paragraph" w:customStyle="1" w:styleId="62EC2681481946BDB439E8EE05F65865">
    <w:name w:val="62EC2681481946BDB439E8EE05F65865"/>
    <w:rsid w:val="00DC426E"/>
    <w:rPr>
      <w:kern w:val="2"/>
      <w14:ligatures w14:val="standardContextual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  <w:style w:type="paragraph" w:customStyle="1" w:styleId="2FFF21DC150641F6AEC93029D335FD73">
    <w:name w:val="2FFF21DC150641F6AEC93029D335FD73"/>
    <w:rsid w:val="000C6312"/>
    <w:rPr>
      <w:kern w:val="2"/>
      <w14:ligatures w14:val="standardContextual"/>
    </w:rPr>
  </w:style>
  <w:style w:type="paragraph" w:customStyle="1" w:styleId="B89185F29DF14FC6806244DD930DEC94">
    <w:name w:val="B89185F29DF14FC6806244DD930DEC94"/>
    <w:rsid w:val="000C631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486D-EEC2-4D04-95F9-CCC367BE08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30</cp:revision>
  <cp:lastPrinted>2019-06-03T06:01:00Z</cp:lastPrinted>
  <dcterms:created xsi:type="dcterms:W3CDTF">2020-03-13T04:42:00Z</dcterms:created>
  <dcterms:modified xsi:type="dcterms:W3CDTF">2024-07-26T00:47:00Z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4bbd412b70bcb91806b198d29a8b03d96cf11dbfac08c0a50eba277b5503c88d</vt:lpwstr>
  </property>
</Properties>
</file>