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81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7"/>
        <w:gridCol w:w="2551"/>
        <w:gridCol w:w="2551"/>
        <w:gridCol w:w="2412"/>
      </w:tblGrid>
      <w:tr w:rsidR="005A7AEE" w:rsidRPr="00FE4724" w14:paraId="2B548CDD" w14:textId="77777777" w:rsidTr="00793BA2">
        <w:trPr>
          <w:trHeight w:val="440"/>
        </w:trPr>
        <w:tc>
          <w:tcPr>
            <w:tcW w:w="9781" w:type="dxa"/>
            <w:gridSpan w:val="4"/>
            <w:shd w:val="clear" w:color="auto" w:fill="BDD6EE" w:themeFill="accent1" w:themeFillTint="66"/>
            <w:vAlign w:val="center"/>
          </w:tcPr>
          <w:p w14:paraId="445927B1" w14:textId="7F40BC53" w:rsidR="005A7AEE" w:rsidRPr="00FE4724" w:rsidRDefault="00BE3A76" w:rsidP="00BE3A7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E3A76">
              <w:rPr>
                <w:rFonts w:ascii="Arial" w:hAnsi="Arial" w:cs="Arial"/>
                <w:b/>
                <w:bCs/>
                <w:sz w:val="24"/>
                <w:szCs w:val="24"/>
              </w:rPr>
              <w:t>INVOICING AND FEE FORM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E3A76">
              <w:rPr>
                <w:rFonts w:ascii="Arial" w:hAnsi="Arial" w:cs="Arial"/>
                <w:b/>
                <w:bCs/>
                <w:sz w:val="24"/>
                <w:szCs w:val="24"/>
              </w:rPr>
              <w:t>RESEARCH ETHICS &amp; GOVERNANCE APPLICATIONS</w:t>
            </w:r>
          </w:p>
        </w:tc>
      </w:tr>
      <w:tr w:rsidR="00B6358E" w:rsidRPr="00B6358E" w14:paraId="4877382E" w14:textId="77777777" w:rsidTr="00793BA2">
        <w:trPr>
          <w:trHeight w:val="28"/>
        </w:trPr>
        <w:tc>
          <w:tcPr>
            <w:tcW w:w="2267" w:type="dxa"/>
            <w:shd w:val="clear" w:color="auto" w:fill="auto"/>
            <w:vAlign w:val="center"/>
          </w:tcPr>
          <w:p w14:paraId="65ACD2C6" w14:textId="77777777" w:rsidR="00B6358E" w:rsidRPr="007B198E" w:rsidRDefault="00B6358E" w:rsidP="007B19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21EE3A0" w14:textId="77777777" w:rsidR="00B6358E" w:rsidRPr="007B198E" w:rsidRDefault="00B6358E" w:rsidP="007B19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60F47F7" w14:textId="77777777" w:rsidR="00B6358E" w:rsidRPr="007B198E" w:rsidRDefault="00B6358E" w:rsidP="007B19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7348BC93" w14:textId="77777777" w:rsidR="00B6358E" w:rsidRPr="007B198E" w:rsidRDefault="00B6358E" w:rsidP="007B198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27192" w:rsidRPr="004406D2" w14:paraId="1E9B5465" w14:textId="77777777" w:rsidTr="00793BA2">
        <w:trPr>
          <w:trHeight w:val="28"/>
        </w:trPr>
        <w:tc>
          <w:tcPr>
            <w:tcW w:w="9781" w:type="dxa"/>
            <w:gridSpan w:val="4"/>
            <w:shd w:val="clear" w:color="auto" w:fill="auto"/>
            <w:vAlign w:val="center"/>
          </w:tcPr>
          <w:p w14:paraId="5DBFB54E" w14:textId="64B47B14" w:rsidR="00D808BE" w:rsidRPr="004406D2" w:rsidRDefault="00BE3A76" w:rsidP="002B2EC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A7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Information </w:t>
            </w:r>
            <w:r w:rsidR="002B2EC0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r</w:t>
            </w:r>
            <w:r w:rsidRPr="00BE3A7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equired to </w:t>
            </w:r>
            <w:r w:rsidR="002B2EC0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r</w:t>
            </w:r>
            <w:r w:rsidR="002B2EC0" w:rsidRPr="00BE3A7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aise </w:t>
            </w:r>
            <w:r w:rsidRPr="00BE3A7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Invoice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to be submitted</w:t>
            </w:r>
            <w:r w:rsidR="009B1EF9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F7708A" w:rsidRPr="00F7708A"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  <w:t xml:space="preserve">with initial application </w:t>
            </w:r>
            <w:r w:rsidR="009B1EF9" w:rsidRPr="00F7708A"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  <w:t>via</w:t>
            </w:r>
            <w:r w:rsidR="009B1EF9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hyperlink r:id="rId8" w:history="1">
              <w:r w:rsidR="009B1EF9" w:rsidRPr="009B1EF9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Research GEMS</w:t>
              </w:r>
            </w:hyperlink>
            <w:r w:rsidR="009B1EF9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TableGrid2"/>
        <w:tblW w:w="9894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894"/>
      </w:tblGrid>
      <w:tr w:rsidR="00FE3E94" w:rsidRPr="009D1428" w14:paraId="64C4CC10" w14:textId="77777777" w:rsidTr="000E7268">
        <w:trPr>
          <w:trHeight w:val="20"/>
        </w:trPr>
        <w:tc>
          <w:tcPr>
            <w:tcW w:w="9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548061" w14:textId="77777777" w:rsidR="00FE3E94" w:rsidRPr="007A0F1E" w:rsidRDefault="00FE3E94" w:rsidP="005D06EC">
            <w:pPr>
              <w:rPr>
                <w:rFonts w:ascii="Arial" w:eastAsia="Calibri" w:hAnsi="Arial" w:cs="Arial"/>
                <w:sz w:val="6"/>
                <w:szCs w:val="6"/>
              </w:rPr>
            </w:pPr>
          </w:p>
          <w:tbl>
            <w:tblPr>
              <w:tblStyle w:val="TableGrid"/>
              <w:tblW w:w="104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9"/>
              <w:gridCol w:w="2505"/>
              <w:gridCol w:w="1350"/>
              <w:gridCol w:w="1104"/>
              <w:gridCol w:w="2271"/>
              <w:gridCol w:w="2214"/>
            </w:tblGrid>
            <w:tr w:rsidR="006B483D" w:rsidRPr="00F7391D" w14:paraId="54D4D5DC" w14:textId="77777777" w:rsidTr="00B94733">
              <w:trPr>
                <w:trHeight w:val="20"/>
              </w:trPr>
              <w:tc>
                <w:tcPr>
                  <w:tcW w:w="5988" w:type="dxa"/>
                  <w:gridSpan w:val="4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</w:tcPr>
                <w:p w14:paraId="6F0318AE" w14:textId="56A99365" w:rsidR="006B483D" w:rsidRPr="00F7391D" w:rsidRDefault="006B483D" w:rsidP="000E7268">
                  <w:pPr>
                    <w:spacing w:before="60" w:after="60"/>
                    <w:rPr>
                      <w:rFonts w:eastAsia="Calibri" w:cs="Arial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CPI Name: </w:t>
                  </w:r>
                  <w:sdt>
                    <w:sdtPr>
                      <w:rPr>
                        <w:rFonts w:eastAsia="Times New Roman" w:cs="Arial"/>
                        <w:szCs w:val="20"/>
                      </w:rPr>
                      <w:id w:val="-376321578"/>
                      <w:placeholder>
                        <w:docPart w:val="F796AF0C12DA425692FA27467453B4AA"/>
                      </w:placeholder>
                      <w:showingPlcHdr/>
                    </w:sdtPr>
                    <w:sdtEndPr/>
                    <w:sdtContent>
                      <w:r w:rsidRPr="00F7391D">
                        <w:rPr>
                          <w:rFonts w:ascii="Arial" w:eastAsia="Calibri" w:hAnsi="Arial" w:cs="Arial"/>
                          <w:color w:val="BFBFBF"/>
                          <w:sz w:val="20"/>
                          <w:szCs w:val="20"/>
                        </w:rPr>
                        <w:t>Enter text</w:t>
                      </w:r>
                    </w:sdtContent>
                  </w:sdt>
                </w:p>
              </w:tc>
              <w:tc>
                <w:tcPr>
                  <w:tcW w:w="4485" w:type="dxa"/>
                  <w:gridSpan w:val="2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auto"/>
                  </w:tcBorders>
                  <w:shd w:val="clear" w:color="auto" w:fill="auto"/>
                </w:tcPr>
                <w:p w14:paraId="1DFED8EE" w14:textId="5F6F7F18" w:rsidR="006B483D" w:rsidRPr="00F7391D" w:rsidRDefault="006B483D" w:rsidP="000E7268">
                  <w:pPr>
                    <w:spacing w:before="60" w:after="60"/>
                    <w:rPr>
                      <w:rFonts w:eastAsia="Calibri" w:cs="Arial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Contact Number: </w:t>
                  </w:r>
                  <w:sdt>
                    <w:sdtPr>
                      <w:rPr>
                        <w:rFonts w:eastAsia="Times New Roman" w:cs="Arial"/>
                        <w:szCs w:val="20"/>
                      </w:rPr>
                      <w:id w:val="472565590"/>
                      <w:placeholder>
                        <w:docPart w:val="F8D99068A6EE4F60BEE016F6D756E83A"/>
                      </w:placeholder>
                      <w:showingPlcHdr/>
                    </w:sdtPr>
                    <w:sdtEndPr/>
                    <w:sdtContent>
                      <w:r w:rsidRPr="00F7391D">
                        <w:rPr>
                          <w:rFonts w:ascii="Arial" w:eastAsia="Calibri" w:hAnsi="Arial" w:cs="Arial"/>
                          <w:color w:val="BFBFBF"/>
                          <w:sz w:val="20"/>
                          <w:szCs w:val="20"/>
                        </w:rPr>
                        <w:t>Enter text</w:t>
                      </w:r>
                    </w:sdtContent>
                  </w:sdt>
                </w:p>
              </w:tc>
            </w:tr>
            <w:tr w:rsidR="006B483D" w:rsidRPr="00F7391D" w14:paraId="51FAB750" w14:textId="77777777" w:rsidTr="00B94733">
              <w:trPr>
                <w:trHeight w:val="20"/>
              </w:trPr>
              <w:tc>
                <w:tcPr>
                  <w:tcW w:w="5988" w:type="dxa"/>
                  <w:gridSpan w:val="4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</w:tcPr>
                <w:p w14:paraId="70564CDA" w14:textId="4D574DE8" w:rsidR="006B483D" w:rsidRDefault="006B483D" w:rsidP="000E7268">
                  <w:pPr>
                    <w:spacing w:before="60" w:after="60"/>
                    <w:rPr>
                      <w:rFonts w:eastAsia="Times New Roman" w:cs="Arial"/>
                      <w:szCs w:val="20"/>
                    </w:rPr>
                  </w:pPr>
                  <w:r w:rsidRPr="00E62242">
                    <w:rPr>
                      <w:rFonts w:ascii="Arial" w:eastAsia="Calibri" w:hAnsi="Arial" w:cs="Arial"/>
                      <w:sz w:val="20"/>
                      <w:szCs w:val="20"/>
                    </w:rPr>
                    <w:t>Clinical Research Coordinator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: </w:t>
                  </w:r>
                  <w:sdt>
                    <w:sdtPr>
                      <w:rPr>
                        <w:rFonts w:eastAsia="Times New Roman" w:cs="Arial"/>
                        <w:szCs w:val="20"/>
                      </w:rPr>
                      <w:id w:val="1057127759"/>
                      <w:placeholder>
                        <w:docPart w:val="7F04438EDDCC4499BCE4CA55A0167677"/>
                      </w:placeholder>
                      <w:showingPlcHdr/>
                    </w:sdtPr>
                    <w:sdtEndPr/>
                    <w:sdtContent>
                      <w:r w:rsidRPr="00F7391D">
                        <w:rPr>
                          <w:rFonts w:ascii="Arial" w:eastAsia="Calibri" w:hAnsi="Arial" w:cs="Arial"/>
                          <w:color w:val="BFBFBF"/>
                          <w:sz w:val="20"/>
                          <w:szCs w:val="20"/>
                        </w:rPr>
                        <w:t>Enter text</w:t>
                      </w:r>
                    </w:sdtContent>
                  </w:sdt>
                </w:p>
              </w:tc>
              <w:tc>
                <w:tcPr>
                  <w:tcW w:w="4485" w:type="dxa"/>
                  <w:gridSpan w:val="2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auto"/>
                  </w:tcBorders>
                  <w:shd w:val="clear" w:color="auto" w:fill="auto"/>
                </w:tcPr>
                <w:p w14:paraId="5B471B9A" w14:textId="3B007DB3" w:rsidR="006B483D" w:rsidRDefault="006B483D" w:rsidP="000E7268">
                  <w:pPr>
                    <w:spacing w:before="60" w:after="60"/>
                    <w:rPr>
                      <w:rFonts w:eastAsia="Times New Roman" w:cs="Arial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Contact Number: </w:t>
                  </w:r>
                  <w:sdt>
                    <w:sdtPr>
                      <w:rPr>
                        <w:rFonts w:eastAsia="Times New Roman" w:cs="Arial"/>
                        <w:szCs w:val="20"/>
                      </w:rPr>
                      <w:id w:val="-1144736172"/>
                      <w:placeholder>
                        <w:docPart w:val="0AE3AD80DDA44B558993B1773DEF877C"/>
                      </w:placeholder>
                      <w:showingPlcHdr/>
                    </w:sdtPr>
                    <w:sdtEndPr/>
                    <w:sdtContent>
                      <w:r w:rsidRPr="00F7391D">
                        <w:rPr>
                          <w:rFonts w:ascii="Arial" w:eastAsia="Calibri" w:hAnsi="Arial" w:cs="Arial"/>
                          <w:color w:val="BFBFBF"/>
                          <w:sz w:val="20"/>
                          <w:szCs w:val="20"/>
                        </w:rPr>
                        <w:t>Enter text</w:t>
                      </w:r>
                    </w:sdtContent>
                  </w:sdt>
                </w:p>
              </w:tc>
            </w:tr>
            <w:tr w:rsidR="00B94733" w:rsidRPr="00F7391D" w14:paraId="443EE128" w14:textId="77777777" w:rsidTr="00371C18">
              <w:trPr>
                <w:trHeight w:val="20"/>
              </w:trPr>
              <w:tc>
                <w:tcPr>
                  <w:tcW w:w="10473" w:type="dxa"/>
                  <w:gridSpan w:val="6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auto"/>
                  </w:tcBorders>
                  <w:shd w:val="clear" w:color="auto" w:fill="auto"/>
                </w:tcPr>
                <w:p w14:paraId="3389B058" w14:textId="07F80065" w:rsidR="00B94733" w:rsidRPr="00B94733" w:rsidRDefault="00B94733" w:rsidP="000E7268">
                  <w:pPr>
                    <w:spacing w:before="60" w:after="6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Study title and Protocol No: </w:t>
                  </w:r>
                  <w:sdt>
                    <w:sdtPr>
                      <w:rPr>
                        <w:rFonts w:eastAsia="Times New Roman" w:cs="Arial"/>
                        <w:szCs w:val="20"/>
                      </w:rPr>
                      <w:id w:val="2109697708"/>
                      <w:placeholder>
                        <w:docPart w:val="62B9FD09A1A2417FB655F9B2514A6562"/>
                      </w:placeholder>
                      <w:showingPlcHdr/>
                    </w:sdtPr>
                    <w:sdtEndPr/>
                    <w:sdtContent>
                      <w:r w:rsidR="001D040E" w:rsidRPr="00F7391D">
                        <w:rPr>
                          <w:rFonts w:ascii="Arial" w:eastAsia="Calibri" w:hAnsi="Arial" w:cs="Arial"/>
                          <w:color w:val="BFBFBF"/>
                          <w:sz w:val="20"/>
                          <w:szCs w:val="20"/>
                        </w:rPr>
                        <w:t>Enter text</w:t>
                      </w:r>
                    </w:sdtContent>
                  </w:sdt>
                </w:p>
              </w:tc>
            </w:tr>
            <w:tr w:rsidR="0038134D" w:rsidRPr="00F7391D" w14:paraId="6CEC498A" w14:textId="0C440B61" w:rsidTr="00596195">
              <w:trPr>
                <w:trHeight w:val="20"/>
              </w:trPr>
              <w:tc>
                <w:tcPr>
                  <w:tcW w:w="1029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FFFFFF" w:themeColor="background1"/>
                  </w:tcBorders>
                  <w:shd w:val="clear" w:color="auto" w:fill="auto"/>
                </w:tcPr>
                <w:p w14:paraId="6EE1F120" w14:textId="3C0C7697" w:rsidR="0038134D" w:rsidRDefault="0038134D" w:rsidP="0038134D">
                  <w:pPr>
                    <w:spacing w:before="60" w:after="6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596195">
                    <w:rPr>
                      <w:rFonts w:ascii="Arial" w:eastAsia="Calibri" w:hAnsi="Arial" w:cs="Arial"/>
                      <w:i/>
                      <w:sz w:val="20"/>
                      <w:szCs w:val="20"/>
                    </w:rPr>
                    <w:t>If known: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505" w:type="dxa"/>
                  <w:tcBorders>
                    <w:top w:val="single" w:sz="4" w:space="0" w:color="BFBFBF" w:themeColor="background1" w:themeShade="BF"/>
                    <w:left w:val="single" w:sz="4" w:space="0" w:color="FFFFFF" w:themeColor="background1"/>
                    <w:bottom w:val="single" w:sz="4" w:space="0" w:color="BFBFBF" w:themeColor="background1" w:themeShade="BF"/>
                    <w:right w:val="single" w:sz="4" w:space="0" w:color="FFFFFF" w:themeColor="background1"/>
                  </w:tcBorders>
                  <w:shd w:val="clear" w:color="auto" w:fill="auto"/>
                </w:tcPr>
                <w:p w14:paraId="47AC0B68" w14:textId="452E4151" w:rsidR="0038134D" w:rsidRDefault="0038134D" w:rsidP="0038134D">
                  <w:pPr>
                    <w:spacing w:before="60" w:after="60"/>
                    <w:ind w:right="-161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HREC Reference Number</w:t>
                  </w:r>
                </w:p>
              </w:tc>
              <w:tc>
                <w:tcPr>
                  <w:tcW w:w="1350" w:type="dxa"/>
                  <w:tcBorders>
                    <w:top w:val="single" w:sz="4" w:space="0" w:color="BFBFBF" w:themeColor="background1" w:themeShade="BF"/>
                    <w:left w:val="single" w:sz="4" w:space="0" w:color="FFFFFF" w:themeColor="background1"/>
                    <w:bottom w:val="single" w:sz="4" w:space="0" w:color="BFBFBF" w:themeColor="background1" w:themeShade="BF"/>
                    <w:right w:val="single" w:sz="4" w:space="0" w:color="FFFFFF" w:themeColor="background1"/>
                  </w:tcBorders>
                  <w:shd w:val="clear" w:color="auto" w:fill="auto"/>
                </w:tcPr>
                <w:p w14:paraId="26B1DDFC" w14:textId="210E66FF" w:rsidR="0038134D" w:rsidRDefault="001D4CEC" w:rsidP="0038134D">
                  <w:pPr>
                    <w:spacing w:before="60" w:after="6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eastAsia="Times New Roman" w:cs="Arial"/>
                        <w:szCs w:val="20"/>
                      </w:rPr>
                      <w:id w:val="93908709"/>
                      <w:placeholder>
                        <w:docPart w:val="2070BE97C18C4365A8B1CE30F8C3C0F8"/>
                      </w:placeholder>
                      <w:showingPlcHdr/>
                    </w:sdtPr>
                    <w:sdtEndPr/>
                    <w:sdtContent>
                      <w:r w:rsidR="0038134D" w:rsidRPr="00F7391D">
                        <w:rPr>
                          <w:rFonts w:ascii="Arial" w:eastAsia="Calibri" w:hAnsi="Arial" w:cs="Arial"/>
                          <w:color w:val="BFBFBF"/>
                          <w:sz w:val="20"/>
                          <w:szCs w:val="20"/>
                        </w:rPr>
                        <w:t>Enter text</w:t>
                      </w:r>
                    </w:sdtContent>
                  </w:sdt>
                </w:p>
              </w:tc>
              <w:tc>
                <w:tcPr>
                  <w:tcW w:w="3375" w:type="dxa"/>
                  <w:gridSpan w:val="2"/>
                  <w:tcBorders>
                    <w:top w:val="single" w:sz="4" w:space="0" w:color="BFBFBF" w:themeColor="background1" w:themeShade="BF"/>
                    <w:left w:val="single" w:sz="4" w:space="0" w:color="FFFFFF" w:themeColor="background1"/>
                    <w:bottom w:val="single" w:sz="4" w:space="0" w:color="BFBFBF" w:themeColor="background1" w:themeShade="BF"/>
                    <w:right w:val="single" w:sz="4" w:space="0" w:color="FFFFFF" w:themeColor="background1"/>
                  </w:tcBorders>
                  <w:shd w:val="clear" w:color="auto" w:fill="auto"/>
                </w:tcPr>
                <w:p w14:paraId="1860420D" w14:textId="72086F68" w:rsidR="0038134D" w:rsidRDefault="0038134D">
                  <w:pPr>
                    <w:spacing w:before="60" w:after="6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CALHN Reference Number: MyIP</w:t>
                  </w:r>
                </w:p>
              </w:tc>
              <w:tc>
                <w:tcPr>
                  <w:tcW w:w="2214" w:type="dxa"/>
                  <w:tcBorders>
                    <w:top w:val="single" w:sz="4" w:space="0" w:color="BFBFBF" w:themeColor="background1" w:themeShade="BF"/>
                    <w:left w:val="single" w:sz="4" w:space="0" w:color="FFFFFF" w:themeColor="background1"/>
                    <w:bottom w:val="single" w:sz="4" w:space="0" w:color="BFBFBF" w:themeColor="background1" w:themeShade="BF"/>
                    <w:right w:val="single" w:sz="4" w:space="0" w:color="auto"/>
                  </w:tcBorders>
                  <w:shd w:val="clear" w:color="auto" w:fill="auto"/>
                </w:tcPr>
                <w:p w14:paraId="2975520B" w14:textId="4D9E06A2" w:rsidR="0038134D" w:rsidRDefault="001D4CEC" w:rsidP="0038134D">
                  <w:pPr>
                    <w:spacing w:before="60" w:after="6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eastAsia="Times New Roman" w:cs="Arial"/>
                        <w:szCs w:val="20"/>
                      </w:rPr>
                      <w:id w:val="-1509758123"/>
                      <w:placeholder>
                        <w:docPart w:val="85BA04206778440CA401D95F1657A16A"/>
                      </w:placeholder>
                      <w:showingPlcHdr/>
                    </w:sdtPr>
                    <w:sdtEndPr/>
                    <w:sdtContent>
                      <w:r w:rsidR="0038134D" w:rsidRPr="00F7391D">
                        <w:rPr>
                          <w:rFonts w:ascii="Arial" w:eastAsia="Calibri" w:hAnsi="Arial" w:cs="Arial"/>
                          <w:color w:val="BFBFBF"/>
                          <w:sz w:val="20"/>
                          <w:szCs w:val="20"/>
                        </w:rPr>
                        <w:t>Enter text</w:t>
                      </w:r>
                    </w:sdtContent>
                  </w:sdt>
                </w:p>
              </w:tc>
            </w:tr>
          </w:tbl>
          <w:p w14:paraId="22A30789" w14:textId="3057E18C" w:rsidR="00996712" w:rsidRDefault="00996712" w:rsidP="000E7268">
            <w:pPr>
              <w:rPr>
                <w:rFonts w:ascii="Arial" w:eastAsia="Calibri" w:hAnsi="Arial" w:cs="Arial"/>
                <w:sz w:val="6"/>
                <w:szCs w:val="6"/>
              </w:rPr>
            </w:pPr>
          </w:p>
          <w:tbl>
            <w:tblPr>
              <w:tblStyle w:val="TableGrid"/>
              <w:tblW w:w="9818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73"/>
              <w:gridCol w:w="414"/>
              <w:gridCol w:w="153"/>
              <w:gridCol w:w="1134"/>
              <w:gridCol w:w="3544"/>
            </w:tblGrid>
            <w:tr w:rsidR="00FE3E94" w14:paraId="0306C0BB" w14:textId="77777777" w:rsidTr="006643C6">
              <w:tc>
                <w:tcPr>
                  <w:tcW w:w="5140" w:type="dxa"/>
                  <w:gridSpan w:val="3"/>
                  <w:tcBorders>
                    <w:left w:val="nil"/>
                  </w:tcBorders>
                </w:tcPr>
                <w:p w14:paraId="4E150697" w14:textId="6CCC2643" w:rsidR="00FE3E94" w:rsidRDefault="00E62242" w:rsidP="000E7268">
                  <w:pPr>
                    <w:spacing w:before="60" w:after="6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Lead </w:t>
                  </w:r>
                  <w:r w:rsidR="007A0F1E"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Study </w:t>
                  </w:r>
                  <w:r w:rsidR="00FE3E94">
                    <w:rPr>
                      <w:rFonts w:ascii="Arial" w:eastAsia="Calibri" w:hAnsi="Arial" w:cs="Arial"/>
                      <w:sz w:val="20"/>
                      <w:szCs w:val="20"/>
                    </w:rPr>
                    <w:t>Site</w:t>
                  </w:r>
                </w:p>
              </w:tc>
              <w:tc>
                <w:tcPr>
                  <w:tcW w:w="1134" w:type="dxa"/>
                </w:tcPr>
                <w:p w14:paraId="17AAACBE" w14:textId="5B746881" w:rsidR="00FE3E94" w:rsidRDefault="00FE3E94" w:rsidP="00937928">
                  <w:pPr>
                    <w:spacing w:before="60" w:after="60"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State</w:t>
                  </w:r>
                </w:p>
              </w:tc>
              <w:tc>
                <w:tcPr>
                  <w:tcW w:w="3544" w:type="dxa"/>
                </w:tcPr>
                <w:p w14:paraId="09B1BF5B" w14:textId="776540DF" w:rsidR="00FE3E94" w:rsidRDefault="00FE3E94" w:rsidP="000E7268">
                  <w:pPr>
                    <w:spacing w:before="60" w:after="6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Site </w:t>
                  </w:r>
                  <w:r w:rsidR="007A0F1E">
                    <w:rPr>
                      <w:rFonts w:ascii="Arial" w:eastAsia="Calibri" w:hAnsi="Arial" w:cs="Arial"/>
                      <w:sz w:val="20"/>
                      <w:szCs w:val="20"/>
                    </w:rPr>
                    <w:t>Investigator/s</w:t>
                  </w:r>
                </w:p>
              </w:tc>
            </w:tr>
            <w:tr w:rsidR="00546D99" w14:paraId="5A021689" w14:textId="77777777" w:rsidTr="006643C6">
              <w:sdt>
                <w:sdtPr>
                  <w:rPr>
                    <w:rFonts w:eastAsia="Times New Roman" w:cs="Arial"/>
                    <w:szCs w:val="20"/>
                  </w:rPr>
                  <w:id w:val="578940003"/>
                  <w:placeholder>
                    <w:docPart w:val="A3282F3E7E304008B2D55BC8D9C1C974"/>
                  </w:placeholder>
                  <w:showingPlcHdr/>
                </w:sdtPr>
                <w:sdtEndPr/>
                <w:sdtContent>
                  <w:tc>
                    <w:tcPr>
                      <w:tcW w:w="5140" w:type="dxa"/>
                      <w:gridSpan w:val="3"/>
                      <w:tcBorders>
                        <w:left w:val="nil"/>
                      </w:tcBorders>
                    </w:tcPr>
                    <w:p w14:paraId="19A8A6E9" w14:textId="792E1747" w:rsidR="00546D99" w:rsidRDefault="00546D99" w:rsidP="000E7268">
                      <w:pPr>
                        <w:spacing w:before="60" w:after="60"/>
                        <w:rPr>
                          <w:rFonts w:eastAsia="Times New Roman" w:cs="Arial"/>
                          <w:szCs w:val="20"/>
                        </w:rPr>
                      </w:pPr>
                      <w:r w:rsidRPr="00F7391D">
                        <w:rPr>
                          <w:rFonts w:ascii="Arial" w:eastAsia="Calibri" w:hAnsi="Arial" w:cs="Arial"/>
                          <w:color w:val="BFBFBF"/>
                          <w:sz w:val="20"/>
                          <w:szCs w:val="20"/>
                        </w:rPr>
                        <w:t>Enter text</w:t>
                      </w:r>
                    </w:p>
                  </w:tc>
                </w:sdtContent>
              </w:sdt>
              <w:sdt>
                <w:sdtPr>
                  <w:rPr>
                    <w:rFonts w:eastAsia="Times New Roman" w:cs="Arial"/>
                    <w:szCs w:val="20"/>
                  </w:rPr>
                  <w:id w:val="1384137897"/>
                  <w:placeholder>
                    <w:docPart w:val="913F0C01477F4F349093BFB3E5BAB11D"/>
                  </w:placeholder>
                  <w:showingPlcHdr/>
                </w:sdtPr>
                <w:sdtEndPr/>
                <w:sdtContent>
                  <w:tc>
                    <w:tcPr>
                      <w:tcW w:w="1134" w:type="dxa"/>
                    </w:tcPr>
                    <w:p w14:paraId="7618049E" w14:textId="2A158150" w:rsidR="00546D99" w:rsidRDefault="00546D99" w:rsidP="00937928">
                      <w:pPr>
                        <w:spacing w:before="60" w:after="60"/>
                        <w:jc w:val="center"/>
                        <w:rPr>
                          <w:rFonts w:eastAsia="Times New Roman" w:cs="Arial"/>
                          <w:szCs w:val="20"/>
                        </w:rPr>
                      </w:pPr>
                      <w:r w:rsidRPr="00F7391D">
                        <w:rPr>
                          <w:rFonts w:ascii="Arial" w:eastAsia="Calibri" w:hAnsi="Arial" w:cs="Arial"/>
                          <w:color w:val="BFBFBF"/>
                          <w:sz w:val="20"/>
                          <w:szCs w:val="20"/>
                        </w:rPr>
                        <w:t>Enter text</w:t>
                      </w:r>
                    </w:p>
                  </w:tc>
                </w:sdtContent>
              </w:sdt>
              <w:sdt>
                <w:sdtPr>
                  <w:rPr>
                    <w:rFonts w:eastAsia="Times New Roman" w:cs="Arial"/>
                    <w:szCs w:val="20"/>
                  </w:rPr>
                  <w:id w:val="483509891"/>
                  <w:placeholder>
                    <w:docPart w:val="F5BC6D2B2754438F879A35894457583A"/>
                  </w:placeholder>
                  <w:showingPlcHdr/>
                </w:sdtPr>
                <w:sdtEndPr/>
                <w:sdtContent>
                  <w:tc>
                    <w:tcPr>
                      <w:tcW w:w="3544" w:type="dxa"/>
                      <w:tcBorders>
                        <w:top w:val="single" w:sz="4" w:space="0" w:color="BFBFBF" w:themeColor="background1" w:themeShade="BF"/>
                        <w:left w:val="single" w:sz="4" w:space="0" w:color="BFBFBF" w:themeColor="background1" w:themeShade="BF"/>
                        <w:bottom w:val="single" w:sz="4" w:space="0" w:color="BFBFBF" w:themeColor="background1" w:themeShade="BF"/>
                        <w:right w:val="single" w:sz="4" w:space="0" w:color="BFBFBF" w:themeColor="background1" w:themeShade="BF"/>
                      </w:tcBorders>
                      <w:shd w:val="clear" w:color="auto" w:fill="auto"/>
                    </w:tcPr>
                    <w:p w14:paraId="127628A6" w14:textId="7C2E04A7" w:rsidR="00546D99" w:rsidRDefault="00546D99" w:rsidP="000E7268">
                      <w:pPr>
                        <w:spacing w:before="60" w:after="60"/>
                        <w:rPr>
                          <w:rFonts w:eastAsia="Times New Roman" w:cs="Arial"/>
                          <w:szCs w:val="20"/>
                        </w:rPr>
                      </w:pPr>
                      <w:r w:rsidRPr="00F7391D">
                        <w:rPr>
                          <w:rFonts w:ascii="Arial" w:eastAsia="Calibri" w:hAnsi="Arial" w:cs="Arial"/>
                          <w:color w:val="BFBFBF"/>
                          <w:sz w:val="20"/>
                          <w:szCs w:val="20"/>
                        </w:rPr>
                        <w:t>Enter text</w:t>
                      </w:r>
                    </w:p>
                  </w:tc>
                </w:sdtContent>
              </w:sdt>
            </w:tr>
            <w:tr w:rsidR="000E7268" w14:paraId="0FAA72B0" w14:textId="77777777" w:rsidTr="006643C6">
              <w:tc>
                <w:tcPr>
                  <w:tcW w:w="9818" w:type="dxa"/>
                  <w:gridSpan w:val="5"/>
                  <w:tcBorders>
                    <w:left w:val="nil"/>
                    <w:right w:val="single" w:sz="4" w:space="0" w:color="BFBFBF" w:themeColor="background1" w:themeShade="BF"/>
                  </w:tcBorders>
                </w:tcPr>
                <w:p w14:paraId="25B4443C" w14:textId="2CA55B24" w:rsidR="00360281" w:rsidRPr="000E7268" w:rsidRDefault="00360281" w:rsidP="000E7268">
                  <w:pPr>
                    <w:rPr>
                      <w:rFonts w:eastAsia="Times New Roman" w:cs="Arial"/>
                      <w:sz w:val="6"/>
                      <w:szCs w:val="6"/>
                    </w:rPr>
                  </w:pPr>
                </w:p>
              </w:tc>
            </w:tr>
            <w:tr w:rsidR="00916417" w14:paraId="10730F55" w14:textId="77777777" w:rsidTr="006643C6">
              <w:tc>
                <w:tcPr>
                  <w:tcW w:w="4573" w:type="dxa"/>
                  <w:tcBorders>
                    <w:left w:val="nil"/>
                    <w:right w:val="single" w:sz="4" w:space="0" w:color="BFBFBF" w:themeColor="background1" w:themeShade="BF"/>
                  </w:tcBorders>
                </w:tcPr>
                <w:p w14:paraId="2CC9BB38" w14:textId="726411B1" w:rsidR="00916417" w:rsidRPr="000E7268" w:rsidRDefault="00916417" w:rsidP="000E7268">
                  <w:pPr>
                    <w:spacing w:before="60" w:after="6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Study Type: </w:t>
                  </w:r>
                  <w:sdt>
                    <w:sdtPr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id w:val="-298301844"/>
                      <w:placeholder>
                        <w:docPart w:val="397030099368446D90B0BA5CA856E894"/>
                      </w:placeholder>
                      <w:showingPlcHdr/>
                      <w:dropDownList>
                        <w:listItem w:value="Choose an item."/>
                        <w:listItem w:displayText="Phase 1" w:value="Phase 1"/>
                        <w:listItem w:displayText="Phase 2" w:value="Phase 2"/>
                        <w:listItem w:displayText="Phase 3" w:value="Phase 3"/>
                        <w:listItem w:displayText="Phase 4" w:value="Phase 4"/>
                        <w:listItem w:displayText="Bioavailability/bioequivalence" w:value="Bioavailability/bioequivalence"/>
                        <w:listItem w:displayText="Unknown" w:value="Unknown"/>
                      </w:dropDownList>
                    </w:sdtPr>
                    <w:sdtEndPr/>
                    <w:sdtContent>
                      <w:r w:rsidRPr="004406D2">
                        <w:rPr>
                          <w:rStyle w:val="PlaceholderText"/>
                          <w:rFonts w:ascii="Arial" w:hAnsi="Arial" w:cs="Arial"/>
                          <w:color w:val="BFBFBF" w:themeColor="background1" w:themeShade="BF"/>
                          <w:sz w:val="20"/>
                          <w:szCs w:val="20"/>
                        </w:rPr>
                        <w:t>Select</w:t>
                      </w:r>
                      <w:r>
                        <w:rPr>
                          <w:rStyle w:val="PlaceholderText"/>
                          <w:rFonts w:ascii="Arial" w:hAnsi="Arial" w:cs="Arial"/>
                          <w:color w:val="BFBFBF" w:themeColor="background1" w:themeShade="BF"/>
                          <w:sz w:val="20"/>
                          <w:szCs w:val="20"/>
                        </w:rPr>
                        <w:t xml:space="preserve"> one</w:t>
                      </w:r>
                    </w:sdtContent>
                  </w:sdt>
                </w:p>
              </w:tc>
              <w:tc>
                <w:tcPr>
                  <w:tcW w:w="5245" w:type="dxa"/>
                  <w:gridSpan w:val="4"/>
                  <w:tcBorders>
                    <w:left w:val="nil"/>
                    <w:right w:val="single" w:sz="4" w:space="0" w:color="BFBFBF" w:themeColor="background1" w:themeShade="BF"/>
                  </w:tcBorders>
                </w:tcPr>
                <w:p w14:paraId="08E691C6" w14:textId="63802CF3" w:rsidR="00916417" w:rsidRPr="000E7268" w:rsidRDefault="00916417" w:rsidP="000E7268">
                  <w:pPr>
                    <w:spacing w:before="60" w:after="6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C5BF0">
                    <w:rPr>
                      <w:rFonts w:ascii="Arial" w:eastAsia="Times New Roman" w:hAnsi="Arial" w:cs="Arial"/>
                      <w:sz w:val="20"/>
                      <w:szCs w:val="20"/>
                    </w:rPr>
                    <w:t>Sponsor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Type: </w:t>
                  </w:r>
                  <w:sdt>
                    <w:sdtPr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id w:val="-1368291562"/>
                      <w:placeholder>
                        <w:docPart w:val="E29C8E5804FA4935B58E69AE67E4B8B5"/>
                      </w:placeholder>
                      <w:showingPlcHdr/>
                      <w:dropDownList>
                        <w:listItem w:value="Choose an item."/>
                        <w:listItem w:displayText="Commercially Sponsored" w:value="Commercially Sponsored"/>
                        <w:listItem w:displayText="Collaborative Research  Group" w:value="Collaborative Research  Group"/>
                        <w:listItem w:displayText="Unknown" w:value="Unknown"/>
                      </w:dropDownList>
                    </w:sdtPr>
                    <w:sdtEndPr/>
                    <w:sdtContent>
                      <w:r w:rsidRPr="004406D2">
                        <w:rPr>
                          <w:rStyle w:val="PlaceholderText"/>
                          <w:rFonts w:ascii="Arial" w:hAnsi="Arial" w:cs="Arial"/>
                          <w:color w:val="BFBFBF" w:themeColor="background1" w:themeShade="BF"/>
                          <w:sz w:val="20"/>
                          <w:szCs w:val="20"/>
                        </w:rPr>
                        <w:t>Select</w:t>
                      </w:r>
                      <w:r>
                        <w:rPr>
                          <w:rStyle w:val="PlaceholderText"/>
                          <w:rFonts w:ascii="Arial" w:hAnsi="Arial" w:cs="Arial"/>
                          <w:color w:val="BFBFBF" w:themeColor="background1" w:themeShade="BF"/>
                          <w:sz w:val="20"/>
                          <w:szCs w:val="20"/>
                        </w:rPr>
                        <w:t xml:space="preserve"> one</w:t>
                      </w:r>
                    </w:sdtContent>
                  </w:sdt>
                </w:p>
              </w:tc>
            </w:tr>
            <w:tr w:rsidR="000E7268" w14:paraId="7F97A1EF" w14:textId="77777777" w:rsidTr="006643C6">
              <w:tc>
                <w:tcPr>
                  <w:tcW w:w="9818" w:type="dxa"/>
                  <w:gridSpan w:val="5"/>
                  <w:tcBorders>
                    <w:left w:val="nil"/>
                    <w:right w:val="single" w:sz="4" w:space="0" w:color="BFBFBF" w:themeColor="background1" w:themeShade="BF"/>
                  </w:tcBorders>
                </w:tcPr>
                <w:p w14:paraId="5355046D" w14:textId="07BDA5F6" w:rsidR="000E7268" w:rsidRPr="000E7268" w:rsidRDefault="00916417" w:rsidP="000E7268">
                  <w:pPr>
                    <w:spacing w:before="60" w:after="6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C5BF0">
                    <w:rPr>
                      <w:rFonts w:ascii="Arial" w:eastAsia="Times New Roman" w:hAnsi="Arial" w:cs="Arial"/>
                      <w:sz w:val="20"/>
                      <w:szCs w:val="20"/>
                    </w:rPr>
                    <w:t>National Mutual Acceptance (NMA)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: </w:t>
                  </w:r>
                  <w:sdt>
                    <w:sdtPr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id w:val="-1475829865"/>
                      <w:placeholder>
                        <w:docPart w:val="2700888269E64A32B335C8EC13A7B7D3"/>
                      </w:placeholder>
                      <w:showingPlcHdr/>
                      <w:dropDownList>
                        <w:listItem w:value="Choose an item."/>
                        <w:listItem w:displayText="Yes" w:value="Yes"/>
                        <w:listItem w:displayText="N/A" w:value="N/A"/>
                      </w:dropDownList>
                    </w:sdtPr>
                    <w:sdtEndPr/>
                    <w:sdtContent>
                      <w:r w:rsidRPr="004406D2">
                        <w:rPr>
                          <w:rStyle w:val="PlaceholderText"/>
                          <w:rFonts w:ascii="Arial" w:hAnsi="Arial" w:cs="Arial"/>
                          <w:color w:val="BFBFBF" w:themeColor="background1" w:themeShade="BF"/>
                          <w:sz w:val="20"/>
                          <w:szCs w:val="20"/>
                        </w:rPr>
                        <w:t>Select</w:t>
                      </w:r>
                      <w:r>
                        <w:rPr>
                          <w:rStyle w:val="PlaceholderText"/>
                          <w:rFonts w:ascii="Arial" w:hAnsi="Arial" w:cs="Arial"/>
                          <w:color w:val="BFBFBF" w:themeColor="background1" w:themeShade="BF"/>
                          <w:sz w:val="20"/>
                          <w:szCs w:val="20"/>
                        </w:rPr>
                        <w:t xml:space="preserve"> one</w:t>
                      </w:r>
                    </w:sdtContent>
                  </w:sdt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6B5427">
                    <w:rPr>
                      <w:rFonts w:ascii="Arial" w:eastAsia="Times New Roman" w:hAnsi="Arial" w:cs="Arial"/>
                      <w:sz w:val="20"/>
                      <w:szCs w:val="20"/>
                    </w:rPr>
                    <w:t>if yes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specify number of additional sites: </w:t>
                  </w:r>
                  <w:sdt>
                    <w:sdtPr>
                      <w:rPr>
                        <w:rFonts w:eastAsia="Times New Roman" w:cs="Arial"/>
                        <w:szCs w:val="20"/>
                      </w:rPr>
                      <w:id w:val="-1091084505"/>
                      <w:placeholder>
                        <w:docPart w:val="0DAC916A44F24CC0B62AF817307EC10C"/>
                      </w:placeholder>
                      <w:showingPlcHdr/>
                    </w:sdtPr>
                    <w:sdtEndPr/>
                    <w:sdtContent>
                      <w:r w:rsidRPr="00F7391D">
                        <w:rPr>
                          <w:rFonts w:ascii="Arial" w:eastAsia="Calibri" w:hAnsi="Arial" w:cs="Arial"/>
                          <w:color w:val="BFBFBF"/>
                          <w:sz w:val="20"/>
                          <w:szCs w:val="20"/>
                        </w:rPr>
                        <w:t>Enter text</w:t>
                      </w:r>
                    </w:sdtContent>
                  </w:sdt>
                </w:p>
              </w:tc>
            </w:tr>
            <w:tr w:rsidR="007C0F0A" w14:paraId="11EA1210" w14:textId="77777777" w:rsidTr="006643C6">
              <w:tc>
                <w:tcPr>
                  <w:tcW w:w="9818" w:type="dxa"/>
                  <w:gridSpan w:val="5"/>
                  <w:tcBorders>
                    <w:left w:val="nil"/>
                    <w:right w:val="single" w:sz="4" w:space="0" w:color="BFBFBF" w:themeColor="background1" w:themeShade="BF"/>
                  </w:tcBorders>
                </w:tcPr>
                <w:p w14:paraId="6B03F565" w14:textId="1AFF662B" w:rsidR="007C0F0A" w:rsidRPr="007C0F0A" w:rsidRDefault="007C0F0A" w:rsidP="007C0F0A">
                  <w:pPr>
                    <w:spacing w:before="60" w:after="60"/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</w:pPr>
                  <w:r w:rsidRPr="007C0F0A"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  <w:t>All sites must be listed in the Project Registration in GEMS</w:t>
                  </w:r>
                </w:p>
              </w:tc>
            </w:tr>
            <w:tr w:rsidR="00916417" w14:paraId="4BE1AD7B" w14:textId="77777777" w:rsidTr="006643C6">
              <w:tc>
                <w:tcPr>
                  <w:tcW w:w="4573" w:type="dxa"/>
                  <w:tcBorders>
                    <w:left w:val="nil"/>
                    <w:right w:val="single" w:sz="4" w:space="0" w:color="BFBFBF" w:themeColor="background1" w:themeShade="BF"/>
                  </w:tcBorders>
                </w:tcPr>
                <w:p w14:paraId="19ABB0E4" w14:textId="410B8BCC" w:rsidR="00916417" w:rsidRPr="000E7268" w:rsidRDefault="00916417" w:rsidP="000E7268">
                  <w:pPr>
                    <w:spacing w:before="60" w:after="6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71056">
                    <w:rPr>
                      <w:rFonts w:ascii="Arial" w:eastAsia="Times New Roman" w:hAnsi="Arial" w:cs="Arial"/>
                      <w:sz w:val="20"/>
                      <w:szCs w:val="20"/>
                    </w:rPr>
                    <w:t>Sponsor Site Code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: </w:t>
                  </w:r>
                  <w:sdt>
                    <w:sdtPr>
                      <w:rPr>
                        <w:rFonts w:eastAsia="Times New Roman" w:cs="Arial"/>
                        <w:szCs w:val="20"/>
                      </w:rPr>
                      <w:id w:val="1663588921"/>
                      <w:placeholder>
                        <w:docPart w:val="0867A78FE28C406992A8F74668E8AFBA"/>
                      </w:placeholder>
                      <w:showingPlcHdr/>
                    </w:sdtPr>
                    <w:sdtEndPr/>
                    <w:sdtContent>
                      <w:r w:rsidRPr="00F7391D">
                        <w:rPr>
                          <w:rFonts w:ascii="Arial" w:eastAsia="Calibri" w:hAnsi="Arial" w:cs="Arial"/>
                          <w:color w:val="BFBFBF"/>
                          <w:sz w:val="20"/>
                          <w:szCs w:val="20"/>
                        </w:rPr>
                        <w:t>Enter text</w:t>
                      </w:r>
                    </w:sdtContent>
                  </w:sdt>
                </w:p>
              </w:tc>
              <w:tc>
                <w:tcPr>
                  <w:tcW w:w="5245" w:type="dxa"/>
                  <w:gridSpan w:val="4"/>
                  <w:tcBorders>
                    <w:left w:val="nil"/>
                    <w:right w:val="single" w:sz="4" w:space="0" w:color="BFBFBF" w:themeColor="background1" w:themeShade="BF"/>
                  </w:tcBorders>
                </w:tcPr>
                <w:p w14:paraId="7F32688C" w14:textId="3EF46082" w:rsidR="00916417" w:rsidRPr="000E7268" w:rsidRDefault="00916417" w:rsidP="000E7268">
                  <w:pPr>
                    <w:spacing w:before="60" w:after="6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7105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Date of Application: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sdt>
                    <w:sdtPr>
                      <w:rPr>
                        <w:rFonts w:eastAsia="Times New Roman" w:cs="Arial"/>
                        <w:szCs w:val="20"/>
                      </w:rPr>
                      <w:id w:val="2090040087"/>
                      <w:placeholder>
                        <w:docPart w:val="41AE5B8F11BB4C99942DFBEEA7E7B063"/>
                      </w:placeholder>
                      <w15:appearance w15:val="hidden"/>
                    </w:sdtPr>
                    <w:sdtEndPr/>
                    <w:sdtContent>
                      <w:sdt>
                        <w:sdtPr>
                          <w:rPr>
                            <w:rFonts w:eastAsia="Times New Roman" w:cs="Arial"/>
                            <w:szCs w:val="20"/>
                          </w:rPr>
                          <w:id w:val="34854642"/>
                          <w:placeholder>
                            <w:docPart w:val="68E713BC68C34B6E8713DBFA9DD57838"/>
                          </w:placeholder>
                          <w:showingPlcHdr/>
                        </w:sdtPr>
                        <w:sdtEndPr/>
                        <w:sdtContent>
                          <w:r w:rsidR="001D040E" w:rsidRPr="00F7391D">
                            <w:rPr>
                              <w:rFonts w:ascii="Arial" w:eastAsia="Calibri" w:hAnsi="Arial" w:cs="Arial"/>
                              <w:color w:val="BFBFBF"/>
                              <w:sz w:val="20"/>
                              <w:szCs w:val="20"/>
                            </w:rPr>
                            <w:t>Enter text</w:t>
                          </w:r>
                        </w:sdtContent>
                      </w:sdt>
                    </w:sdtContent>
                  </w:sdt>
                </w:p>
              </w:tc>
            </w:tr>
            <w:tr w:rsidR="000E7268" w:rsidRPr="00B337DF" w14:paraId="60195404" w14:textId="77777777" w:rsidTr="006643C6">
              <w:tc>
                <w:tcPr>
                  <w:tcW w:w="9818" w:type="dxa"/>
                  <w:gridSpan w:val="5"/>
                  <w:tcBorders>
                    <w:left w:val="nil"/>
                    <w:bottom w:val="nil"/>
                    <w:right w:val="single" w:sz="4" w:space="0" w:color="BFBFBF" w:themeColor="background1" w:themeShade="BF"/>
                  </w:tcBorders>
                </w:tcPr>
                <w:p w14:paraId="6BBA2B3B" w14:textId="187B8477" w:rsidR="00226E8A" w:rsidRPr="00B337DF" w:rsidRDefault="00226E8A" w:rsidP="00B337DF">
                  <w:pPr>
                    <w:rPr>
                      <w:rFonts w:ascii="Arial" w:eastAsia="Times New Roman" w:hAnsi="Arial" w:cs="Arial"/>
                      <w:sz w:val="6"/>
                      <w:szCs w:val="6"/>
                    </w:rPr>
                  </w:pPr>
                </w:p>
              </w:tc>
            </w:tr>
            <w:tr w:rsidR="000E7268" w14:paraId="4EC16280" w14:textId="77777777" w:rsidTr="006643C6">
              <w:tc>
                <w:tcPr>
                  <w:tcW w:w="9818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BFBFBF" w:themeColor="background1" w:themeShade="BF"/>
                  </w:tcBorders>
                  <w:shd w:val="clear" w:color="auto" w:fill="BDD6EE" w:themeFill="accent1" w:themeFillTint="66"/>
                </w:tcPr>
                <w:p w14:paraId="02429100" w14:textId="161C75C6" w:rsidR="000E7268" w:rsidRPr="008129F6" w:rsidRDefault="00FE7A7B" w:rsidP="00FE7A7B">
                  <w:pPr>
                    <w:pStyle w:val="NoSpacing"/>
                    <w:spacing w:before="60" w:after="60"/>
                    <w:rPr>
                      <w:rFonts w:ascii="Arial" w:hAnsi="Arial" w:cs="Arial"/>
                      <w:b/>
                      <w:bCs/>
                    </w:rPr>
                  </w:pPr>
                  <w:r w:rsidRPr="008129F6">
                    <w:rPr>
                      <w:rFonts w:ascii="Arial" w:hAnsi="Arial" w:cs="Arial"/>
                      <w:b/>
                      <w:bCs/>
                    </w:rPr>
                    <w:t>INVOICE TO SENT TO</w:t>
                  </w:r>
                </w:p>
              </w:tc>
            </w:tr>
            <w:tr w:rsidR="000E7268" w14:paraId="67AFBBA4" w14:textId="77777777" w:rsidTr="006643C6">
              <w:tc>
                <w:tcPr>
                  <w:tcW w:w="9818" w:type="dxa"/>
                  <w:gridSpan w:val="5"/>
                  <w:tcBorders>
                    <w:top w:val="nil"/>
                    <w:left w:val="nil"/>
                    <w:right w:val="single" w:sz="4" w:space="0" w:color="BFBFBF" w:themeColor="background1" w:themeShade="BF"/>
                  </w:tcBorders>
                </w:tcPr>
                <w:p w14:paraId="0C605BD5" w14:textId="207279A7" w:rsidR="000E7268" w:rsidRPr="000E7268" w:rsidRDefault="00FE7A7B">
                  <w:pPr>
                    <w:spacing w:before="60" w:after="6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D4A47">
                    <w:rPr>
                      <w:rFonts w:ascii="Arial" w:eastAsia="Calibri" w:hAnsi="Arial" w:cs="Arial"/>
                      <w:sz w:val="20"/>
                      <w:szCs w:val="20"/>
                    </w:rPr>
                    <w:t>Sponsor Name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: </w:t>
                  </w:r>
                  <w:sdt>
                    <w:sdtPr>
                      <w:rPr>
                        <w:rFonts w:eastAsia="Times New Roman" w:cs="Arial"/>
                        <w:szCs w:val="20"/>
                      </w:rPr>
                      <w:id w:val="1101995836"/>
                      <w:placeholder>
                        <w:docPart w:val="5070997FD8D14E978D56EF139DBCDE7F"/>
                      </w:placeholder>
                      <w:showingPlcHdr/>
                    </w:sdtPr>
                    <w:sdtEndPr/>
                    <w:sdtContent>
                      <w:r w:rsidRPr="00F7391D">
                        <w:rPr>
                          <w:rFonts w:ascii="Arial" w:eastAsia="Calibri" w:hAnsi="Arial" w:cs="Arial"/>
                          <w:color w:val="BFBFBF"/>
                          <w:sz w:val="20"/>
                          <w:szCs w:val="20"/>
                        </w:rPr>
                        <w:t>Enter text</w:t>
                      </w:r>
                    </w:sdtContent>
                  </w:sdt>
                </w:p>
              </w:tc>
            </w:tr>
            <w:tr w:rsidR="00FE7A7B" w14:paraId="6A2F2762" w14:textId="77777777" w:rsidTr="006643C6">
              <w:tc>
                <w:tcPr>
                  <w:tcW w:w="9818" w:type="dxa"/>
                  <w:gridSpan w:val="5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</w:tcPr>
                <w:p w14:paraId="0AC95E31" w14:textId="5B1AA340" w:rsidR="00FE7A7B" w:rsidRPr="000E7268" w:rsidRDefault="00FE7A7B" w:rsidP="00FE7A7B">
                  <w:pPr>
                    <w:spacing w:before="60" w:after="6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D4A47">
                    <w:rPr>
                      <w:rFonts w:ascii="Arial" w:eastAsia="Calibri" w:hAnsi="Arial" w:cs="Arial"/>
                      <w:sz w:val="20"/>
                      <w:szCs w:val="20"/>
                    </w:rPr>
                    <w:t>Special Invoice Codes as required by Sponsor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</w:t>
                  </w:r>
                  <w:r w:rsidRPr="005D4A47">
                    <w:rPr>
                      <w:rFonts w:ascii="Arial" w:eastAsia="Calibri" w:hAnsi="Arial" w:cs="Arial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 w:rsidRPr="005D4A47">
                    <w:rPr>
                      <w:rFonts w:ascii="Arial" w:eastAsia="Calibri" w:hAnsi="Arial" w:cs="Arial"/>
                      <w:sz w:val="20"/>
                      <w:szCs w:val="20"/>
                    </w:rPr>
                    <w:t>eg</w:t>
                  </w:r>
                  <w:proofErr w:type="spellEnd"/>
                  <w:proofErr w:type="gramEnd"/>
                  <w:r w:rsidRPr="005D4A47"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Purchase Order #)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:</w:t>
                  </w:r>
                  <w:r>
                    <w:rPr>
                      <w:rFonts w:eastAsia="Times New Roman" w:cs="Arial"/>
                      <w:szCs w:val="20"/>
                    </w:rPr>
                    <w:t xml:space="preserve"> </w:t>
                  </w:r>
                  <w:sdt>
                    <w:sdtPr>
                      <w:rPr>
                        <w:rFonts w:eastAsia="Times New Roman" w:cs="Arial"/>
                        <w:szCs w:val="20"/>
                      </w:rPr>
                      <w:id w:val="279225251"/>
                      <w:placeholder>
                        <w:docPart w:val="A5931F00E4E24BF7831E856972AE6953"/>
                      </w:placeholder>
                      <w:showingPlcHdr/>
                    </w:sdtPr>
                    <w:sdtEndPr/>
                    <w:sdtContent>
                      <w:r w:rsidRPr="00F7391D">
                        <w:rPr>
                          <w:rFonts w:ascii="Arial" w:eastAsia="Calibri" w:hAnsi="Arial" w:cs="Arial"/>
                          <w:color w:val="BFBFBF"/>
                          <w:sz w:val="20"/>
                          <w:szCs w:val="20"/>
                        </w:rPr>
                        <w:t>Enter text</w:t>
                      </w:r>
                    </w:sdtContent>
                  </w:sdt>
                </w:p>
              </w:tc>
            </w:tr>
            <w:tr w:rsidR="00FE7A7B" w14:paraId="6E6EF761" w14:textId="77777777" w:rsidTr="006643C6">
              <w:tc>
                <w:tcPr>
                  <w:tcW w:w="9818" w:type="dxa"/>
                  <w:gridSpan w:val="5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19A873CB" w14:textId="3DCB1582" w:rsidR="00FE7A7B" w:rsidRPr="000E7268" w:rsidRDefault="002B2EC0" w:rsidP="00FE7A7B">
                  <w:pPr>
                    <w:spacing w:before="60" w:after="6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Business </w:t>
                  </w:r>
                  <w:r w:rsidR="00FE7A7B" w:rsidRPr="005D4A4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Address</w:t>
                  </w:r>
                  <w:r w:rsidR="00FE7A7B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: </w:t>
                  </w:r>
                  <w:r w:rsidR="00FE7A7B">
                    <w:rPr>
                      <w:rFonts w:eastAsia="Times New Roman" w:cs="Arial"/>
                      <w:szCs w:val="20"/>
                    </w:rPr>
                    <w:t xml:space="preserve"> </w:t>
                  </w:r>
                  <w:sdt>
                    <w:sdtPr>
                      <w:rPr>
                        <w:rFonts w:eastAsia="Times New Roman" w:cs="Arial"/>
                        <w:szCs w:val="20"/>
                      </w:rPr>
                      <w:id w:val="112098751"/>
                      <w:placeholder>
                        <w:docPart w:val="EB3DE66977B04284A09E764DA682E3FD"/>
                      </w:placeholder>
                      <w:showingPlcHdr/>
                    </w:sdtPr>
                    <w:sdtEndPr/>
                    <w:sdtContent>
                      <w:r w:rsidR="00FE7A7B" w:rsidRPr="00F7391D">
                        <w:rPr>
                          <w:rFonts w:ascii="Arial" w:eastAsia="Calibri" w:hAnsi="Arial" w:cs="Arial"/>
                          <w:color w:val="BFBFBF"/>
                          <w:sz w:val="20"/>
                          <w:szCs w:val="20"/>
                        </w:rPr>
                        <w:t>Enter text</w:t>
                      </w:r>
                    </w:sdtContent>
                  </w:sdt>
                  <w:r w:rsidR="00FE7A7B">
                    <w:rPr>
                      <w:rFonts w:eastAsia="Times New Roman" w:cs="Arial"/>
                      <w:szCs w:val="20"/>
                    </w:rPr>
                    <w:t xml:space="preserve">  </w:t>
                  </w:r>
                </w:p>
              </w:tc>
            </w:tr>
            <w:tr w:rsidR="00FE7A7B" w14:paraId="7F4643C5" w14:textId="77777777" w:rsidTr="006643C6">
              <w:tc>
                <w:tcPr>
                  <w:tcW w:w="9818" w:type="dxa"/>
                  <w:gridSpan w:val="5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0275E106" w14:textId="4D044F01" w:rsidR="00FE7A7B" w:rsidRPr="000E7268" w:rsidRDefault="00FE7A7B" w:rsidP="00FE7A7B">
                  <w:pPr>
                    <w:spacing w:before="60" w:after="6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D4A4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Email Address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: </w:t>
                  </w:r>
                  <w:sdt>
                    <w:sdtPr>
                      <w:rPr>
                        <w:rFonts w:eastAsia="Times New Roman" w:cs="Arial"/>
                        <w:szCs w:val="20"/>
                      </w:rPr>
                      <w:id w:val="1407180079"/>
                      <w:placeholder>
                        <w:docPart w:val="87F3B575C4E143FE8943FFA8F4B6DC25"/>
                      </w:placeholder>
                      <w:showingPlcHdr/>
                    </w:sdtPr>
                    <w:sdtEndPr/>
                    <w:sdtContent>
                      <w:r w:rsidRPr="00F7391D">
                        <w:rPr>
                          <w:rFonts w:ascii="Arial" w:eastAsia="Calibri" w:hAnsi="Arial" w:cs="Arial"/>
                          <w:color w:val="BFBFBF"/>
                          <w:sz w:val="20"/>
                          <w:szCs w:val="20"/>
                        </w:rPr>
                        <w:t>Enter text</w:t>
                      </w:r>
                    </w:sdtContent>
                  </w:sdt>
                </w:p>
              </w:tc>
            </w:tr>
            <w:tr w:rsidR="00FE7A7B" w14:paraId="65020B31" w14:textId="77777777" w:rsidTr="006643C6">
              <w:tc>
                <w:tcPr>
                  <w:tcW w:w="4987" w:type="dxa"/>
                  <w:gridSpan w:val="2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26FE1018" w14:textId="3F19980F" w:rsidR="00FE7A7B" w:rsidRPr="000E7268" w:rsidRDefault="00FE7A7B" w:rsidP="00FE7A7B">
                  <w:pPr>
                    <w:spacing w:before="60" w:after="6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D4A4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Contact Name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:</w:t>
                  </w:r>
                  <w:r>
                    <w:rPr>
                      <w:rFonts w:eastAsia="Times New Roman" w:cs="Arial"/>
                      <w:szCs w:val="20"/>
                    </w:rPr>
                    <w:t xml:space="preserve"> </w:t>
                  </w:r>
                  <w:sdt>
                    <w:sdtPr>
                      <w:rPr>
                        <w:rFonts w:eastAsia="Times New Roman" w:cs="Arial"/>
                        <w:szCs w:val="20"/>
                      </w:rPr>
                      <w:id w:val="-1015375730"/>
                      <w:placeholder>
                        <w:docPart w:val="B93E525A0A6241AFA46C2196D7E52D5F"/>
                      </w:placeholder>
                      <w:showingPlcHdr/>
                    </w:sdtPr>
                    <w:sdtEndPr/>
                    <w:sdtContent>
                      <w:r w:rsidRPr="00F7391D">
                        <w:rPr>
                          <w:rFonts w:ascii="Arial" w:eastAsia="Calibri" w:hAnsi="Arial" w:cs="Arial"/>
                          <w:color w:val="BFBFBF"/>
                          <w:sz w:val="20"/>
                          <w:szCs w:val="20"/>
                        </w:rPr>
                        <w:t>Enter text</w:t>
                      </w:r>
                    </w:sdtContent>
                  </w:sdt>
                </w:p>
              </w:tc>
              <w:tc>
                <w:tcPr>
                  <w:tcW w:w="4831" w:type="dxa"/>
                  <w:gridSpan w:val="3"/>
                  <w:tcBorders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570E91F3" w14:textId="6F8D5A85" w:rsidR="00FE7A7B" w:rsidRPr="000E7268" w:rsidRDefault="00FE7A7B" w:rsidP="00FE7A7B">
                  <w:pPr>
                    <w:spacing w:before="60" w:after="6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Contact Number: </w:t>
                  </w:r>
                  <w:r>
                    <w:rPr>
                      <w:rFonts w:eastAsia="Times New Roman" w:cs="Arial"/>
                      <w:szCs w:val="20"/>
                    </w:rPr>
                    <w:t xml:space="preserve"> </w:t>
                  </w:r>
                  <w:sdt>
                    <w:sdtPr>
                      <w:rPr>
                        <w:rFonts w:eastAsia="Times New Roman" w:cs="Arial"/>
                        <w:szCs w:val="20"/>
                      </w:rPr>
                      <w:id w:val="-815420181"/>
                      <w:placeholder>
                        <w:docPart w:val="F058D61089DA43CC96BEC89B6E712BE0"/>
                      </w:placeholder>
                      <w:showingPlcHdr/>
                    </w:sdtPr>
                    <w:sdtEndPr/>
                    <w:sdtContent>
                      <w:r w:rsidRPr="00F7391D">
                        <w:rPr>
                          <w:rFonts w:ascii="Arial" w:eastAsia="Calibri" w:hAnsi="Arial" w:cs="Arial"/>
                          <w:color w:val="BFBFBF"/>
                          <w:sz w:val="20"/>
                          <w:szCs w:val="20"/>
                        </w:rPr>
                        <w:t>Enter text</w:t>
                      </w:r>
                    </w:sdtContent>
                  </w:sdt>
                </w:p>
              </w:tc>
            </w:tr>
            <w:tr w:rsidR="00FE7A7B" w14:paraId="6451FE99" w14:textId="77777777" w:rsidTr="006643C6">
              <w:tc>
                <w:tcPr>
                  <w:tcW w:w="9818" w:type="dxa"/>
                  <w:gridSpan w:val="5"/>
                  <w:tcBorders>
                    <w:left w:val="nil"/>
                    <w:bottom w:val="nil"/>
                    <w:right w:val="single" w:sz="4" w:space="0" w:color="BFBFBF" w:themeColor="background1" w:themeShade="BF"/>
                  </w:tcBorders>
                </w:tcPr>
                <w:p w14:paraId="730D67BF" w14:textId="4C877978" w:rsidR="00FE7A7B" w:rsidRPr="000E7268" w:rsidRDefault="00FE7A7B" w:rsidP="000E7268">
                  <w:pPr>
                    <w:spacing w:before="60" w:after="6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46D9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Sponsor Confirmation</w:t>
                  </w:r>
                </w:p>
              </w:tc>
            </w:tr>
            <w:tr w:rsidR="00FE7A7B" w14:paraId="2EB76A24" w14:textId="77777777" w:rsidTr="006643C6">
              <w:tc>
                <w:tcPr>
                  <w:tcW w:w="4987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14:paraId="2D19D64D" w14:textId="77777777" w:rsidR="00FE7A7B" w:rsidRPr="000E7268" w:rsidRDefault="00FE7A7B" w:rsidP="000E7268">
                  <w:pPr>
                    <w:spacing w:before="60" w:after="6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Signed: </w:t>
                  </w:r>
                </w:p>
              </w:tc>
              <w:tc>
                <w:tcPr>
                  <w:tcW w:w="4831" w:type="dxa"/>
                  <w:gridSpan w:val="3"/>
                  <w:tcBorders>
                    <w:top w:val="nil"/>
                    <w:left w:val="nil"/>
                    <w:right w:val="single" w:sz="4" w:space="0" w:color="BFBFBF" w:themeColor="background1" w:themeShade="BF"/>
                  </w:tcBorders>
                </w:tcPr>
                <w:p w14:paraId="1116B200" w14:textId="377B50A7" w:rsidR="00FE7A7B" w:rsidRPr="000E7268" w:rsidRDefault="00FE7A7B" w:rsidP="000E7268">
                  <w:pPr>
                    <w:spacing w:before="60" w:after="6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Date: </w:t>
                  </w:r>
                  <w:sdt>
                    <w:sdtPr>
                      <w:rPr>
                        <w:rFonts w:eastAsia="Times New Roman" w:cs="Arial"/>
                        <w:szCs w:val="20"/>
                      </w:rPr>
                      <w:id w:val="-211969388"/>
                      <w:placeholder>
                        <w:docPart w:val="9562E58A81A84C9CA1EC8B2800BC165B"/>
                      </w:placeholder>
                      <w:showingPlcHdr/>
                    </w:sdtPr>
                    <w:sdtEndPr/>
                    <w:sdtContent>
                      <w:r w:rsidRPr="00F7391D">
                        <w:rPr>
                          <w:rFonts w:ascii="Arial" w:eastAsia="Calibri" w:hAnsi="Arial" w:cs="Arial"/>
                          <w:color w:val="BFBFBF"/>
                          <w:sz w:val="20"/>
                          <w:szCs w:val="20"/>
                        </w:rPr>
                        <w:t>Enter text</w:t>
                      </w:r>
                    </w:sdtContent>
                  </w:sdt>
                </w:p>
              </w:tc>
            </w:tr>
            <w:tr w:rsidR="000E7268" w14:paraId="4711E2A9" w14:textId="77777777" w:rsidTr="006643C6">
              <w:tc>
                <w:tcPr>
                  <w:tcW w:w="9818" w:type="dxa"/>
                  <w:gridSpan w:val="5"/>
                  <w:tcBorders>
                    <w:left w:val="nil"/>
                    <w:bottom w:val="nil"/>
                    <w:right w:val="single" w:sz="4" w:space="0" w:color="BFBFBF" w:themeColor="background1" w:themeShade="BF"/>
                  </w:tcBorders>
                </w:tcPr>
                <w:p w14:paraId="71B8513F" w14:textId="7BF488AE" w:rsidR="00226E8A" w:rsidRPr="00FE7A7B" w:rsidRDefault="00226E8A" w:rsidP="00FE7A7B">
                  <w:pPr>
                    <w:rPr>
                      <w:rFonts w:ascii="Arial" w:eastAsia="Times New Roman" w:hAnsi="Arial" w:cs="Arial"/>
                      <w:sz w:val="6"/>
                      <w:szCs w:val="6"/>
                    </w:rPr>
                  </w:pPr>
                </w:p>
              </w:tc>
            </w:tr>
            <w:tr w:rsidR="00226E8A" w14:paraId="60F931FB" w14:textId="77777777" w:rsidTr="006643C6">
              <w:tc>
                <w:tcPr>
                  <w:tcW w:w="9818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BFBFBF" w:themeColor="background1" w:themeShade="BF"/>
                  </w:tcBorders>
                  <w:shd w:val="clear" w:color="auto" w:fill="BDD6EE" w:themeFill="accent1" w:themeFillTint="66"/>
                </w:tcPr>
                <w:p w14:paraId="192CA66C" w14:textId="05A57714" w:rsidR="00226E8A" w:rsidRPr="000E7268" w:rsidRDefault="00937928" w:rsidP="000E7268">
                  <w:pPr>
                    <w:spacing w:before="60" w:after="6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CALHN </w:t>
                  </w:r>
                  <w:r w:rsidR="00255E15">
                    <w:rPr>
                      <w:rFonts w:ascii="Arial" w:hAnsi="Arial" w:cs="Arial"/>
                      <w:b/>
                      <w:bCs/>
                    </w:rPr>
                    <w:t>HUMAN RESEARCH ETHICS REVIEW FEES</w:t>
                  </w:r>
                </w:p>
              </w:tc>
            </w:tr>
            <w:tr w:rsidR="00937928" w14:paraId="00CC9A90" w14:textId="77777777" w:rsidTr="006643C6">
              <w:tc>
                <w:tcPr>
                  <w:tcW w:w="9818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BFBFBF" w:themeColor="background1" w:themeShade="BF"/>
                  </w:tcBorders>
                </w:tcPr>
                <w:p w14:paraId="4F2CB29A" w14:textId="1478EF42" w:rsidR="00937928" w:rsidRPr="000E7268" w:rsidRDefault="001D4CEC" w:rsidP="00B94733">
                  <w:pPr>
                    <w:spacing w:before="6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id w:val="17012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31A01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93792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937928" w:rsidRPr="0075779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New </w:t>
                  </w:r>
                  <w:r w:rsidR="00360281" w:rsidRPr="0075779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HREC </w:t>
                  </w:r>
                  <w:r w:rsidR="00937928" w:rsidRPr="0075779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Application </w:t>
                  </w:r>
                  <w:r w:rsidR="00E31A01" w:rsidRPr="0075779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Phase 1 </w:t>
                  </w:r>
                  <w:r w:rsidR="006B5427" w:rsidRPr="006B542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Clinical Trial with Full Commercial Sponsorship</w:t>
                  </w:r>
                </w:p>
              </w:tc>
            </w:tr>
            <w:tr w:rsidR="00937928" w14:paraId="11E152D4" w14:textId="77777777" w:rsidTr="006643C6">
              <w:tc>
                <w:tcPr>
                  <w:tcW w:w="9818" w:type="dxa"/>
                  <w:gridSpan w:val="5"/>
                  <w:tcBorders>
                    <w:top w:val="nil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4894DCA4" w14:textId="2F674FD7" w:rsidR="00937928" w:rsidRPr="00937928" w:rsidRDefault="00373DFB" w:rsidP="006643C6">
                  <w:pPr>
                    <w:pStyle w:val="ListParagraph"/>
                    <w:numPr>
                      <w:ilvl w:val="0"/>
                      <w:numId w:val="13"/>
                    </w:numPr>
                    <w:spacing w:after="6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73DFB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Refer to current fee schedule on the </w:t>
                  </w:r>
                  <w:hyperlink r:id="rId9" w:history="1">
                    <w:r w:rsidRPr="00373DFB">
                      <w:rPr>
                        <w:rStyle w:val="Hyperlink"/>
                        <w:rFonts w:ascii="Arial" w:hAnsi="Arial" w:cs="Arial"/>
                        <w:i/>
                        <w:iCs/>
                        <w:sz w:val="20"/>
                        <w:szCs w:val="20"/>
                      </w:rPr>
                      <w:t>SA Health website</w:t>
                    </w:r>
                  </w:hyperlink>
                  <w:r w:rsidRPr="00373DFB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</w:tr>
            <w:tr w:rsidR="00E31A01" w14:paraId="15A9B763" w14:textId="77777777" w:rsidTr="006643C6">
              <w:tc>
                <w:tcPr>
                  <w:tcW w:w="9818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BFBFBF" w:themeColor="background1" w:themeShade="BF"/>
                  </w:tcBorders>
                </w:tcPr>
                <w:p w14:paraId="1396A7A2" w14:textId="1D7B5FED" w:rsidR="00E31A01" w:rsidRPr="00E31A01" w:rsidRDefault="001D4CEC" w:rsidP="00B94733">
                  <w:pPr>
                    <w:spacing w:before="60"/>
                    <w:rPr>
                      <w:rFonts w:ascii="Arial" w:eastAsia="Times New Roman" w:hAnsi="Arial" w:cs="Arial"/>
                      <w:sz w:val="20"/>
                      <w:szCs w:val="20"/>
                      <w:highlight w:val="yellow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id w:val="17135327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31A01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31A0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E31A01" w:rsidRPr="0075779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New HREC Application </w:t>
                  </w:r>
                  <w:r w:rsidR="006B5427" w:rsidRPr="006B542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Clinical Trial with Full Commercial Sponsorship</w:t>
                  </w:r>
                </w:p>
              </w:tc>
            </w:tr>
            <w:tr w:rsidR="00E31A01" w14:paraId="2F81DAEB" w14:textId="77777777" w:rsidTr="006643C6">
              <w:tc>
                <w:tcPr>
                  <w:tcW w:w="9818" w:type="dxa"/>
                  <w:gridSpan w:val="5"/>
                  <w:tcBorders>
                    <w:top w:val="nil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31AF5CA4" w14:textId="55F2F980" w:rsidR="00E31A01" w:rsidRPr="00E31A01" w:rsidRDefault="00373DFB" w:rsidP="006643C6">
                  <w:pPr>
                    <w:pStyle w:val="ListParagraph"/>
                    <w:numPr>
                      <w:ilvl w:val="0"/>
                      <w:numId w:val="13"/>
                    </w:numPr>
                    <w:spacing w:after="6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73DFB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Refer to current fee schedule on the </w:t>
                  </w:r>
                  <w:hyperlink r:id="rId10" w:history="1">
                    <w:r w:rsidRPr="00373DFB">
                      <w:rPr>
                        <w:rStyle w:val="Hyperlink"/>
                        <w:rFonts w:ascii="Arial" w:hAnsi="Arial" w:cs="Arial"/>
                        <w:i/>
                        <w:iCs/>
                        <w:sz w:val="20"/>
                        <w:szCs w:val="20"/>
                      </w:rPr>
                      <w:t>SA Health website</w:t>
                    </w:r>
                  </w:hyperlink>
                  <w:r w:rsidRPr="00373DFB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</w:tr>
            <w:tr w:rsidR="00A91C5E" w14:paraId="67405304" w14:textId="77777777" w:rsidTr="006643C6">
              <w:tc>
                <w:tcPr>
                  <w:tcW w:w="9818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BFBFBF" w:themeColor="background1" w:themeShade="BF"/>
                  </w:tcBorders>
                </w:tcPr>
                <w:p w14:paraId="605991EE" w14:textId="28BBC0F9" w:rsidR="00A91C5E" w:rsidRPr="00757792" w:rsidRDefault="005D06EC" w:rsidP="00B94733">
                  <w:pPr>
                    <w:pStyle w:val="ListParagraph"/>
                    <w:spacing w:before="60"/>
                    <w:ind w:left="-74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5D06E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id w:val="6861847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5D06E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A252E2" w:rsidRPr="0075779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Cooperative Research Group (CRG) Clinical Trial/Non-Commercially Sponsored Clinical Trial</w:t>
                  </w:r>
                </w:p>
              </w:tc>
            </w:tr>
            <w:tr w:rsidR="00A91C5E" w14:paraId="0B8E555A" w14:textId="77777777" w:rsidTr="006643C6">
              <w:tc>
                <w:tcPr>
                  <w:tcW w:w="9818" w:type="dxa"/>
                  <w:gridSpan w:val="5"/>
                  <w:tcBorders>
                    <w:top w:val="nil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6CDA3E20" w14:textId="5CC0962E" w:rsidR="00A91C5E" w:rsidRDefault="00373DFB" w:rsidP="006643C6">
                  <w:pPr>
                    <w:pStyle w:val="ListParagraph"/>
                    <w:numPr>
                      <w:ilvl w:val="0"/>
                      <w:numId w:val="13"/>
                    </w:numPr>
                    <w:spacing w:after="6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73DFB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Refer to current fee schedule on the </w:t>
                  </w:r>
                  <w:hyperlink r:id="rId11" w:history="1">
                    <w:r w:rsidRPr="00373DFB">
                      <w:rPr>
                        <w:rStyle w:val="Hyperlink"/>
                        <w:rFonts w:ascii="Arial" w:hAnsi="Arial" w:cs="Arial"/>
                        <w:i/>
                        <w:iCs/>
                        <w:sz w:val="20"/>
                        <w:szCs w:val="20"/>
                      </w:rPr>
                      <w:t>SA Health website</w:t>
                    </w:r>
                  </w:hyperlink>
                  <w:r w:rsidRPr="00373DFB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</w:tr>
            <w:tr w:rsidR="00A252E2" w14:paraId="0009DB99" w14:textId="77777777" w:rsidTr="006643C6">
              <w:tc>
                <w:tcPr>
                  <w:tcW w:w="9818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BFBFBF" w:themeColor="background1" w:themeShade="BF"/>
                  </w:tcBorders>
                </w:tcPr>
                <w:p w14:paraId="6AEF7935" w14:textId="77777777" w:rsidR="00A252E2" w:rsidRPr="007C0F0A" w:rsidRDefault="00A252E2" w:rsidP="005D06EC">
                  <w:pPr>
                    <w:pStyle w:val="ListParagraph"/>
                    <w:ind w:left="-68"/>
                    <w:rPr>
                      <w:rFonts w:ascii="Arial" w:eastAsia="Times New Roman" w:hAnsi="Arial" w:cs="Arial"/>
                      <w:sz w:val="6"/>
                      <w:szCs w:val="6"/>
                    </w:rPr>
                  </w:pPr>
                </w:p>
              </w:tc>
            </w:tr>
            <w:tr w:rsidR="003112B8" w14:paraId="036601B1" w14:textId="77777777" w:rsidTr="006643C6">
              <w:tc>
                <w:tcPr>
                  <w:tcW w:w="981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DD6EE" w:themeFill="accent1" w:themeFillTint="66"/>
                </w:tcPr>
                <w:p w14:paraId="10ED8723" w14:textId="257E7EA7" w:rsidR="003112B8" w:rsidRPr="000E7268" w:rsidRDefault="007C0F0A" w:rsidP="000E7268">
                  <w:pPr>
                    <w:spacing w:before="60" w:after="6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CALHN </w:t>
                  </w:r>
                  <w:r w:rsidR="00255E15" w:rsidRPr="007C0F0A">
                    <w:rPr>
                      <w:rFonts w:ascii="Arial" w:hAnsi="Arial" w:cs="Arial"/>
                      <w:b/>
                      <w:bCs/>
                    </w:rPr>
                    <w:t>CLINICAL TRIALS RESEARCH GOVERNANCE REVIEW FEES</w:t>
                  </w:r>
                </w:p>
              </w:tc>
            </w:tr>
            <w:tr w:rsidR="003112B8" w14:paraId="01E556CA" w14:textId="77777777" w:rsidTr="006643C6">
              <w:tc>
                <w:tcPr>
                  <w:tcW w:w="9818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BFBFBF" w:themeColor="background1" w:themeShade="BF"/>
                  </w:tcBorders>
                </w:tcPr>
                <w:p w14:paraId="7B5B8AB6" w14:textId="3F4196DE" w:rsidR="003112B8" w:rsidRPr="000E7268" w:rsidRDefault="001D4CEC" w:rsidP="00B94733">
                  <w:pPr>
                    <w:spacing w:before="6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id w:val="-10691121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0281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6028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7C0F0A" w:rsidRPr="004F5C6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Clinical Trials with Full Commercial Sponsorship</w:t>
                  </w:r>
                </w:p>
              </w:tc>
            </w:tr>
            <w:tr w:rsidR="00360281" w14:paraId="71AE88DE" w14:textId="77777777" w:rsidTr="006643C6">
              <w:tc>
                <w:tcPr>
                  <w:tcW w:w="9818" w:type="dxa"/>
                  <w:gridSpan w:val="5"/>
                  <w:tcBorders>
                    <w:top w:val="nil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25FCE373" w14:textId="4D10CC67" w:rsidR="00360281" w:rsidRPr="00360281" w:rsidRDefault="00373DFB" w:rsidP="005D06EC">
                  <w:pPr>
                    <w:pStyle w:val="ListParagraph"/>
                    <w:numPr>
                      <w:ilvl w:val="0"/>
                      <w:numId w:val="13"/>
                    </w:numPr>
                    <w:spacing w:after="6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73DFB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Refer to current fee schedule on the </w:t>
                  </w:r>
                  <w:hyperlink r:id="rId12" w:history="1">
                    <w:r w:rsidRPr="00373DFB">
                      <w:rPr>
                        <w:rStyle w:val="Hyperlink"/>
                        <w:rFonts w:ascii="Arial" w:hAnsi="Arial" w:cs="Arial"/>
                        <w:i/>
                        <w:iCs/>
                        <w:sz w:val="20"/>
                        <w:szCs w:val="20"/>
                      </w:rPr>
                      <w:t>SA Health website</w:t>
                    </w:r>
                  </w:hyperlink>
                  <w:r w:rsidRPr="00373DFB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</w:tr>
            <w:tr w:rsidR="0038134D" w14:paraId="3FB3F2BD" w14:textId="77777777" w:rsidTr="006643C6">
              <w:tc>
                <w:tcPr>
                  <w:tcW w:w="9818" w:type="dxa"/>
                  <w:gridSpan w:val="5"/>
                  <w:tcBorders>
                    <w:top w:val="nil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34C8A14F" w14:textId="7F43F334" w:rsidR="0038134D" w:rsidRDefault="001D4CEC" w:rsidP="00596195">
                  <w:pPr>
                    <w:spacing w:before="60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id w:val="3150783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8134D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8134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38134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IT/Software Fee </w:t>
                  </w:r>
                </w:p>
                <w:p w14:paraId="1A18AD10" w14:textId="45D48888" w:rsidR="0038134D" w:rsidRPr="00604AC5" w:rsidRDefault="00604AC5" w:rsidP="00604AC5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 xml:space="preserve">Refer to Invoiceable Items on page 10 of the </w:t>
                  </w:r>
                  <w:hyperlink r:id="rId13" w:history="1">
                    <w:r w:rsidRPr="00480A1D">
                      <w:rPr>
                        <w:rStyle w:val="Hyperlink"/>
                        <w:rFonts w:ascii="Arial" w:eastAsia="Times New Roman" w:hAnsi="Arial" w:cs="Arial"/>
                        <w:i/>
                        <w:iCs/>
                        <w:sz w:val="20"/>
                        <w:szCs w:val="20"/>
                      </w:rPr>
                      <w:t>CALHN Guideline for Clinical Trials Budgets, Payments and Invoicing guideline</w:t>
                    </w:r>
                  </w:hyperlink>
                  <w:r w:rsidR="00480A1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.</w:t>
                  </w:r>
                </w:p>
              </w:tc>
            </w:tr>
            <w:tr w:rsidR="003112B8" w14:paraId="53CC14B7" w14:textId="77777777" w:rsidTr="006643C6">
              <w:tc>
                <w:tcPr>
                  <w:tcW w:w="9818" w:type="dxa"/>
                  <w:gridSpan w:val="5"/>
                  <w:tcBorders>
                    <w:left w:val="nil"/>
                    <w:bottom w:val="nil"/>
                    <w:right w:val="single" w:sz="4" w:space="0" w:color="BFBFBF" w:themeColor="background1" w:themeShade="BF"/>
                  </w:tcBorders>
                </w:tcPr>
                <w:p w14:paraId="705728FA" w14:textId="1F4B5583" w:rsidR="004F5C62" w:rsidRDefault="001D4CEC" w:rsidP="005D06EC">
                  <w:pPr>
                    <w:spacing w:before="6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id w:val="2500096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0281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6028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4F5C62" w:rsidRPr="004F5C62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Cooperative Research Group (CRG) Clinical Trials and other Non-Commercially Sponsored </w:t>
                  </w:r>
                </w:p>
                <w:p w14:paraId="563F41CC" w14:textId="308170CE" w:rsidR="003112B8" w:rsidRPr="000E7268" w:rsidRDefault="004F5C62" w:rsidP="005D06EC">
                  <w:pPr>
                    <w:ind w:left="21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F5C62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Pr="004F5C62">
                    <w:rPr>
                      <w:rFonts w:ascii="Arial" w:hAnsi="Arial" w:cs="Arial"/>
                      <w:b/>
                      <w:sz w:val="20"/>
                      <w:szCs w:val="20"/>
                    </w:rPr>
                    <w:t>Clinica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l</w:t>
                  </w:r>
                  <w:r w:rsidRPr="004F5C62">
                    <w:rPr>
                      <w:rFonts w:ascii="Arial" w:hAnsi="Arial" w:cs="Arial"/>
                      <w:b/>
                      <w:spacing w:val="-8"/>
                      <w:sz w:val="20"/>
                      <w:szCs w:val="20"/>
                    </w:rPr>
                    <w:t xml:space="preserve"> </w:t>
                  </w:r>
                  <w:r w:rsidRPr="004F5C62">
                    <w:rPr>
                      <w:rFonts w:ascii="Arial" w:hAnsi="Arial" w:cs="Arial"/>
                      <w:b/>
                      <w:sz w:val="20"/>
                      <w:szCs w:val="20"/>
                    </w:rPr>
                    <w:t>Trials</w:t>
                  </w:r>
                </w:p>
              </w:tc>
            </w:tr>
            <w:tr w:rsidR="00360281" w14:paraId="15C3C08D" w14:textId="77777777" w:rsidTr="006643C6">
              <w:tc>
                <w:tcPr>
                  <w:tcW w:w="9818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BFBFBF" w:themeColor="background1" w:themeShade="BF"/>
                  </w:tcBorders>
                </w:tcPr>
                <w:p w14:paraId="7ED3475A" w14:textId="46D43E38" w:rsidR="001D040E" w:rsidRDefault="004F5C62" w:rsidP="001D040E">
                  <w:pPr>
                    <w:spacing w:before="6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      </w:t>
                  </w:r>
                  <w:sdt>
                    <w:sdtPr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id w:val="13004125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4F5C6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Non-commercially sponsored CTN Clinical Trial SSA review </w:t>
                  </w:r>
                </w:p>
                <w:p w14:paraId="6BD2EC65" w14:textId="2736EF2A" w:rsidR="00360281" w:rsidRPr="001D040E" w:rsidRDefault="00373DFB" w:rsidP="006643C6">
                  <w:pPr>
                    <w:pStyle w:val="ListParagraph"/>
                    <w:numPr>
                      <w:ilvl w:val="0"/>
                      <w:numId w:val="13"/>
                    </w:numPr>
                    <w:spacing w:after="60"/>
                    <w:ind w:left="1060" w:hanging="283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73DFB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Refer to current fee schedule on the </w:t>
                  </w:r>
                  <w:hyperlink r:id="rId14" w:history="1">
                    <w:r w:rsidRPr="00373DFB">
                      <w:rPr>
                        <w:rStyle w:val="Hyperlink"/>
                        <w:rFonts w:ascii="Arial" w:hAnsi="Arial" w:cs="Arial"/>
                        <w:i/>
                        <w:iCs/>
                        <w:sz w:val="20"/>
                        <w:szCs w:val="20"/>
                      </w:rPr>
                      <w:t>SA Health website</w:t>
                    </w:r>
                  </w:hyperlink>
                  <w:r w:rsidRPr="00373DFB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</w:tr>
            <w:tr w:rsidR="003112B8" w14:paraId="549163CC" w14:textId="77777777" w:rsidTr="006643C6">
              <w:tc>
                <w:tcPr>
                  <w:tcW w:w="9818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BFBFBF" w:themeColor="background1" w:themeShade="BF"/>
                  </w:tcBorders>
                </w:tcPr>
                <w:p w14:paraId="69957EF5" w14:textId="1A395519" w:rsidR="001D040E" w:rsidRDefault="004F5C62" w:rsidP="001D040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      </w:t>
                  </w:r>
                  <w:sdt>
                    <w:sdtPr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id w:val="8404399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4F5C62">
                    <w:rPr>
                      <w:rFonts w:ascii="Arial" w:eastAsia="Times New Roman" w:hAnsi="Arial" w:cs="Arial"/>
                      <w:sz w:val="20"/>
                      <w:szCs w:val="20"/>
                    </w:rPr>
                    <w:t>Non-commercially sponsored clinical trial with no CTN submission</w:t>
                  </w:r>
                </w:p>
                <w:p w14:paraId="574386A6" w14:textId="6D4F1FD8" w:rsidR="003112B8" w:rsidRPr="001D040E" w:rsidRDefault="00373DFB" w:rsidP="006643C6">
                  <w:pPr>
                    <w:pStyle w:val="ListParagraph"/>
                    <w:numPr>
                      <w:ilvl w:val="0"/>
                      <w:numId w:val="13"/>
                    </w:numPr>
                    <w:spacing w:after="60"/>
                    <w:ind w:left="1060" w:hanging="283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73DFB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Refer to current fee schedule on the </w:t>
                  </w:r>
                  <w:hyperlink r:id="rId15" w:history="1">
                    <w:r w:rsidRPr="00373DFB">
                      <w:rPr>
                        <w:rStyle w:val="Hyperlink"/>
                        <w:rFonts w:ascii="Arial" w:hAnsi="Arial" w:cs="Arial"/>
                        <w:i/>
                        <w:iCs/>
                        <w:sz w:val="20"/>
                        <w:szCs w:val="20"/>
                      </w:rPr>
                      <w:t>SA Health website</w:t>
                    </w:r>
                  </w:hyperlink>
                  <w:r w:rsidRPr="00373DFB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</w:tr>
            <w:tr w:rsidR="00360281" w14:paraId="60B46FBB" w14:textId="77777777" w:rsidTr="006643C6">
              <w:tc>
                <w:tcPr>
                  <w:tcW w:w="9818" w:type="dxa"/>
                  <w:gridSpan w:val="5"/>
                  <w:tcBorders>
                    <w:top w:val="nil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365EFE05" w14:textId="0F859816" w:rsidR="008129F6" w:rsidRDefault="00373DFB" w:rsidP="006643C6">
                  <w:pPr>
                    <w:ind w:right="53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 w:rsidR="001D040E" w:rsidRPr="001D040E">
                    <w:rPr>
                      <w:rFonts w:ascii="Arial" w:eastAsia="Times New Roman" w:hAnsi="Arial" w:cs="Arial"/>
                      <w:sz w:val="20"/>
                      <w:szCs w:val="20"/>
                    </w:rPr>
                    <w:t>T</w:t>
                  </w:r>
                  <w:r w:rsidR="00B94733" w:rsidRPr="001D040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he single fee for CRG and non-commercially sponsored trials covers the life of the study including any amendments received post-approval. Payment of the TGA’s CTN submission fee (and any other relevant </w:t>
                  </w:r>
                </w:p>
                <w:p w14:paraId="62503875" w14:textId="13283154" w:rsidR="002B2EC0" w:rsidRDefault="00B94733" w:rsidP="00373DFB">
                  <w:pPr>
                    <w:ind w:right="53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040E">
                    <w:rPr>
                      <w:rFonts w:ascii="Arial" w:eastAsia="Times New Roman" w:hAnsi="Arial" w:cs="Arial"/>
                      <w:sz w:val="20"/>
                      <w:szCs w:val="20"/>
                    </w:rPr>
                    <w:lastRenderedPageBreak/>
                    <w:t>CTN fee) is the responsibility of the CRG or PI and not the Institution</w:t>
                  </w:r>
                </w:p>
                <w:p w14:paraId="7955C70E" w14:textId="77777777" w:rsidR="00373DFB" w:rsidRDefault="00373DFB" w:rsidP="00373DFB">
                  <w:pPr>
                    <w:ind w:right="53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14:paraId="58A8D9B2" w14:textId="3B139559" w:rsidR="001D040E" w:rsidRPr="00B94733" w:rsidRDefault="001D040E">
                  <w:pPr>
                    <w:ind w:right="53"/>
                    <w:jc w:val="both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1D040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Fees for CRG or non-commercially sponsored studies: may be reduced or waived at the discretion of the HREC/Institution on a case-by-case basis. In accordance with the </w:t>
                  </w:r>
                  <w:hyperlink r:id="rId16" w:history="1">
                    <w:r w:rsidRPr="002B2EC0">
                      <w:rPr>
                        <w:rStyle w:val="Hyperlink"/>
                        <w:rFonts w:ascii="Arial" w:eastAsia="Times New Roman" w:hAnsi="Arial" w:cs="Arial"/>
                        <w:sz w:val="20"/>
                        <w:szCs w:val="20"/>
                      </w:rPr>
                      <w:t>SA Health Fees Schedule for Research – Information for Applicants</w:t>
                    </w:r>
                  </w:hyperlink>
                  <w:r w:rsidRPr="001D040E">
                    <w:rPr>
                      <w:rFonts w:ascii="Arial" w:eastAsia="Times New Roman" w:hAnsi="Arial" w:cs="Arial"/>
                      <w:sz w:val="20"/>
                      <w:szCs w:val="20"/>
                    </w:rPr>
                    <w:t>, to request a fee waiver or reduction provide supporting business case documentation.</w:t>
                  </w:r>
                  <w:r w:rsidR="002B2EC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360281" w14:paraId="23B8ECAC" w14:textId="77777777" w:rsidTr="006643C6">
              <w:tc>
                <w:tcPr>
                  <w:tcW w:w="9818" w:type="dxa"/>
                  <w:gridSpan w:val="5"/>
                  <w:tcBorders>
                    <w:left w:val="nil"/>
                    <w:bottom w:val="nil"/>
                    <w:right w:val="single" w:sz="4" w:space="0" w:color="BFBFBF" w:themeColor="background1" w:themeShade="BF"/>
                  </w:tcBorders>
                </w:tcPr>
                <w:p w14:paraId="140F22DB" w14:textId="04EB2144" w:rsidR="00360281" w:rsidRPr="00B94733" w:rsidRDefault="00360281" w:rsidP="00B94733">
                  <w:pPr>
                    <w:rPr>
                      <w:rFonts w:ascii="Arial" w:eastAsia="Times New Roman" w:hAnsi="Arial" w:cs="Arial"/>
                      <w:sz w:val="6"/>
                      <w:szCs w:val="6"/>
                    </w:rPr>
                  </w:pPr>
                </w:p>
              </w:tc>
            </w:tr>
          </w:tbl>
          <w:p w14:paraId="5ADCD42E" w14:textId="77777777" w:rsidR="00FE3E94" w:rsidRPr="009D1428" w:rsidRDefault="00FE3E94" w:rsidP="000E7268">
            <w:pPr>
              <w:spacing w:before="60" w:after="60"/>
              <w:rPr>
                <w:rFonts w:ascii="Arial" w:eastAsia="Calibri" w:hAnsi="Arial" w:cs="Arial"/>
                <w:sz w:val="6"/>
                <w:szCs w:val="6"/>
              </w:rPr>
            </w:pPr>
          </w:p>
        </w:tc>
      </w:tr>
    </w:tbl>
    <w:tbl>
      <w:tblPr>
        <w:tblStyle w:val="TableGrid"/>
        <w:tblW w:w="997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853"/>
        <w:gridCol w:w="4987"/>
      </w:tblGrid>
      <w:tr w:rsidR="008129F6" w:rsidRPr="000E7268" w14:paraId="152DEECD" w14:textId="77777777" w:rsidTr="008129F6">
        <w:tc>
          <w:tcPr>
            <w:tcW w:w="9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14:paraId="4661134B" w14:textId="7955537E" w:rsidR="008129F6" w:rsidRPr="008129F6" w:rsidRDefault="001E63A5" w:rsidP="008129F6">
            <w:pPr>
              <w:spacing w:before="60" w:after="60"/>
              <w:rPr>
                <w:rFonts w:ascii="Arial" w:eastAsia="Times New Roman" w:hAnsi="Arial" w:cs="Arial"/>
                <w:b/>
                <w:bCs/>
              </w:rPr>
            </w:pPr>
            <w:r w:rsidRPr="008129F6">
              <w:rPr>
                <w:rFonts w:ascii="Arial" w:eastAsia="Times New Roman" w:hAnsi="Arial" w:cs="Arial"/>
                <w:b/>
                <w:bCs/>
              </w:rPr>
              <w:lastRenderedPageBreak/>
              <w:t>SPONSOR/CRG/PAYING INSTITUTION CONFIRMATION</w:t>
            </w:r>
          </w:p>
        </w:tc>
      </w:tr>
      <w:tr w:rsidR="008129F6" w:rsidRPr="000E7268" w14:paraId="63F7B7C3" w14:textId="77777777" w:rsidTr="008129F6">
        <w:tc>
          <w:tcPr>
            <w:tcW w:w="9974" w:type="dxa"/>
            <w:gridSpan w:val="3"/>
            <w:tcBorders>
              <w:top w:val="nil"/>
              <w:left w:val="nil"/>
              <w:right w:val="nil"/>
            </w:tcBorders>
          </w:tcPr>
          <w:p w14:paraId="74FA8BEA" w14:textId="612799B5" w:rsidR="008129F6" w:rsidRDefault="008129F6" w:rsidP="001E63A5">
            <w:pPr>
              <w:spacing w:before="60" w:after="60"/>
              <w:ind w:left="-105" w:right="-5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315E">
              <w:rPr>
                <w:rFonts w:ascii="Arial" w:eastAsia="Times New Roman" w:hAnsi="Arial" w:cs="Arial"/>
                <w:sz w:val="20"/>
                <w:szCs w:val="20"/>
              </w:rPr>
              <w:t>I confirm that it is the intention of the Sponsor/CRG/Paying Institution to enter into a</w:t>
            </w:r>
            <w:r w:rsidR="00BD0281">
              <w:rPr>
                <w:rFonts w:ascii="Arial" w:eastAsia="Times New Roman" w:hAnsi="Arial" w:cs="Arial"/>
                <w:sz w:val="20"/>
                <w:szCs w:val="20"/>
              </w:rPr>
              <w:t>n a</w:t>
            </w:r>
            <w:r w:rsidRPr="00A1315E">
              <w:rPr>
                <w:rFonts w:ascii="Arial" w:eastAsia="Times New Roman" w:hAnsi="Arial" w:cs="Arial"/>
                <w:sz w:val="20"/>
                <w:szCs w:val="20"/>
              </w:rPr>
              <w:t>greement</w:t>
            </w:r>
            <w:r w:rsidR="00BD0281">
              <w:rPr>
                <w:rFonts w:ascii="Arial" w:eastAsia="Times New Roman" w:hAnsi="Arial" w:cs="Arial"/>
                <w:sz w:val="20"/>
                <w:szCs w:val="20"/>
              </w:rPr>
              <w:t xml:space="preserve"> with the Institution for the conduct of the Study</w:t>
            </w:r>
            <w:r w:rsidRPr="00A1315E">
              <w:rPr>
                <w:rFonts w:ascii="Arial" w:eastAsia="Times New Roman" w:hAnsi="Arial" w:cs="Arial"/>
                <w:sz w:val="20"/>
                <w:szCs w:val="20"/>
              </w:rPr>
              <w:t xml:space="preserve">, and that before this agreement is executed, the Sponsor has authorised, and will pay for, the performance of </w:t>
            </w:r>
            <w:r w:rsidR="00BD0281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A1315E">
              <w:rPr>
                <w:rFonts w:ascii="Arial" w:eastAsia="Times New Roman" w:hAnsi="Arial" w:cs="Arial"/>
                <w:sz w:val="20"/>
                <w:szCs w:val="20"/>
              </w:rPr>
              <w:t xml:space="preserve">tudy set-up activities, which may include the Site Specific Assessment (SSA) application and </w:t>
            </w:r>
            <w:r w:rsidR="002B2EC0">
              <w:rPr>
                <w:rFonts w:ascii="Arial" w:eastAsia="Times New Roman" w:hAnsi="Arial" w:cs="Arial"/>
                <w:sz w:val="20"/>
                <w:szCs w:val="20"/>
              </w:rPr>
              <w:t>CALHN</w:t>
            </w:r>
            <w:r w:rsidR="002B2EC0" w:rsidRPr="00A1315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A1315E">
              <w:rPr>
                <w:rFonts w:ascii="Arial" w:eastAsia="Times New Roman" w:hAnsi="Arial" w:cs="Arial"/>
                <w:sz w:val="20"/>
                <w:szCs w:val="20"/>
              </w:rPr>
              <w:t>HREC application review and if applicable ongoing amendments and monitoring fees, upon the receipt of a valid tax invoice.</w:t>
            </w:r>
          </w:p>
          <w:p w14:paraId="78836647" w14:textId="3D6FA322" w:rsidR="008129F6" w:rsidRPr="000E7268" w:rsidRDefault="008129F6" w:rsidP="008129F6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*</w:t>
            </w:r>
            <w:proofErr w:type="gramStart"/>
            <w:r w:rsidRPr="008129F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fees</w:t>
            </w:r>
            <w:proofErr w:type="gramEnd"/>
            <w:r w:rsidRPr="008129F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may vary at time of invoice receipt</w:t>
            </w:r>
          </w:p>
        </w:tc>
      </w:tr>
      <w:tr w:rsidR="006643C6" w:rsidRPr="000E7268" w14:paraId="25276AAC" w14:textId="2B92B5FA" w:rsidTr="006643C6">
        <w:tc>
          <w:tcPr>
            <w:tcW w:w="1134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14:paraId="3151AB5A" w14:textId="39C6C79E" w:rsidR="006643C6" w:rsidRPr="000E7268" w:rsidRDefault="006643C6" w:rsidP="006643C6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5D4A47">
              <w:rPr>
                <w:rFonts w:ascii="Arial" w:hAnsi="Arial" w:cs="Arial"/>
                <w:bCs/>
                <w:sz w:val="20"/>
                <w:szCs w:val="20"/>
              </w:rPr>
              <w:t>Name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  <w:r>
              <w:rPr>
                <w:rFonts w:eastAsia="Times New Roman" w:cs="Arial"/>
                <w:szCs w:val="20"/>
              </w:rPr>
              <w:t xml:space="preserve"> </w:t>
            </w:r>
          </w:p>
        </w:tc>
        <w:tc>
          <w:tcPr>
            <w:tcW w:w="8840" w:type="dxa"/>
            <w:gridSpan w:val="2"/>
            <w:tcBorders>
              <w:left w:val="single" w:sz="4" w:space="0" w:color="FFFFFF" w:themeColor="background1"/>
              <w:right w:val="nil"/>
            </w:tcBorders>
            <w:vAlign w:val="center"/>
          </w:tcPr>
          <w:p w14:paraId="365C117F" w14:textId="5A6E5246" w:rsidR="006643C6" w:rsidRPr="000E7268" w:rsidRDefault="001D4CEC" w:rsidP="00940BE0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eastAsia="Times New Roman" w:cs="Arial"/>
                  <w:szCs w:val="20"/>
                </w:rPr>
                <w:id w:val="-603656352"/>
                <w:placeholder>
                  <w:docPart w:val="75B9CE97398C4F6580A7AFA54123CF7E"/>
                </w:placeholder>
                <w:showingPlcHdr/>
              </w:sdtPr>
              <w:sdtEndPr/>
              <w:sdtContent>
                <w:r w:rsidR="006643C6" w:rsidRPr="00F7391D">
                  <w:rPr>
                    <w:rFonts w:ascii="Arial" w:eastAsia="Calibri" w:hAnsi="Arial" w:cs="Arial"/>
                    <w:color w:val="BFBFBF"/>
                    <w:sz w:val="20"/>
                    <w:szCs w:val="20"/>
                  </w:rPr>
                  <w:t>Enter text</w:t>
                </w:r>
              </w:sdtContent>
            </w:sdt>
          </w:p>
        </w:tc>
      </w:tr>
      <w:tr w:rsidR="006643C6" w:rsidRPr="000E7268" w14:paraId="517721E0" w14:textId="77777777" w:rsidTr="006643C6">
        <w:tc>
          <w:tcPr>
            <w:tcW w:w="1134" w:type="dxa"/>
            <w:tcBorders>
              <w:top w:val="nil"/>
              <w:left w:val="nil"/>
              <w:right w:val="single" w:sz="4" w:space="0" w:color="FFFFFF" w:themeColor="background1"/>
            </w:tcBorders>
          </w:tcPr>
          <w:p w14:paraId="74340D31" w14:textId="3F9FE4D8" w:rsidR="006643C6" w:rsidRPr="000E7268" w:rsidRDefault="006643C6" w:rsidP="006643C6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Signed: </w:t>
            </w:r>
          </w:p>
        </w:tc>
        <w:tc>
          <w:tcPr>
            <w:tcW w:w="3853" w:type="dxa"/>
            <w:tcBorders>
              <w:top w:val="nil"/>
              <w:left w:val="single" w:sz="4" w:space="0" w:color="FFFFFF" w:themeColor="background1"/>
              <w:right w:val="nil"/>
            </w:tcBorders>
          </w:tcPr>
          <w:p w14:paraId="6EEFA330" w14:textId="2BA09664" w:rsidR="006643C6" w:rsidRPr="000E7268" w:rsidRDefault="001D4CEC" w:rsidP="00940BE0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eastAsia="Times New Roman" w:cs="Arial"/>
                  <w:szCs w:val="20"/>
                </w:rPr>
                <w:id w:val="1443118889"/>
                <w:placeholder>
                  <w:docPart w:val="FAAA53AD8F69478982844E8A0FDD1F5C"/>
                </w:placeholder>
                <w:showingPlcHdr/>
              </w:sdtPr>
              <w:sdtEndPr/>
              <w:sdtContent>
                <w:r w:rsidR="006643C6" w:rsidRPr="00F7391D">
                  <w:rPr>
                    <w:rFonts w:ascii="Arial" w:eastAsia="Calibri" w:hAnsi="Arial" w:cs="Arial"/>
                    <w:color w:val="BFBFBF"/>
                    <w:sz w:val="20"/>
                    <w:szCs w:val="20"/>
                  </w:rPr>
                  <w:t>Enter text</w:t>
                </w:r>
              </w:sdtContent>
            </w:sdt>
          </w:p>
        </w:tc>
        <w:tc>
          <w:tcPr>
            <w:tcW w:w="4987" w:type="dxa"/>
            <w:tcBorders>
              <w:top w:val="nil"/>
              <w:left w:val="nil"/>
              <w:right w:val="nil"/>
            </w:tcBorders>
          </w:tcPr>
          <w:p w14:paraId="0BEB004C" w14:textId="69F173AD" w:rsidR="006643C6" w:rsidRPr="000E7268" w:rsidRDefault="006643C6" w:rsidP="00940BE0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Date: </w:t>
            </w:r>
            <w:sdt>
              <w:sdtPr>
                <w:rPr>
                  <w:rFonts w:eastAsia="Times New Roman" w:cs="Arial"/>
                  <w:szCs w:val="20"/>
                </w:rPr>
                <w:id w:val="508497498"/>
                <w:placeholder>
                  <w:docPart w:val="EE3B36B5AD034CBFB51D0CEFB261D216"/>
                </w:placeholder>
                <w:showingPlcHdr/>
              </w:sdtPr>
              <w:sdtEndPr/>
              <w:sdtContent>
                <w:r w:rsidRPr="00F7391D">
                  <w:rPr>
                    <w:rFonts w:ascii="Arial" w:eastAsia="Calibri" w:hAnsi="Arial" w:cs="Arial"/>
                    <w:color w:val="BFBFBF"/>
                    <w:sz w:val="20"/>
                    <w:szCs w:val="20"/>
                  </w:rPr>
                  <w:t>Enter text</w:t>
                </w:r>
              </w:sdtContent>
            </w:sdt>
          </w:p>
        </w:tc>
      </w:tr>
    </w:tbl>
    <w:p w14:paraId="44E1CD68" w14:textId="45DD8197" w:rsidR="00A1315E" w:rsidRDefault="00A1315E" w:rsidP="00E7105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97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74"/>
      </w:tblGrid>
      <w:tr w:rsidR="001E63A5" w:rsidRPr="008129F6" w14:paraId="04ADB1F2" w14:textId="77777777" w:rsidTr="00F8799F"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14:paraId="664BCABD" w14:textId="6B973CD9" w:rsidR="001E63A5" w:rsidRPr="008129F6" w:rsidRDefault="001E63A5" w:rsidP="00F8799F">
            <w:pPr>
              <w:spacing w:before="60" w:after="60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POST APPROVAL MONITORING / ONGOING FEES</w:t>
            </w:r>
          </w:p>
        </w:tc>
      </w:tr>
      <w:tr w:rsidR="001E63A5" w:rsidRPr="000E7268" w14:paraId="10653403" w14:textId="77777777" w:rsidTr="00F8799F">
        <w:tc>
          <w:tcPr>
            <w:tcW w:w="9974" w:type="dxa"/>
            <w:tcBorders>
              <w:top w:val="nil"/>
              <w:left w:val="nil"/>
              <w:right w:val="nil"/>
            </w:tcBorders>
          </w:tcPr>
          <w:p w14:paraId="16903901" w14:textId="2BEA34B3" w:rsidR="001E63A5" w:rsidRDefault="001E63A5" w:rsidP="0038134D">
            <w:pPr>
              <w:spacing w:before="60" w:after="60"/>
              <w:ind w:left="-105" w:right="-5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All post approval monitoring and other ongoing fees can be found on the SA Health website located here:</w:t>
            </w:r>
          </w:p>
          <w:p w14:paraId="628C1347" w14:textId="662FD678" w:rsidR="001E63A5" w:rsidRDefault="001D4CEC" w:rsidP="0038134D">
            <w:pPr>
              <w:spacing w:before="60" w:after="60"/>
              <w:ind w:left="-105" w:right="-5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hyperlink r:id="rId17" w:history="1">
              <w:r w:rsidR="001E63A5" w:rsidRPr="003127D9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https://www.sahealth.sa.gov.au/wps/wcm/connect/public+content/sa+health+internet/about+us/health+and+medical+research/research+ethics/research+ethics+and+governance+fees</w:t>
              </w:r>
            </w:hyperlink>
            <w:r w:rsidR="001E63A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35E795A9" w14:textId="7F1B86E7" w:rsidR="001E63A5" w:rsidRPr="000E7268" w:rsidRDefault="001E63A5" w:rsidP="0038134D">
            <w:pPr>
              <w:spacing w:before="60" w:after="60"/>
              <w:ind w:left="-105" w:right="-5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*Note: SA Health Research Ethics and Governance Fee Schedule is subject to change*</w:t>
            </w:r>
          </w:p>
        </w:tc>
      </w:tr>
    </w:tbl>
    <w:p w14:paraId="32CDAFC1" w14:textId="77777777" w:rsidR="00A1315E" w:rsidRPr="00E71056" w:rsidRDefault="00A1315E" w:rsidP="00E71056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A1315E" w:rsidRPr="00E71056" w:rsidSect="006643C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10" w:h="16840"/>
      <w:pgMar w:top="1134" w:right="907" w:bottom="425" w:left="1021" w:header="6" w:footer="4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F2682" w14:textId="77777777" w:rsidR="00451578" w:rsidRDefault="00451578" w:rsidP="00B27BA9">
      <w:pPr>
        <w:spacing w:after="0" w:line="240" w:lineRule="auto"/>
      </w:pPr>
      <w:r>
        <w:separator/>
      </w:r>
    </w:p>
  </w:endnote>
  <w:endnote w:type="continuationSeparator" w:id="0">
    <w:p w14:paraId="5654732A" w14:textId="77777777" w:rsidR="00451578" w:rsidRDefault="00451578" w:rsidP="00B27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5F932" w14:textId="73AD1821" w:rsidR="00373DFB" w:rsidRDefault="00373DF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528395BC" wp14:editId="2B84B41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6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4422FC" w14:textId="62FEEC5F" w:rsidR="00373DFB" w:rsidRPr="00373DFB" w:rsidRDefault="00373DFB" w:rsidP="00373DF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373DFB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8395B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 " style="position:absolute;margin-left:0;margin-top:0;width:34.95pt;height:34.95pt;z-index:2516746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A4422FC" w14:textId="62FEEC5F" w:rsidR="00373DFB" w:rsidRPr="00373DFB" w:rsidRDefault="00373DFB" w:rsidP="00373DF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373DFB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D419F" w14:textId="02C6FCDD" w:rsidR="00886322" w:rsidRPr="006643C6" w:rsidRDefault="00373DFB" w:rsidP="008E5BF3">
    <w:pPr>
      <w:tabs>
        <w:tab w:val="left" w:pos="2640"/>
        <w:tab w:val="center" w:pos="4861"/>
      </w:tabs>
      <w:spacing w:before="120" w:after="0"/>
      <w:ind w:left="-426"/>
      <w:jc w:val="right"/>
      <w:rPr>
        <w:rFonts w:ascii="Arial" w:eastAsia="Times New Roman" w:hAnsi="Arial" w:cs="Times New Roman"/>
        <w:sz w:val="16"/>
        <w:szCs w:val="16"/>
      </w:rPr>
    </w:pPr>
    <w:r>
      <w:rPr>
        <w:noProof/>
        <w:sz w:val="28"/>
        <w:lang w:eastAsia="en-AU"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3D772AEE" wp14:editId="35BE5E54">
              <wp:simplePos x="647700" y="99345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7" name="Text Box 7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F26B06" w14:textId="73009679" w:rsidR="00373DFB" w:rsidRPr="00373DFB" w:rsidRDefault="00373DFB" w:rsidP="00373DF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373DFB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772AE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OFFICIAL " style="position:absolute;left:0;text-align:left;margin-left:0;margin-top:0;width:34.95pt;height:34.95pt;z-index:2516756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54F26B06" w14:textId="73009679" w:rsidR="00373DFB" w:rsidRPr="00373DFB" w:rsidRDefault="00373DFB" w:rsidP="00373DF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373DFB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E63A5" w:rsidRPr="00035EF9">
      <w:rPr>
        <w:noProof/>
        <w:sz w:val="28"/>
        <w:lang w:eastAsia="en-AU"/>
      </w:rPr>
      <w:drawing>
        <wp:anchor distT="0" distB="0" distL="114300" distR="114300" simplePos="0" relativeHeight="251669504" behindDoc="0" locked="0" layoutInCell="1" allowOverlap="1" wp14:anchorId="3CBDE5F2" wp14:editId="2264B601">
          <wp:simplePos x="0" y="0"/>
          <wp:positionH relativeFrom="margin">
            <wp:posOffset>123190</wp:posOffset>
          </wp:positionH>
          <wp:positionV relativeFrom="margin">
            <wp:posOffset>9208135</wp:posOffset>
          </wp:positionV>
          <wp:extent cx="1276350" cy="381000"/>
          <wp:effectExtent l="0" t="0" r="0" b="0"/>
          <wp:wrapSquare wrapText="bothSides"/>
          <wp:docPr id="2" name="Picture 2" descr="\\Had\nsrahdata01\RADUsers\tshard01\My Pictures\CALHN_Logo+mon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\\Had\nsrahdata01\RADUsers\tshard01\My Pictures\CALHN_Logo+mo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5BF3">
      <w:rPr>
        <w:rFonts w:ascii="Arial" w:eastAsia="Times New Roman" w:hAnsi="Arial" w:cs="Times New Roman"/>
        <w:sz w:val="16"/>
        <w:szCs w:val="16"/>
      </w:rPr>
      <w:t>Central Adelaide Local Health Network HREC and Research Governance Invoicing Fee Form</w:t>
    </w:r>
    <w:r w:rsidR="008E5BF3">
      <w:rPr>
        <w:rFonts w:ascii="Arial" w:eastAsia="Times New Roman" w:hAnsi="Arial" w:cs="Times New Roman"/>
        <w:sz w:val="16"/>
        <w:szCs w:val="16"/>
      </w:rPr>
      <w:br/>
      <w:t xml:space="preserve">Enquiries to: Email: </w:t>
    </w:r>
    <w:hyperlink r:id="rId2" w:history="1">
      <w:r w:rsidR="008E5BF3" w:rsidRPr="003127D9">
        <w:rPr>
          <w:rStyle w:val="Hyperlink"/>
          <w:rFonts w:ascii="Arial" w:eastAsia="Times New Roman" w:hAnsi="Arial" w:cs="Times New Roman"/>
          <w:sz w:val="16"/>
          <w:szCs w:val="16"/>
        </w:rPr>
        <w:t>Health.CALHNResearchEthics@sa.gov.au</w:t>
      </w:r>
    </w:hyperlink>
    <w:r w:rsidR="008E5BF3">
      <w:rPr>
        <w:rFonts w:ascii="Arial" w:eastAsia="Times New Roman" w:hAnsi="Arial" w:cs="Times New Roman"/>
        <w:sz w:val="16"/>
        <w:szCs w:val="16"/>
      </w:rPr>
      <w:t xml:space="preserve"> | Phone: (08) 7117 2229</w:t>
    </w:r>
    <w:r w:rsidR="008E5BF3">
      <w:rPr>
        <w:rFonts w:ascii="Arial" w:eastAsia="Times New Roman" w:hAnsi="Arial" w:cs="Times New Roman"/>
        <w:sz w:val="16"/>
        <w:szCs w:val="16"/>
      </w:rPr>
      <w:br/>
    </w:r>
    <w:r w:rsidR="00886322" w:rsidRPr="006643C6">
      <w:rPr>
        <w:rFonts w:ascii="Arial" w:eastAsia="Times New Roman" w:hAnsi="Arial" w:cs="Times New Roman"/>
        <w:sz w:val="16"/>
        <w:szCs w:val="16"/>
      </w:rPr>
      <w:t xml:space="preserve">Version </w:t>
    </w:r>
    <w:r w:rsidR="00187174">
      <w:rPr>
        <w:rFonts w:ascii="Arial" w:eastAsia="Times New Roman" w:hAnsi="Arial" w:cs="Times New Roman"/>
        <w:sz w:val="16"/>
        <w:szCs w:val="16"/>
      </w:rPr>
      <w:t>4</w:t>
    </w:r>
    <w:r w:rsidR="00E43CDE" w:rsidRPr="006643C6">
      <w:rPr>
        <w:rFonts w:ascii="Arial" w:eastAsia="Times New Roman" w:hAnsi="Arial" w:cs="Times New Roman"/>
        <w:sz w:val="16"/>
        <w:szCs w:val="16"/>
      </w:rPr>
      <w:t xml:space="preserve">.0 I </w:t>
    </w:r>
    <w:r w:rsidR="00187174">
      <w:rPr>
        <w:rFonts w:ascii="Arial" w:eastAsia="Times New Roman" w:hAnsi="Arial" w:cs="Times New Roman"/>
        <w:sz w:val="16"/>
        <w:szCs w:val="16"/>
      </w:rPr>
      <w:t>March</w:t>
    </w:r>
    <w:r w:rsidR="005D4A47" w:rsidRPr="006643C6">
      <w:rPr>
        <w:rFonts w:ascii="Arial" w:eastAsia="Times New Roman" w:hAnsi="Arial" w:cs="Times New Roman"/>
        <w:sz w:val="16"/>
        <w:szCs w:val="16"/>
      </w:rPr>
      <w:t xml:space="preserve"> </w:t>
    </w:r>
    <w:r w:rsidR="00E214CE" w:rsidRPr="006643C6">
      <w:rPr>
        <w:rFonts w:ascii="Arial" w:eastAsia="Times New Roman" w:hAnsi="Arial" w:cs="Times New Roman"/>
        <w:sz w:val="16"/>
        <w:szCs w:val="16"/>
      </w:rPr>
      <w:t>202</w:t>
    </w:r>
    <w:r w:rsidR="00187174">
      <w:rPr>
        <w:rFonts w:ascii="Arial" w:eastAsia="Times New Roman" w:hAnsi="Arial" w:cs="Times New Roman"/>
        <w:sz w:val="16"/>
        <w:szCs w:val="16"/>
      </w:rPr>
      <w:t>4</w:t>
    </w:r>
    <w:r w:rsidR="008E5BF3" w:rsidRPr="006643C6">
      <w:rPr>
        <w:rFonts w:ascii="Arial" w:hAnsi="Arial" w:cs="Arial"/>
        <w:sz w:val="16"/>
        <w:szCs w:val="16"/>
      </w:rPr>
      <w:t xml:space="preserve"> </w:t>
    </w:r>
    <w:sdt>
      <w:sdtPr>
        <w:rPr>
          <w:rFonts w:ascii="Arial" w:hAnsi="Arial" w:cs="Arial"/>
          <w:sz w:val="16"/>
          <w:szCs w:val="16"/>
        </w:rPr>
        <w:id w:val="-1891258827"/>
        <w:docPartObj>
          <w:docPartGallery w:val="Page Numbers (Top of Page)"/>
          <w:docPartUnique/>
        </w:docPartObj>
      </w:sdtPr>
      <w:sdtEndPr/>
      <w:sdtContent>
        <w:r w:rsidR="008E5BF3" w:rsidRPr="006643C6">
          <w:rPr>
            <w:rFonts w:ascii="Arial" w:hAnsi="Arial" w:cs="Arial"/>
            <w:sz w:val="16"/>
            <w:szCs w:val="16"/>
          </w:rPr>
          <w:t xml:space="preserve">Page </w:t>
        </w:r>
        <w:r w:rsidR="008E5BF3" w:rsidRPr="006643C6">
          <w:rPr>
            <w:rFonts w:ascii="Arial" w:hAnsi="Arial" w:cs="Arial"/>
            <w:bCs/>
            <w:sz w:val="16"/>
            <w:szCs w:val="16"/>
          </w:rPr>
          <w:fldChar w:fldCharType="begin"/>
        </w:r>
        <w:r w:rsidR="008E5BF3" w:rsidRPr="006643C6">
          <w:rPr>
            <w:rFonts w:ascii="Arial" w:hAnsi="Arial" w:cs="Arial"/>
            <w:bCs/>
            <w:sz w:val="16"/>
            <w:szCs w:val="16"/>
          </w:rPr>
          <w:instrText xml:space="preserve"> PAGE </w:instrText>
        </w:r>
        <w:r w:rsidR="008E5BF3" w:rsidRPr="006643C6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596195">
          <w:rPr>
            <w:rFonts w:ascii="Arial" w:hAnsi="Arial" w:cs="Arial"/>
            <w:bCs/>
            <w:noProof/>
            <w:sz w:val="16"/>
            <w:szCs w:val="16"/>
          </w:rPr>
          <w:t>2</w:t>
        </w:r>
        <w:r w:rsidR="008E5BF3" w:rsidRPr="006643C6">
          <w:rPr>
            <w:rFonts w:ascii="Arial" w:hAnsi="Arial" w:cs="Arial"/>
            <w:bCs/>
            <w:sz w:val="16"/>
            <w:szCs w:val="16"/>
          </w:rPr>
          <w:fldChar w:fldCharType="end"/>
        </w:r>
        <w:r w:rsidR="008E5BF3" w:rsidRPr="006643C6">
          <w:rPr>
            <w:rFonts w:ascii="Arial" w:hAnsi="Arial" w:cs="Arial"/>
            <w:sz w:val="16"/>
            <w:szCs w:val="16"/>
          </w:rPr>
          <w:t xml:space="preserve"> of </w:t>
        </w:r>
        <w:r w:rsidR="008E5BF3" w:rsidRPr="006643C6">
          <w:rPr>
            <w:rFonts w:ascii="Arial" w:hAnsi="Arial" w:cs="Arial"/>
            <w:bCs/>
            <w:sz w:val="16"/>
            <w:szCs w:val="16"/>
          </w:rPr>
          <w:fldChar w:fldCharType="begin"/>
        </w:r>
        <w:r w:rsidR="008E5BF3" w:rsidRPr="006643C6">
          <w:rPr>
            <w:rFonts w:ascii="Arial" w:hAnsi="Arial" w:cs="Arial"/>
            <w:bCs/>
            <w:sz w:val="16"/>
            <w:szCs w:val="16"/>
          </w:rPr>
          <w:instrText xml:space="preserve"> NUMPAGES  </w:instrText>
        </w:r>
        <w:r w:rsidR="008E5BF3" w:rsidRPr="006643C6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596195">
          <w:rPr>
            <w:rFonts w:ascii="Arial" w:hAnsi="Arial" w:cs="Arial"/>
            <w:bCs/>
            <w:noProof/>
            <w:sz w:val="16"/>
            <w:szCs w:val="16"/>
          </w:rPr>
          <w:t>2</w:t>
        </w:r>
        <w:r w:rsidR="008E5BF3" w:rsidRPr="006643C6">
          <w:rPr>
            <w:rFonts w:ascii="Arial" w:hAnsi="Arial" w:cs="Arial"/>
            <w:bCs/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591AA" w14:textId="45A537F6" w:rsidR="00373DFB" w:rsidRDefault="00373DF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6E60BE91" wp14:editId="708B75B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5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2BAFF7" w14:textId="320A58E5" w:rsidR="00373DFB" w:rsidRPr="00373DFB" w:rsidRDefault="00373DFB" w:rsidP="00373DF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373DFB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60BE9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OFFICIAL " style="position:absolute;margin-left:0;margin-top:0;width:34.95pt;height:34.95pt;z-index:2516736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72BAFF7" w14:textId="320A58E5" w:rsidR="00373DFB" w:rsidRPr="00373DFB" w:rsidRDefault="00373DFB" w:rsidP="00373DF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373DFB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EF522" w14:textId="77777777" w:rsidR="00451578" w:rsidRDefault="00451578" w:rsidP="00B27BA9">
      <w:pPr>
        <w:spacing w:after="0" w:line="240" w:lineRule="auto"/>
      </w:pPr>
      <w:r>
        <w:separator/>
      </w:r>
    </w:p>
  </w:footnote>
  <w:footnote w:type="continuationSeparator" w:id="0">
    <w:p w14:paraId="77C2DA3A" w14:textId="77777777" w:rsidR="00451578" w:rsidRDefault="00451578" w:rsidP="00B27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116A6" w14:textId="0092F0C7" w:rsidR="00886322" w:rsidRDefault="00373DF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202BA6C9" wp14:editId="3A729D9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834415" w14:textId="7ED7A3E1" w:rsidR="00373DFB" w:rsidRPr="00373DFB" w:rsidRDefault="00373DFB" w:rsidP="00373DF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373DFB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2BA6C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715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18834415" w14:textId="7ED7A3E1" w:rsidR="00373DFB" w:rsidRPr="00373DFB" w:rsidRDefault="00373DFB" w:rsidP="00373DF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373DFB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D4CEC">
      <w:rPr>
        <w:noProof/>
      </w:rPr>
      <w:pict w14:anchorId="637500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903890" o:spid="_x0000_s2050" type="#_x0000_t136" style="position:absolute;margin-left:0;margin-top:0;width:626.2pt;height:89.4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O NOT PRIN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8BCD1" w14:textId="4A86AD41" w:rsidR="00886322" w:rsidRDefault="00373DFB" w:rsidP="0036649F">
    <w:pPr>
      <w:spacing w:before="960" w:after="0"/>
      <w:jc w:val="center"/>
      <w:rPr>
        <w:rFonts w:ascii="Arial" w:hAnsi="Arial" w:cs="Arial"/>
        <w:b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2BB16D3B" wp14:editId="51689326">
              <wp:simplePos x="64770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499525" w14:textId="3BEB9C89" w:rsidR="00373DFB" w:rsidRPr="00373DFB" w:rsidRDefault="00373DFB" w:rsidP="00373DF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373DFB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B16D3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left:0;text-align:left;margin-left:0;margin-top:0;width:34.95pt;height:34.95pt;z-index:2516725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62499525" w14:textId="3BEB9C89" w:rsidR="00373DFB" w:rsidRPr="00373DFB" w:rsidRDefault="00373DFB" w:rsidP="00373DF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373DFB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D4CEC">
      <w:rPr>
        <w:noProof/>
      </w:rPr>
      <w:pict w14:anchorId="1AAC34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903891" o:spid="_x0000_s2051" type="#_x0000_t136" style="position:absolute;left:0;text-align:left;margin-left:0;margin-top:0;width:626.2pt;height:89.4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O NOT PRINT"/>
          <w10:wrap anchorx="margin" anchory="margin"/>
        </v:shape>
      </w:pict>
    </w:r>
    <w:r w:rsidR="00886322" w:rsidRPr="006C0815">
      <w:rPr>
        <w:rFonts w:ascii="Arial" w:hAnsi="Arial" w:cs="Arial"/>
        <w:b/>
        <w:sz w:val="24"/>
        <w:szCs w:val="24"/>
      </w:rPr>
      <w:t>CENTRAL ADELAIDE</w:t>
    </w:r>
    <w:r w:rsidR="002F6C99">
      <w:rPr>
        <w:rFonts w:ascii="Arial" w:hAnsi="Arial" w:cs="Arial"/>
        <w:b/>
        <w:sz w:val="24"/>
        <w:szCs w:val="24"/>
      </w:rPr>
      <w:t xml:space="preserve"> </w:t>
    </w:r>
    <w:r w:rsidR="00886322" w:rsidRPr="006C0815">
      <w:rPr>
        <w:rFonts w:ascii="Arial" w:hAnsi="Arial" w:cs="Arial"/>
        <w:b/>
        <w:sz w:val="24"/>
        <w:szCs w:val="24"/>
      </w:rPr>
      <w:t>LOCAL HEALTH NETWORK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7A471" w14:textId="2B832883" w:rsidR="00886322" w:rsidRDefault="00373DF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61B5FF15" wp14:editId="7F39F29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C910FD" w14:textId="159D921B" w:rsidR="00373DFB" w:rsidRPr="00373DFB" w:rsidRDefault="00373DFB" w:rsidP="00373DF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373DFB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B5FF1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7052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2DC910FD" w14:textId="159D921B" w:rsidR="00373DFB" w:rsidRPr="00373DFB" w:rsidRDefault="00373DFB" w:rsidP="00373DF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373DFB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D4CEC">
      <w:rPr>
        <w:noProof/>
      </w:rPr>
      <w:pict w14:anchorId="5B589B4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903889" o:spid="_x0000_s2049" type="#_x0000_t136" style="position:absolute;margin-left:0;margin-top:0;width:626.2pt;height:89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O NOT PRIN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527EA"/>
    <w:multiLevelType w:val="hybridMultilevel"/>
    <w:tmpl w:val="7CE4AE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A5417"/>
    <w:multiLevelType w:val="hybridMultilevel"/>
    <w:tmpl w:val="98F807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12BB4"/>
    <w:multiLevelType w:val="hybridMultilevel"/>
    <w:tmpl w:val="CE40F6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A4D46"/>
    <w:multiLevelType w:val="hybridMultilevel"/>
    <w:tmpl w:val="89200FB4"/>
    <w:lvl w:ilvl="0" w:tplc="0C090001">
      <w:start w:val="1"/>
      <w:numFmt w:val="bullet"/>
      <w:lvlText w:val=""/>
      <w:lvlJc w:val="left"/>
      <w:pPr>
        <w:ind w:left="1647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28D2DFC"/>
    <w:multiLevelType w:val="hybridMultilevel"/>
    <w:tmpl w:val="AEFA22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661DD"/>
    <w:multiLevelType w:val="hybridMultilevel"/>
    <w:tmpl w:val="178252AE"/>
    <w:lvl w:ilvl="0" w:tplc="71925F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F76FCD"/>
    <w:multiLevelType w:val="hybridMultilevel"/>
    <w:tmpl w:val="D0805F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B82BA4"/>
    <w:multiLevelType w:val="hybridMultilevel"/>
    <w:tmpl w:val="4E9AFEC8"/>
    <w:lvl w:ilvl="0" w:tplc="1C6010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C22FC"/>
    <w:multiLevelType w:val="hybridMultilevel"/>
    <w:tmpl w:val="C9C2B1E4"/>
    <w:lvl w:ilvl="0" w:tplc="D67C04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593CF1"/>
    <w:multiLevelType w:val="hybridMultilevel"/>
    <w:tmpl w:val="21924364"/>
    <w:lvl w:ilvl="0" w:tplc="17DCB2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1505A7"/>
    <w:multiLevelType w:val="hybridMultilevel"/>
    <w:tmpl w:val="1084148A"/>
    <w:lvl w:ilvl="0" w:tplc="2C1ED1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3F237F"/>
    <w:multiLevelType w:val="hybridMultilevel"/>
    <w:tmpl w:val="599C1F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7814B3"/>
    <w:multiLevelType w:val="hybridMultilevel"/>
    <w:tmpl w:val="9E2CA9AC"/>
    <w:lvl w:ilvl="0" w:tplc="0C84894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156105">
    <w:abstractNumId w:val="9"/>
  </w:num>
  <w:num w:numId="2" w16cid:durableId="1917979259">
    <w:abstractNumId w:val="0"/>
  </w:num>
  <w:num w:numId="3" w16cid:durableId="731655540">
    <w:abstractNumId w:val="6"/>
  </w:num>
  <w:num w:numId="4" w16cid:durableId="590161039">
    <w:abstractNumId w:val="5"/>
  </w:num>
  <w:num w:numId="5" w16cid:durableId="1930457011">
    <w:abstractNumId w:val="12"/>
  </w:num>
  <w:num w:numId="6" w16cid:durableId="566499335">
    <w:abstractNumId w:val="10"/>
  </w:num>
  <w:num w:numId="7" w16cid:durableId="1420642569">
    <w:abstractNumId w:val="3"/>
  </w:num>
  <w:num w:numId="8" w16cid:durableId="209269449">
    <w:abstractNumId w:val="8"/>
  </w:num>
  <w:num w:numId="9" w16cid:durableId="482086851">
    <w:abstractNumId w:val="1"/>
  </w:num>
  <w:num w:numId="10" w16cid:durableId="135755754">
    <w:abstractNumId w:val="7"/>
  </w:num>
  <w:num w:numId="11" w16cid:durableId="1097284758">
    <w:abstractNumId w:val="2"/>
  </w:num>
  <w:num w:numId="12" w16cid:durableId="520554050">
    <w:abstractNumId w:val="11"/>
  </w:num>
  <w:num w:numId="13" w16cid:durableId="938485510">
    <w:abstractNumId w:val="4"/>
  </w:num>
  <w:num w:numId="14" w16cid:durableId="16062291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xE7+zPz6I+0F++VuiCU543kzVrd82A/jip9V6HVld/jW81dhN0iNFNTSr4vC4+AUnLvtbSBj9AJ9/W3jISwFQ==" w:salt="3dmXvT5uh/iKsK8Faxkwgg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BA9"/>
    <w:rsid w:val="00001CC2"/>
    <w:rsid w:val="00002C6A"/>
    <w:rsid w:val="0004134E"/>
    <w:rsid w:val="00047552"/>
    <w:rsid w:val="0005117A"/>
    <w:rsid w:val="000518F9"/>
    <w:rsid w:val="00094705"/>
    <w:rsid w:val="00097A79"/>
    <w:rsid w:val="000A3189"/>
    <w:rsid w:val="000A7D14"/>
    <w:rsid w:val="000B689D"/>
    <w:rsid w:val="000C1E1A"/>
    <w:rsid w:val="000C5EE7"/>
    <w:rsid w:val="000D1B21"/>
    <w:rsid w:val="000E7268"/>
    <w:rsid w:val="00104FBD"/>
    <w:rsid w:val="001202C5"/>
    <w:rsid w:val="00127192"/>
    <w:rsid w:val="00142879"/>
    <w:rsid w:val="00142E3E"/>
    <w:rsid w:val="0014455E"/>
    <w:rsid w:val="001706C4"/>
    <w:rsid w:val="00187174"/>
    <w:rsid w:val="001B407C"/>
    <w:rsid w:val="001B6282"/>
    <w:rsid w:val="001C085F"/>
    <w:rsid w:val="001D040E"/>
    <w:rsid w:val="001D0F74"/>
    <w:rsid w:val="001D2E1E"/>
    <w:rsid w:val="001D4CEC"/>
    <w:rsid w:val="001E230E"/>
    <w:rsid w:val="001E63A5"/>
    <w:rsid w:val="00226E8A"/>
    <w:rsid w:val="00250662"/>
    <w:rsid w:val="00251FA5"/>
    <w:rsid w:val="00255E15"/>
    <w:rsid w:val="00265E63"/>
    <w:rsid w:val="0027003E"/>
    <w:rsid w:val="00281242"/>
    <w:rsid w:val="00294232"/>
    <w:rsid w:val="002B2EC0"/>
    <w:rsid w:val="002B3850"/>
    <w:rsid w:val="002D0977"/>
    <w:rsid w:val="002F4F67"/>
    <w:rsid w:val="002F6C99"/>
    <w:rsid w:val="002F6E8A"/>
    <w:rsid w:val="003112B8"/>
    <w:rsid w:val="003330BF"/>
    <w:rsid w:val="00342603"/>
    <w:rsid w:val="00354644"/>
    <w:rsid w:val="00360281"/>
    <w:rsid w:val="0036245B"/>
    <w:rsid w:val="0036649F"/>
    <w:rsid w:val="003707E9"/>
    <w:rsid w:val="00373DFB"/>
    <w:rsid w:val="003746A9"/>
    <w:rsid w:val="0038134D"/>
    <w:rsid w:val="00384061"/>
    <w:rsid w:val="00387F39"/>
    <w:rsid w:val="00393897"/>
    <w:rsid w:val="003974DA"/>
    <w:rsid w:val="0039777F"/>
    <w:rsid w:val="003A4F8E"/>
    <w:rsid w:val="003A7EFD"/>
    <w:rsid w:val="003C1979"/>
    <w:rsid w:val="003D36E0"/>
    <w:rsid w:val="003E207C"/>
    <w:rsid w:val="003E62CF"/>
    <w:rsid w:val="003F37F3"/>
    <w:rsid w:val="003F3F36"/>
    <w:rsid w:val="004119F5"/>
    <w:rsid w:val="00440B60"/>
    <w:rsid w:val="0044358C"/>
    <w:rsid w:val="0044454F"/>
    <w:rsid w:val="00451578"/>
    <w:rsid w:val="00457065"/>
    <w:rsid w:val="00461B83"/>
    <w:rsid w:val="00465614"/>
    <w:rsid w:val="004754EB"/>
    <w:rsid w:val="00480A1D"/>
    <w:rsid w:val="0048263F"/>
    <w:rsid w:val="004855AB"/>
    <w:rsid w:val="00491D9E"/>
    <w:rsid w:val="0049511B"/>
    <w:rsid w:val="004B3EEE"/>
    <w:rsid w:val="004C0179"/>
    <w:rsid w:val="004C25F7"/>
    <w:rsid w:val="004C379C"/>
    <w:rsid w:val="004D57C1"/>
    <w:rsid w:val="004E2F94"/>
    <w:rsid w:val="004E39B3"/>
    <w:rsid w:val="004F3417"/>
    <w:rsid w:val="004F5307"/>
    <w:rsid w:val="004F5C62"/>
    <w:rsid w:val="0052247F"/>
    <w:rsid w:val="00531C85"/>
    <w:rsid w:val="00542A22"/>
    <w:rsid w:val="005437B9"/>
    <w:rsid w:val="00544A13"/>
    <w:rsid w:val="00546D99"/>
    <w:rsid w:val="00556548"/>
    <w:rsid w:val="0056135B"/>
    <w:rsid w:val="00567FD9"/>
    <w:rsid w:val="00572412"/>
    <w:rsid w:val="00582561"/>
    <w:rsid w:val="00582BA5"/>
    <w:rsid w:val="00592861"/>
    <w:rsid w:val="00596195"/>
    <w:rsid w:val="005A0B18"/>
    <w:rsid w:val="005A4D7D"/>
    <w:rsid w:val="005A7AEE"/>
    <w:rsid w:val="005D06EC"/>
    <w:rsid w:val="005D4A47"/>
    <w:rsid w:val="005F0235"/>
    <w:rsid w:val="005F466D"/>
    <w:rsid w:val="00604AC5"/>
    <w:rsid w:val="006440E8"/>
    <w:rsid w:val="006508A3"/>
    <w:rsid w:val="00660B2B"/>
    <w:rsid w:val="006643C6"/>
    <w:rsid w:val="00671C30"/>
    <w:rsid w:val="00682685"/>
    <w:rsid w:val="006862E4"/>
    <w:rsid w:val="00686682"/>
    <w:rsid w:val="006B483D"/>
    <w:rsid w:val="006B5427"/>
    <w:rsid w:val="006E2543"/>
    <w:rsid w:val="006F197C"/>
    <w:rsid w:val="006F4CA2"/>
    <w:rsid w:val="006F4D42"/>
    <w:rsid w:val="0073208B"/>
    <w:rsid w:val="00736632"/>
    <w:rsid w:val="00757792"/>
    <w:rsid w:val="00757B4E"/>
    <w:rsid w:val="00765FA7"/>
    <w:rsid w:val="007744C8"/>
    <w:rsid w:val="00780675"/>
    <w:rsid w:val="00780EE2"/>
    <w:rsid w:val="0078552F"/>
    <w:rsid w:val="007876DC"/>
    <w:rsid w:val="00793BA2"/>
    <w:rsid w:val="007A0F1E"/>
    <w:rsid w:val="007A3B6F"/>
    <w:rsid w:val="007B198E"/>
    <w:rsid w:val="007B69E7"/>
    <w:rsid w:val="007C0213"/>
    <w:rsid w:val="007C0E9A"/>
    <w:rsid w:val="007C0F0A"/>
    <w:rsid w:val="00800AFD"/>
    <w:rsid w:val="00800B61"/>
    <w:rsid w:val="00807627"/>
    <w:rsid w:val="00811BAF"/>
    <w:rsid w:val="008129F6"/>
    <w:rsid w:val="00816E2F"/>
    <w:rsid w:val="00871924"/>
    <w:rsid w:val="00886322"/>
    <w:rsid w:val="00897E78"/>
    <w:rsid w:val="008A53C5"/>
    <w:rsid w:val="008C0C3F"/>
    <w:rsid w:val="008C7CA9"/>
    <w:rsid w:val="008D3DC2"/>
    <w:rsid w:val="008E5BF3"/>
    <w:rsid w:val="009041D4"/>
    <w:rsid w:val="00916417"/>
    <w:rsid w:val="009255A8"/>
    <w:rsid w:val="00937928"/>
    <w:rsid w:val="00940B47"/>
    <w:rsid w:val="00947E42"/>
    <w:rsid w:val="00960873"/>
    <w:rsid w:val="009704C1"/>
    <w:rsid w:val="009719B3"/>
    <w:rsid w:val="0097561F"/>
    <w:rsid w:val="0098108D"/>
    <w:rsid w:val="00996712"/>
    <w:rsid w:val="009A5357"/>
    <w:rsid w:val="009A607C"/>
    <w:rsid w:val="009A665D"/>
    <w:rsid w:val="009B1EF9"/>
    <w:rsid w:val="009C5123"/>
    <w:rsid w:val="009D1428"/>
    <w:rsid w:val="009E3665"/>
    <w:rsid w:val="009E7FE6"/>
    <w:rsid w:val="009F501C"/>
    <w:rsid w:val="009F5C9B"/>
    <w:rsid w:val="00A1315E"/>
    <w:rsid w:val="00A13E18"/>
    <w:rsid w:val="00A23000"/>
    <w:rsid w:val="00A252E2"/>
    <w:rsid w:val="00A30FCC"/>
    <w:rsid w:val="00A432BA"/>
    <w:rsid w:val="00A46B42"/>
    <w:rsid w:val="00A513CC"/>
    <w:rsid w:val="00A5477F"/>
    <w:rsid w:val="00A54DB0"/>
    <w:rsid w:val="00A64BE8"/>
    <w:rsid w:val="00A77DB6"/>
    <w:rsid w:val="00A91C5E"/>
    <w:rsid w:val="00AB643D"/>
    <w:rsid w:val="00AD04A8"/>
    <w:rsid w:val="00AD3711"/>
    <w:rsid w:val="00AE034D"/>
    <w:rsid w:val="00AE7E86"/>
    <w:rsid w:val="00AF593D"/>
    <w:rsid w:val="00B008FE"/>
    <w:rsid w:val="00B16075"/>
    <w:rsid w:val="00B27BA9"/>
    <w:rsid w:val="00B27EB9"/>
    <w:rsid w:val="00B337DF"/>
    <w:rsid w:val="00B37ABC"/>
    <w:rsid w:val="00B56448"/>
    <w:rsid w:val="00B6358E"/>
    <w:rsid w:val="00B8546C"/>
    <w:rsid w:val="00B94733"/>
    <w:rsid w:val="00BB3F20"/>
    <w:rsid w:val="00BC4933"/>
    <w:rsid w:val="00BD0281"/>
    <w:rsid w:val="00BD6010"/>
    <w:rsid w:val="00BE3A76"/>
    <w:rsid w:val="00BE7B5E"/>
    <w:rsid w:val="00C06995"/>
    <w:rsid w:val="00C118C6"/>
    <w:rsid w:val="00C1198B"/>
    <w:rsid w:val="00C26C94"/>
    <w:rsid w:val="00C30776"/>
    <w:rsid w:val="00C41460"/>
    <w:rsid w:val="00C41D3A"/>
    <w:rsid w:val="00C53EE8"/>
    <w:rsid w:val="00C5469A"/>
    <w:rsid w:val="00C74AD9"/>
    <w:rsid w:val="00C82E93"/>
    <w:rsid w:val="00C868BF"/>
    <w:rsid w:val="00C917EF"/>
    <w:rsid w:val="00CB5C78"/>
    <w:rsid w:val="00CB6086"/>
    <w:rsid w:val="00CB71FD"/>
    <w:rsid w:val="00CC137C"/>
    <w:rsid w:val="00CC559A"/>
    <w:rsid w:val="00CD236B"/>
    <w:rsid w:val="00CD4979"/>
    <w:rsid w:val="00D04099"/>
    <w:rsid w:val="00D22AB4"/>
    <w:rsid w:val="00D25FD1"/>
    <w:rsid w:val="00D3037B"/>
    <w:rsid w:val="00D34148"/>
    <w:rsid w:val="00D34738"/>
    <w:rsid w:val="00D40531"/>
    <w:rsid w:val="00D61C65"/>
    <w:rsid w:val="00D7287A"/>
    <w:rsid w:val="00D75BEF"/>
    <w:rsid w:val="00D808BE"/>
    <w:rsid w:val="00DA2AB1"/>
    <w:rsid w:val="00DA3FC2"/>
    <w:rsid w:val="00DA580A"/>
    <w:rsid w:val="00DC11EB"/>
    <w:rsid w:val="00DC4F61"/>
    <w:rsid w:val="00DC5BF0"/>
    <w:rsid w:val="00DD0352"/>
    <w:rsid w:val="00DD470A"/>
    <w:rsid w:val="00DE0ABA"/>
    <w:rsid w:val="00DE1A49"/>
    <w:rsid w:val="00DF239F"/>
    <w:rsid w:val="00DF64EF"/>
    <w:rsid w:val="00E14EB9"/>
    <w:rsid w:val="00E214CE"/>
    <w:rsid w:val="00E30FDB"/>
    <w:rsid w:val="00E31A01"/>
    <w:rsid w:val="00E3440C"/>
    <w:rsid w:val="00E40F6C"/>
    <w:rsid w:val="00E43CDE"/>
    <w:rsid w:val="00E51CB9"/>
    <w:rsid w:val="00E527A0"/>
    <w:rsid w:val="00E566B6"/>
    <w:rsid w:val="00E579DD"/>
    <w:rsid w:val="00E62242"/>
    <w:rsid w:val="00E6290E"/>
    <w:rsid w:val="00E71056"/>
    <w:rsid w:val="00EA6C6D"/>
    <w:rsid w:val="00EB4302"/>
    <w:rsid w:val="00EC17FD"/>
    <w:rsid w:val="00ED0ACB"/>
    <w:rsid w:val="00ED744E"/>
    <w:rsid w:val="00EE7A2E"/>
    <w:rsid w:val="00EF4814"/>
    <w:rsid w:val="00F022B4"/>
    <w:rsid w:val="00F33A61"/>
    <w:rsid w:val="00F33D51"/>
    <w:rsid w:val="00F46277"/>
    <w:rsid w:val="00F63338"/>
    <w:rsid w:val="00F759E0"/>
    <w:rsid w:val="00F7708A"/>
    <w:rsid w:val="00F827D5"/>
    <w:rsid w:val="00F9646F"/>
    <w:rsid w:val="00FA4EDF"/>
    <w:rsid w:val="00FA7693"/>
    <w:rsid w:val="00FB4D10"/>
    <w:rsid w:val="00FE1BB3"/>
    <w:rsid w:val="00FE3E94"/>
    <w:rsid w:val="00FE4724"/>
    <w:rsid w:val="00FE7A7B"/>
    <w:rsid w:val="00FF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414C849"/>
  <w15:docId w15:val="{132FE8C2-F601-405B-8881-46CBBEBC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5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27BA9"/>
    <w:pPr>
      <w:widowControl w:val="0"/>
      <w:autoSpaceDE w:val="0"/>
      <w:autoSpaceDN w:val="0"/>
      <w:spacing w:after="0" w:line="265" w:lineRule="exact"/>
      <w:ind w:left="103"/>
    </w:pPr>
    <w:rPr>
      <w:rFonts w:ascii="Calibri" w:eastAsia="Calibr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27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BA9"/>
  </w:style>
  <w:style w:type="paragraph" w:styleId="Footer">
    <w:name w:val="footer"/>
    <w:basedOn w:val="Normal"/>
    <w:link w:val="FooterChar"/>
    <w:uiPriority w:val="99"/>
    <w:unhideWhenUsed/>
    <w:rsid w:val="00B27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BA9"/>
  </w:style>
  <w:style w:type="character" w:styleId="Hyperlink">
    <w:name w:val="Hyperlink"/>
    <w:basedOn w:val="DefaultParagraphFont"/>
    <w:uiPriority w:val="99"/>
    <w:unhideWhenUsed/>
    <w:rsid w:val="00B27BA9"/>
    <w:rPr>
      <w:color w:val="0563C1" w:themeColor="hyperlink"/>
      <w:u w:val="single"/>
    </w:rPr>
  </w:style>
  <w:style w:type="paragraph" w:customStyle="1" w:styleId="Default">
    <w:name w:val="Default"/>
    <w:rsid w:val="00582B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4755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6A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A7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7AEE"/>
    <w:pPr>
      <w:spacing w:after="0" w:line="240" w:lineRule="auto"/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A7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A7AEE"/>
    <w:rPr>
      <w:color w:val="808080"/>
    </w:rPr>
  </w:style>
  <w:style w:type="character" w:customStyle="1" w:styleId="Style9">
    <w:name w:val="Style9"/>
    <w:basedOn w:val="DefaultParagraphFont"/>
    <w:uiPriority w:val="1"/>
    <w:rsid w:val="00EE7A2E"/>
    <w:rPr>
      <w:rFonts w:ascii="Arial" w:hAnsi="Arial"/>
      <w:sz w:val="20"/>
    </w:rPr>
  </w:style>
  <w:style w:type="character" w:customStyle="1" w:styleId="Style1">
    <w:name w:val="Style1"/>
    <w:basedOn w:val="DefaultParagraphFont"/>
    <w:uiPriority w:val="1"/>
    <w:rsid w:val="00354644"/>
    <w:rPr>
      <w:color w:val="000000" w:themeColor="text1"/>
    </w:rPr>
  </w:style>
  <w:style w:type="character" w:customStyle="1" w:styleId="Style2">
    <w:name w:val="Style2"/>
    <w:basedOn w:val="DefaultParagraphFont"/>
    <w:uiPriority w:val="1"/>
    <w:rsid w:val="00C1198B"/>
    <w:rPr>
      <w:rFonts w:ascii="Arial" w:hAnsi="Arial"/>
      <w:color w:val="auto"/>
      <w:sz w:val="20"/>
    </w:rPr>
  </w:style>
  <w:style w:type="character" w:customStyle="1" w:styleId="Style3">
    <w:name w:val="Style3"/>
    <w:basedOn w:val="DefaultParagraphFont"/>
    <w:uiPriority w:val="1"/>
    <w:rsid w:val="00094705"/>
    <w:rPr>
      <w:rFonts w:ascii="Arial" w:hAnsi="Arial"/>
      <w:sz w:val="20"/>
    </w:rPr>
  </w:style>
  <w:style w:type="character" w:customStyle="1" w:styleId="Style4">
    <w:name w:val="Style4"/>
    <w:basedOn w:val="DefaultParagraphFont"/>
    <w:uiPriority w:val="1"/>
    <w:rsid w:val="00094705"/>
    <w:rPr>
      <w:rFonts w:ascii="Arial" w:hAnsi="Arial"/>
      <w:sz w:val="20"/>
    </w:rPr>
  </w:style>
  <w:style w:type="character" w:customStyle="1" w:styleId="Style5">
    <w:name w:val="Style5"/>
    <w:basedOn w:val="DefaultParagraphFont"/>
    <w:uiPriority w:val="1"/>
    <w:rsid w:val="00094705"/>
    <w:rPr>
      <w:rFonts w:ascii="Arial" w:hAnsi="Arial"/>
      <w:sz w:val="20"/>
    </w:rPr>
  </w:style>
  <w:style w:type="character" w:customStyle="1" w:styleId="Style6">
    <w:name w:val="Style6"/>
    <w:basedOn w:val="DefaultParagraphFont"/>
    <w:uiPriority w:val="1"/>
    <w:rsid w:val="00094705"/>
    <w:rPr>
      <w:rFonts w:ascii="Arial" w:hAnsi="Arial"/>
      <w:sz w:val="20"/>
    </w:rPr>
  </w:style>
  <w:style w:type="table" w:customStyle="1" w:styleId="TableGrid2">
    <w:name w:val="Table Grid2"/>
    <w:basedOn w:val="TableNormal"/>
    <w:next w:val="TableGrid"/>
    <w:uiPriority w:val="59"/>
    <w:rsid w:val="00D808BE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1EF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3077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347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47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47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47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473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73DF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73D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6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ms.sahealth.sa.gov.au/Account/SignIn" TargetMode="External"/><Relationship Id="rId13" Type="http://schemas.openxmlformats.org/officeDocument/2006/relationships/hyperlink" Target="https://www.rah.sa.gov.au/research/for-researchers/clinical-trial-submissions" TargetMode="Externa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sahealth.sa.gov.au/wps/wcm/connect/public+content/sa+health+internet/about+us/health+and+medical+research/research+ethics/research+ethics+and+governance+fees" TargetMode="External"/><Relationship Id="rId17" Type="http://schemas.openxmlformats.org/officeDocument/2006/relationships/hyperlink" Target="https://www.sahealth.sa.gov.au/wps/wcm/connect/public+content/sa+health+internet/about+us/health+and+medical+research/research+ethics/research+ethics+and+governance+fees" TargetMode="Externa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s://www.sahealth.sa.gov.au/wps/wcm/connect/e2947118-b53c-4400-bbdd-e42d56e5085e/Draft+fees+guidance+%28public%29+-+Jun+18.pdf?MOD=AJPERES&amp;amp;CACHEID=ROOTWORKSPACE-e2947118-b53c-4400-bbdd-e42d56e5085e-nwMG3Q1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ahealth.sa.gov.au/wps/wcm/connect/public+content/sa+health+internet/about+us/health+and+medical+research/research+ethics/research+ethics+and+governance+fees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sahealth.sa.gov.au/wps/wcm/connect/public+content/sa+health+internet/about+us/health+and+medical+research/research+ethics/research+ethics+and+governance+fees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sahealth.sa.gov.au/wps/wcm/connect/public+content/sa+health+internet/about+us/health+and+medical+research/research+ethics/research+ethics+and+governance+fees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sahealth.sa.gov.au/wps/wcm/connect/public+content/sa+health+internet/about+us/health+and+medical+research/research+ethics/research+ethics+and+governance+fees" TargetMode="External"/><Relationship Id="rId14" Type="http://schemas.openxmlformats.org/officeDocument/2006/relationships/hyperlink" Target="https://www.sahealth.sa.gov.au/wps/wcm/connect/public+content/sa+health+internet/about+us/health+and+medical+research/research+ethics/research+ethics+and+governance+fees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Health.CALHNResearchEthics@sa.gov.au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282F3E7E304008B2D55BC8D9C1C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B2E74-9842-4ECC-BA91-2569E1BC67D4}"/>
      </w:docPartPr>
      <w:docPartBody>
        <w:p w:rsidR="00034F18" w:rsidRDefault="00B21F45" w:rsidP="00B21F45">
          <w:pPr>
            <w:pStyle w:val="A3282F3E7E304008B2D55BC8D9C1C974"/>
          </w:pPr>
          <w:r w:rsidRPr="00F7391D">
            <w:rPr>
              <w:rFonts w:ascii="Arial" w:eastAsia="Calibri" w:hAnsi="Arial" w:cs="Arial"/>
              <w:color w:val="BFBFBF"/>
              <w:sz w:val="20"/>
              <w:szCs w:val="20"/>
            </w:rPr>
            <w:t>Enter text</w:t>
          </w:r>
        </w:p>
      </w:docPartBody>
    </w:docPart>
    <w:docPart>
      <w:docPartPr>
        <w:name w:val="913F0C01477F4F349093BFB3E5BAB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E82A4-7D29-43C2-AB62-132A5F6FDFBB}"/>
      </w:docPartPr>
      <w:docPartBody>
        <w:p w:rsidR="00034F18" w:rsidRDefault="00B21F45" w:rsidP="00B21F45">
          <w:pPr>
            <w:pStyle w:val="913F0C01477F4F349093BFB3E5BAB11D"/>
          </w:pPr>
          <w:r w:rsidRPr="00F7391D">
            <w:rPr>
              <w:rFonts w:ascii="Arial" w:eastAsia="Calibri" w:hAnsi="Arial" w:cs="Arial"/>
              <w:color w:val="BFBFBF"/>
              <w:sz w:val="20"/>
              <w:szCs w:val="20"/>
            </w:rPr>
            <w:t>Enter text</w:t>
          </w:r>
        </w:p>
      </w:docPartBody>
    </w:docPart>
    <w:docPart>
      <w:docPartPr>
        <w:name w:val="F5BC6D2B2754438F879A358944575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55DF9-88B0-439F-9C7E-10066B306151}"/>
      </w:docPartPr>
      <w:docPartBody>
        <w:p w:rsidR="00034F18" w:rsidRDefault="00B21F45" w:rsidP="00B21F45">
          <w:pPr>
            <w:pStyle w:val="F5BC6D2B2754438F879A35894457583A"/>
          </w:pPr>
          <w:r w:rsidRPr="00F7391D">
            <w:rPr>
              <w:rFonts w:ascii="Arial" w:eastAsia="Calibri" w:hAnsi="Arial" w:cs="Arial"/>
              <w:color w:val="BFBFBF"/>
              <w:sz w:val="20"/>
              <w:szCs w:val="20"/>
            </w:rPr>
            <w:t>Enter text</w:t>
          </w:r>
        </w:p>
      </w:docPartBody>
    </w:docPart>
    <w:docPart>
      <w:docPartPr>
        <w:name w:val="F796AF0C12DA425692FA27467453B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EA0E9-180F-4624-A925-F0074537BCA7}"/>
      </w:docPartPr>
      <w:docPartBody>
        <w:p w:rsidR="00034F18" w:rsidRDefault="00B21F45" w:rsidP="00B21F45">
          <w:pPr>
            <w:pStyle w:val="F796AF0C12DA425692FA27467453B4AA"/>
          </w:pPr>
          <w:r w:rsidRPr="00F7391D">
            <w:rPr>
              <w:rFonts w:ascii="Arial" w:eastAsia="Calibri" w:hAnsi="Arial" w:cs="Arial"/>
              <w:color w:val="BFBFBF"/>
              <w:sz w:val="20"/>
              <w:szCs w:val="20"/>
            </w:rPr>
            <w:t>Enter text</w:t>
          </w:r>
        </w:p>
      </w:docPartBody>
    </w:docPart>
    <w:docPart>
      <w:docPartPr>
        <w:name w:val="F8D99068A6EE4F60BEE016F6D756E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2DF3A-13C1-4D36-A662-8AC20F36E47F}"/>
      </w:docPartPr>
      <w:docPartBody>
        <w:p w:rsidR="00034F18" w:rsidRDefault="00B21F45" w:rsidP="00B21F45">
          <w:pPr>
            <w:pStyle w:val="F8D99068A6EE4F60BEE016F6D756E83A"/>
          </w:pPr>
          <w:r w:rsidRPr="00F7391D">
            <w:rPr>
              <w:rFonts w:ascii="Arial" w:eastAsia="Calibri" w:hAnsi="Arial" w:cs="Arial"/>
              <w:color w:val="BFBFBF"/>
              <w:sz w:val="20"/>
              <w:szCs w:val="20"/>
            </w:rPr>
            <w:t>Enter text</w:t>
          </w:r>
        </w:p>
      </w:docPartBody>
    </w:docPart>
    <w:docPart>
      <w:docPartPr>
        <w:name w:val="0AE3AD80DDA44B558993B1773DEF8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9329B-1C75-4907-B4EB-744B4CB7967A}"/>
      </w:docPartPr>
      <w:docPartBody>
        <w:p w:rsidR="00034F18" w:rsidRDefault="00B21F45" w:rsidP="00B21F45">
          <w:pPr>
            <w:pStyle w:val="0AE3AD80DDA44B558993B1773DEF877C"/>
          </w:pPr>
          <w:r w:rsidRPr="00F7391D">
            <w:rPr>
              <w:rFonts w:ascii="Arial" w:eastAsia="Calibri" w:hAnsi="Arial" w:cs="Arial"/>
              <w:color w:val="BFBFBF"/>
              <w:sz w:val="20"/>
              <w:szCs w:val="20"/>
            </w:rPr>
            <w:t>Enter text</w:t>
          </w:r>
        </w:p>
      </w:docPartBody>
    </w:docPart>
    <w:docPart>
      <w:docPartPr>
        <w:name w:val="7F04438EDDCC4499BCE4CA55A0167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B539E-C6F9-4368-AABB-E03C2B1A86D8}"/>
      </w:docPartPr>
      <w:docPartBody>
        <w:p w:rsidR="00034F18" w:rsidRDefault="00B21F45" w:rsidP="00B21F45">
          <w:pPr>
            <w:pStyle w:val="7F04438EDDCC4499BCE4CA55A0167677"/>
          </w:pPr>
          <w:r w:rsidRPr="00F7391D">
            <w:rPr>
              <w:rFonts w:ascii="Arial" w:eastAsia="Calibri" w:hAnsi="Arial" w:cs="Arial"/>
              <w:color w:val="BFBFBF"/>
              <w:sz w:val="20"/>
              <w:szCs w:val="20"/>
            </w:rPr>
            <w:t>Enter text</w:t>
          </w:r>
        </w:p>
      </w:docPartBody>
    </w:docPart>
    <w:docPart>
      <w:docPartPr>
        <w:name w:val="397030099368446D90B0BA5CA856E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1EE52-A98B-4B80-B46C-272E276A837E}"/>
      </w:docPartPr>
      <w:docPartBody>
        <w:p w:rsidR="00034F18" w:rsidRDefault="00B21F45" w:rsidP="00B21F45">
          <w:pPr>
            <w:pStyle w:val="397030099368446D90B0BA5CA856E894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 one</w:t>
          </w:r>
        </w:p>
      </w:docPartBody>
    </w:docPart>
    <w:docPart>
      <w:docPartPr>
        <w:name w:val="E29C8E5804FA4935B58E69AE67E4B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40F7E-42DB-4943-ABEE-86C120E5E1F0}"/>
      </w:docPartPr>
      <w:docPartBody>
        <w:p w:rsidR="00034F18" w:rsidRDefault="00B21F45" w:rsidP="00B21F45">
          <w:pPr>
            <w:pStyle w:val="E29C8E5804FA4935B58E69AE67E4B8B5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 one</w:t>
          </w:r>
        </w:p>
      </w:docPartBody>
    </w:docPart>
    <w:docPart>
      <w:docPartPr>
        <w:name w:val="2700888269E64A32B335C8EC13A7B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A52F5-3E2D-42F4-9841-C1A59403385C}"/>
      </w:docPartPr>
      <w:docPartBody>
        <w:p w:rsidR="00034F18" w:rsidRDefault="00B21F45" w:rsidP="00B21F45">
          <w:pPr>
            <w:pStyle w:val="2700888269E64A32B335C8EC13A7B7D3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 one</w:t>
          </w:r>
        </w:p>
      </w:docPartBody>
    </w:docPart>
    <w:docPart>
      <w:docPartPr>
        <w:name w:val="0DAC916A44F24CC0B62AF817307EC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5735B-A79F-4782-86D9-2FF2FBFD462B}"/>
      </w:docPartPr>
      <w:docPartBody>
        <w:p w:rsidR="00034F18" w:rsidRDefault="00B21F45" w:rsidP="00B21F45">
          <w:pPr>
            <w:pStyle w:val="0DAC916A44F24CC0B62AF817307EC10C"/>
          </w:pPr>
          <w:r w:rsidRPr="00F7391D">
            <w:rPr>
              <w:rFonts w:ascii="Arial" w:eastAsia="Calibri" w:hAnsi="Arial" w:cs="Arial"/>
              <w:color w:val="BFBFBF"/>
              <w:sz w:val="20"/>
              <w:szCs w:val="20"/>
            </w:rPr>
            <w:t>Enter text</w:t>
          </w:r>
        </w:p>
      </w:docPartBody>
    </w:docPart>
    <w:docPart>
      <w:docPartPr>
        <w:name w:val="0867A78FE28C406992A8F74668E8A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7D0C6-C43D-43AC-8672-60812A9CFBC3}"/>
      </w:docPartPr>
      <w:docPartBody>
        <w:p w:rsidR="00034F18" w:rsidRDefault="00B21F45" w:rsidP="00B21F45">
          <w:pPr>
            <w:pStyle w:val="0867A78FE28C406992A8F74668E8AFBA"/>
          </w:pPr>
          <w:r w:rsidRPr="00F7391D">
            <w:rPr>
              <w:rFonts w:ascii="Arial" w:eastAsia="Calibri" w:hAnsi="Arial" w:cs="Arial"/>
              <w:color w:val="BFBFBF"/>
              <w:sz w:val="20"/>
              <w:szCs w:val="20"/>
            </w:rPr>
            <w:t>Enter text</w:t>
          </w:r>
        </w:p>
      </w:docPartBody>
    </w:docPart>
    <w:docPart>
      <w:docPartPr>
        <w:name w:val="41AE5B8F11BB4C99942DFBEEA7E7B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F0A2D-A447-4683-A9FD-503CACCD1E4D}"/>
      </w:docPartPr>
      <w:docPartBody>
        <w:p w:rsidR="00034F18" w:rsidRDefault="00B21F45" w:rsidP="00B21F45">
          <w:pPr>
            <w:pStyle w:val="41AE5B8F11BB4C99942DFBEEA7E7B063"/>
          </w:pPr>
          <w:r w:rsidRPr="00F022B4">
            <w:rPr>
              <w:rFonts w:ascii="Arial" w:eastAsia="Calibri" w:hAnsi="Arial" w:cs="Arial"/>
              <w:color w:val="BFBFBF"/>
              <w:sz w:val="20"/>
              <w:szCs w:val="20"/>
              <w:bdr w:val="single" w:sz="4" w:space="0" w:color="BFBFBF" w:themeColor="background1" w:themeShade="BF"/>
            </w:rPr>
            <w:t>Enter text</w:t>
          </w:r>
        </w:p>
      </w:docPartBody>
    </w:docPart>
    <w:docPart>
      <w:docPartPr>
        <w:name w:val="5070997FD8D14E978D56EF139DBCD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6A8B9-69D2-467D-BA8E-637F1A86B57A}"/>
      </w:docPartPr>
      <w:docPartBody>
        <w:p w:rsidR="00034F18" w:rsidRDefault="00B21F45" w:rsidP="00B21F45">
          <w:pPr>
            <w:pStyle w:val="5070997FD8D14E978D56EF139DBCDE7F"/>
          </w:pPr>
          <w:r w:rsidRPr="00F7391D">
            <w:rPr>
              <w:rFonts w:ascii="Arial" w:eastAsia="Calibri" w:hAnsi="Arial" w:cs="Arial"/>
              <w:color w:val="BFBFBF"/>
              <w:sz w:val="20"/>
              <w:szCs w:val="20"/>
            </w:rPr>
            <w:t>Enter text</w:t>
          </w:r>
        </w:p>
      </w:docPartBody>
    </w:docPart>
    <w:docPart>
      <w:docPartPr>
        <w:name w:val="A5931F00E4E24BF7831E856972AE6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B6657-9B3A-48BA-9AB4-3E62B6FE8C60}"/>
      </w:docPartPr>
      <w:docPartBody>
        <w:p w:rsidR="00034F18" w:rsidRDefault="00B21F45" w:rsidP="00B21F45">
          <w:pPr>
            <w:pStyle w:val="A5931F00E4E24BF7831E856972AE6953"/>
          </w:pPr>
          <w:r w:rsidRPr="00F7391D">
            <w:rPr>
              <w:rFonts w:ascii="Arial" w:eastAsia="Calibri" w:hAnsi="Arial" w:cs="Arial"/>
              <w:color w:val="BFBFBF"/>
              <w:sz w:val="20"/>
              <w:szCs w:val="20"/>
            </w:rPr>
            <w:t>Enter text</w:t>
          </w:r>
        </w:p>
      </w:docPartBody>
    </w:docPart>
    <w:docPart>
      <w:docPartPr>
        <w:name w:val="EB3DE66977B04284A09E764DA682E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46A8D-922B-4652-9CE4-A07D32667519}"/>
      </w:docPartPr>
      <w:docPartBody>
        <w:p w:rsidR="00034F18" w:rsidRDefault="00B21F45" w:rsidP="00B21F45">
          <w:pPr>
            <w:pStyle w:val="EB3DE66977B04284A09E764DA682E3FD"/>
          </w:pPr>
          <w:r w:rsidRPr="00F7391D">
            <w:rPr>
              <w:rFonts w:ascii="Arial" w:eastAsia="Calibri" w:hAnsi="Arial" w:cs="Arial"/>
              <w:color w:val="BFBFBF"/>
              <w:sz w:val="20"/>
              <w:szCs w:val="20"/>
            </w:rPr>
            <w:t>Enter text</w:t>
          </w:r>
        </w:p>
      </w:docPartBody>
    </w:docPart>
    <w:docPart>
      <w:docPartPr>
        <w:name w:val="87F3B575C4E143FE8943FFA8F4B6D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4609C-7B99-4403-AAF1-BCEB787C6750}"/>
      </w:docPartPr>
      <w:docPartBody>
        <w:p w:rsidR="00034F18" w:rsidRDefault="00B21F45" w:rsidP="00B21F45">
          <w:pPr>
            <w:pStyle w:val="87F3B575C4E143FE8943FFA8F4B6DC25"/>
          </w:pPr>
          <w:r w:rsidRPr="00F7391D">
            <w:rPr>
              <w:rFonts w:ascii="Arial" w:eastAsia="Calibri" w:hAnsi="Arial" w:cs="Arial"/>
              <w:color w:val="BFBFBF"/>
              <w:sz w:val="20"/>
              <w:szCs w:val="20"/>
            </w:rPr>
            <w:t>Enter text</w:t>
          </w:r>
        </w:p>
      </w:docPartBody>
    </w:docPart>
    <w:docPart>
      <w:docPartPr>
        <w:name w:val="B93E525A0A6241AFA46C2196D7E52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2932B-0477-4E7B-BFEE-0602AE55182A}"/>
      </w:docPartPr>
      <w:docPartBody>
        <w:p w:rsidR="00034F18" w:rsidRDefault="00B21F45" w:rsidP="00B21F45">
          <w:pPr>
            <w:pStyle w:val="B93E525A0A6241AFA46C2196D7E52D5F"/>
          </w:pPr>
          <w:r w:rsidRPr="00F7391D">
            <w:rPr>
              <w:rFonts w:ascii="Arial" w:eastAsia="Calibri" w:hAnsi="Arial" w:cs="Arial"/>
              <w:color w:val="BFBFBF"/>
              <w:sz w:val="20"/>
              <w:szCs w:val="20"/>
            </w:rPr>
            <w:t>Enter text</w:t>
          </w:r>
        </w:p>
      </w:docPartBody>
    </w:docPart>
    <w:docPart>
      <w:docPartPr>
        <w:name w:val="F058D61089DA43CC96BEC89B6E712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56F72-FC85-4CEC-98D3-B4578A0BD019}"/>
      </w:docPartPr>
      <w:docPartBody>
        <w:p w:rsidR="00034F18" w:rsidRDefault="00B21F45" w:rsidP="00B21F45">
          <w:pPr>
            <w:pStyle w:val="F058D61089DA43CC96BEC89B6E712BE0"/>
          </w:pPr>
          <w:r w:rsidRPr="00F7391D">
            <w:rPr>
              <w:rFonts w:ascii="Arial" w:eastAsia="Calibri" w:hAnsi="Arial" w:cs="Arial"/>
              <w:color w:val="BFBFBF"/>
              <w:sz w:val="20"/>
              <w:szCs w:val="20"/>
            </w:rPr>
            <w:t>Enter text</w:t>
          </w:r>
        </w:p>
      </w:docPartBody>
    </w:docPart>
    <w:docPart>
      <w:docPartPr>
        <w:name w:val="9562E58A81A84C9CA1EC8B2800BC1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54758-FD0C-449B-93DF-9D8387F69070}"/>
      </w:docPartPr>
      <w:docPartBody>
        <w:p w:rsidR="00034F18" w:rsidRDefault="00B21F45" w:rsidP="00B21F45">
          <w:pPr>
            <w:pStyle w:val="9562E58A81A84C9CA1EC8B2800BC165B"/>
          </w:pPr>
          <w:r w:rsidRPr="00F7391D">
            <w:rPr>
              <w:rFonts w:ascii="Arial" w:eastAsia="Calibri" w:hAnsi="Arial" w:cs="Arial"/>
              <w:color w:val="BFBFBF"/>
              <w:sz w:val="20"/>
              <w:szCs w:val="20"/>
            </w:rPr>
            <w:t>Enter text</w:t>
          </w:r>
        </w:p>
      </w:docPartBody>
    </w:docPart>
    <w:docPart>
      <w:docPartPr>
        <w:name w:val="68E713BC68C34B6E8713DBFA9DD57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0D8C6-9971-47C6-8244-F629AC665AE1}"/>
      </w:docPartPr>
      <w:docPartBody>
        <w:p w:rsidR="00BF35BA" w:rsidRDefault="00034F18" w:rsidP="00034F18">
          <w:pPr>
            <w:pStyle w:val="68E713BC68C34B6E8713DBFA9DD57838"/>
          </w:pPr>
          <w:r w:rsidRPr="00F7391D">
            <w:rPr>
              <w:rFonts w:ascii="Arial" w:eastAsia="Calibri" w:hAnsi="Arial" w:cs="Arial"/>
              <w:color w:val="BFBFBF"/>
              <w:sz w:val="20"/>
              <w:szCs w:val="20"/>
            </w:rPr>
            <w:t>Enter text</w:t>
          </w:r>
        </w:p>
      </w:docPartBody>
    </w:docPart>
    <w:docPart>
      <w:docPartPr>
        <w:name w:val="62B9FD09A1A2417FB655F9B2514A6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D85F2-E1DE-487A-ABA9-6346A3780B0D}"/>
      </w:docPartPr>
      <w:docPartBody>
        <w:p w:rsidR="00BF35BA" w:rsidRDefault="00034F18" w:rsidP="00034F18">
          <w:pPr>
            <w:pStyle w:val="62B9FD09A1A2417FB655F9B2514A6562"/>
          </w:pPr>
          <w:r w:rsidRPr="00F7391D">
            <w:rPr>
              <w:rFonts w:ascii="Arial" w:eastAsia="Calibri" w:hAnsi="Arial" w:cs="Arial"/>
              <w:color w:val="BFBFBF"/>
              <w:sz w:val="20"/>
              <w:szCs w:val="20"/>
            </w:rPr>
            <w:t>Enter text</w:t>
          </w:r>
        </w:p>
      </w:docPartBody>
    </w:docPart>
    <w:docPart>
      <w:docPartPr>
        <w:name w:val="EE3B36B5AD034CBFB51D0CEFB261D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27F29-07DF-47FF-9E8C-8AE9CFDD75EB}"/>
      </w:docPartPr>
      <w:docPartBody>
        <w:p w:rsidR="00F93650" w:rsidRDefault="00BF35BA" w:rsidP="00BF35BA">
          <w:pPr>
            <w:pStyle w:val="EE3B36B5AD034CBFB51D0CEFB261D216"/>
          </w:pPr>
          <w:r w:rsidRPr="00F7391D">
            <w:rPr>
              <w:rFonts w:ascii="Arial" w:eastAsia="Calibri" w:hAnsi="Arial" w:cs="Arial"/>
              <w:color w:val="BFBFBF"/>
              <w:sz w:val="20"/>
              <w:szCs w:val="20"/>
            </w:rPr>
            <w:t>Enter text</w:t>
          </w:r>
        </w:p>
      </w:docPartBody>
    </w:docPart>
    <w:docPart>
      <w:docPartPr>
        <w:name w:val="FAAA53AD8F69478982844E8A0FDD1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22ED8-C7D6-4290-AE01-2BCDCC7DE51E}"/>
      </w:docPartPr>
      <w:docPartBody>
        <w:p w:rsidR="00F93650" w:rsidRDefault="00BF35BA" w:rsidP="00BF35BA">
          <w:pPr>
            <w:pStyle w:val="FAAA53AD8F69478982844E8A0FDD1F5C"/>
          </w:pPr>
          <w:r w:rsidRPr="00F7391D">
            <w:rPr>
              <w:rFonts w:ascii="Arial" w:eastAsia="Calibri" w:hAnsi="Arial" w:cs="Arial"/>
              <w:color w:val="BFBFBF"/>
              <w:sz w:val="20"/>
              <w:szCs w:val="20"/>
            </w:rPr>
            <w:t>Enter text</w:t>
          </w:r>
        </w:p>
      </w:docPartBody>
    </w:docPart>
    <w:docPart>
      <w:docPartPr>
        <w:name w:val="75B9CE97398C4F6580A7AFA54123C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B1329-4540-40FA-94D2-5167FBC066F2}"/>
      </w:docPartPr>
      <w:docPartBody>
        <w:p w:rsidR="00F93650" w:rsidRDefault="00BF35BA" w:rsidP="00BF35BA">
          <w:pPr>
            <w:pStyle w:val="75B9CE97398C4F6580A7AFA54123CF7E"/>
          </w:pPr>
          <w:r w:rsidRPr="00F7391D">
            <w:rPr>
              <w:rFonts w:ascii="Arial" w:eastAsia="Calibri" w:hAnsi="Arial" w:cs="Arial"/>
              <w:color w:val="BFBFBF"/>
              <w:sz w:val="20"/>
              <w:szCs w:val="20"/>
            </w:rPr>
            <w:t>Enter text</w:t>
          </w:r>
        </w:p>
      </w:docPartBody>
    </w:docPart>
    <w:docPart>
      <w:docPartPr>
        <w:name w:val="2070BE97C18C4365A8B1CE30F8C3C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BB59A-C369-4FB7-8C62-BFA7398FA3BC}"/>
      </w:docPartPr>
      <w:docPartBody>
        <w:p w:rsidR="00686EC9" w:rsidRDefault="00F93650" w:rsidP="00F93650">
          <w:pPr>
            <w:pStyle w:val="2070BE97C18C4365A8B1CE30F8C3C0F8"/>
          </w:pPr>
          <w:r w:rsidRPr="00F7391D">
            <w:rPr>
              <w:rFonts w:ascii="Arial" w:eastAsia="Calibri" w:hAnsi="Arial" w:cs="Arial"/>
              <w:color w:val="BFBFBF"/>
              <w:sz w:val="20"/>
              <w:szCs w:val="20"/>
            </w:rPr>
            <w:t>Enter text</w:t>
          </w:r>
        </w:p>
      </w:docPartBody>
    </w:docPart>
    <w:docPart>
      <w:docPartPr>
        <w:name w:val="85BA04206778440CA401D95F1657A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A344C-8FC2-4A76-882C-AB6C450333DB}"/>
      </w:docPartPr>
      <w:docPartBody>
        <w:p w:rsidR="00686EC9" w:rsidRDefault="00F93650" w:rsidP="00F93650">
          <w:pPr>
            <w:pStyle w:val="85BA04206778440CA401D95F1657A16A"/>
          </w:pPr>
          <w:r w:rsidRPr="00F7391D">
            <w:rPr>
              <w:rFonts w:ascii="Arial" w:eastAsia="Calibri" w:hAnsi="Arial" w:cs="Arial"/>
              <w:color w:val="BFBFBF"/>
              <w:sz w:val="20"/>
              <w:szCs w:val="20"/>
            </w:rPr>
            <w:t>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3581"/>
    <w:rsid w:val="00034F18"/>
    <w:rsid w:val="000867E1"/>
    <w:rsid w:val="001E5CBB"/>
    <w:rsid w:val="002C6071"/>
    <w:rsid w:val="003120C6"/>
    <w:rsid w:val="003A70E4"/>
    <w:rsid w:val="004A0081"/>
    <w:rsid w:val="005951BB"/>
    <w:rsid w:val="00686EC9"/>
    <w:rsid w:val="00715286"/>
    <w:rsid w:val="00725889"/>
    <w:rsid w:val="008715A8"/>
    <w:rsid w:val="00911BE2"/>
    <w:rsid w:val="00B21F45"/>
    <w:rsid w:val="00B844AB"/>
    <w:rsid w:val="00BB13D4"/>
    <w:rsid w:val="00BF35BA"/>
    <w:rsid w:val="00D1798B"/>
    <w:rsid w:val="00D23581"/>
    <w:rsid w:val="00E15677"/>
    <w:rsid w:val="00ED6CCE"/>
    <w:rsid w:val="00F84A41"/>
    <w:rsid w:val="00F93650"/>
    <w:rsid w:val="00FD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1F45"/>
    <w:rPr>
      <w:color w:val="808080"/>
    </w:rPr>
  </w:style>
  <w:style w:type="paragraph" w:customStyle="1" w:styleId="A3282F3E7E304008B2D55BC8D9C1C974">
    <w:name w:val="A3282F3E7E304008B2D55BC8D9C1C974"/>
    <w:rsid w:val="00B21F45"/>
  </w:style>
  <w:style w:type="paragraph" w:customStyle="1" w:styleId="913F0C01477F4F349093BFB3E5BAB11D">
    <w:name w:val="913F0C01477F4F349093BFB3E5BAB11D"/>
    <w:rsid w:val="00B21F45"/>
  </w:style>
  <w:style w:type="paragraph" w:customStyle="1" w:styleId="F5BC6D2B2754438F879A35894457583A">
    <w:name w:val="F5BC6D2B2754438F879A35894457583A"/>
    <w:rsid w:val="00B21F45"/>
  </w:style>
  <w:style w:type="paragraph" w:customStyle="1" w:styleId="F796AF0C12DA425692FA27467453B4AA">
    <w:name w:val="F796AF0C12DA425692FA27467453B4AA"/>
    <w:rsid w:val="00B21F45"/>
  </w:style>
  <w:style w:type="paragraph" w:customStyle="1" w:styleId="F8D99068A6EE4F60BEE016F6D756E83A">
    <w:name w:val="F8D99068A6EE4F60BEE016F6D756E83A"/>
    <w:rsid w:val="00B21F45"/>
  </w:style>
  <w:style w:type="paragraph" w:customStyle="1" w:styleId="0AE3AD80DDA44B558993B1773DEF877C">
    <w:name w:val="0AE3AD80DDA44B558993B1773DEF877C"/>
    <w:rsid w:val="00B21F45"/>
  </w:style>
  <w:style w:type="paragraph" w:customStyle="1" w:styleId="7F04438EDDCC4499BCE4CA55A0167677">
    <w:name w:val="7F04438EDDCC4499BCE4CA55A0167677"/>
    <w:rsid w:val="00B21F45"/>
  </w:style>
  <w:style w:type="paragraph" w:customStyle="1" w:styleId="397030099368446D90B0BA5CA856E894">
    <w:name w:val="397030099368446D90B0BA5CA856E894"/>
    <w:rsid w:val="00B21F45"/>
  </w:style>
  <w:style w:type="paragraph" w:customStyle="1" w:styleId="E29C8E5804FA4935B58E69AE67E4B8B5">
    <w:name w:val="E29C8E5804FA4935B58E69AE67E4B8B5"/>
    <w:rsid w:val="00B21F45"/>
  </w:style>
  <w:style w:type="paragraph" w:customStyle="1" w:styleId="2700888269E64A32B335C8EC13A7B7D3">
    <w:name w:val="2700888269E64A32B335C8EC13A7B7D3"/>
    <w:rsid w:val="00B21F45"/>
  </w:style>
  <w:style w:type="paragraph" w:customStyle="1" w:styleId="0DAC916A44F24CC0B62AF817307EC10C">
    <w:name w:val="0DAC916A44F24CC0B62AF817307EC10C"/>
    <w:rsid w:val="00B21F45"/>
  </w:style>
  <w:style w:type="paragraph" w:customStyle="1" w:styleId="0867A78FE28C406992A8F74668E8AFBA">
    <w:name w:val="0867A78FE28C406992A8F74668E8AFBA"/>
    <w:rsid w:val="00B21F45"/>
  </w:style>
  <w:style w:type="paragraph" w:customStyle="1" w:styleId="41AE5B8F11BB4C99942DFBEEA7E7B063">
    <w:name w:val="41AE5B8F11BB4C99942DFBEEA7E7B063"/>
    <w:rsid w:val="00B21F45"/>
  </w:style>
  <w:style w:type="paragraph" w:customStyle="1" w:styleId="5070997FD8D14E978D56EF139DBCDE7F">
    <w:name w:val="5070997FD8D14E978D56EF139DBCDE7F"/>
    <w:rsid w:val="00B21F45"/>
  </w:style>
  <w:style w:type="paragraph" w:customStyle="1" w:styleId="A5931F00E4E24BF7831E856972AE6953">
    <w:name w:val="A5931F00E4E24BF7831E856972AE6953"/>
    <w:rsid w:val="00B21F45"/>
  </w:style>
  <w:style w:type="paragraph" w:customStyle="1" w:styleId="EB3DE66977B04284A09E764DA682E3FD">
    <w:name w:val="EB3DE66977B04284A09E764DA682E3FD"/>
    <w:rsid w:val="00B21F45"/>
  </w:style>
  <w:style w:type="paragraph" w:customStyle="1" w:styleId="87F3B575C4E143FE8943FFA8F4B6DC25">
    <w:name w:val="87F3B575C4E143FE8943FFA8F4B6DC25"/>
    <w:rsid w:val="00B21F45"/>
  </w:style>
  <w:style w:type="paragraph" w:customStyle="1" w:styleId="B93E525A0A6241AFA46C2196D7E52D5F">
    <w:name w:val="B93E525A0A6241AFA46C2196D7E52D5F"/>
    <w:rsid w:val="00B21F45"/>
  </w:style>
  <w:style w:type="paragraph" w:customStyle="1" w:styleId="F058D61089DA43CC96BEC89B6E712BE0">
    <w:name w:val="F058D61089DA43CC96BEC89B6E712BE0"/>
    <w:rsid w:val="00B21F45"/>
  </w:style>
  <w:style w:type="paragraph" w:customStyle="1" w:styleId="9562E58A81A84C9CA1EC8B2800BC165B">
    <w:name w:val="9562E58A81A84C9CA1EC8B2800BC165B"/>
    <w:rsid w:val="00B21F45"/>
  </w:style>
  <w:style w:type="paragraph" w:customStyle="1" w:styleId="68E713BC68C34B6E8713DBFA9DD57838">
    <w:name w:val="68E713BC68C34B6E8713DBFA9DD57838"/>
    <w:rsid w:val="00034F18"/>
  </w:style>
  <w:style w:type="paragraph" w:customStyle="1" w:styleId="62B9FD09A1A2417FB655F9B2514A6562">
    <w:name w:val="62B9FD09A1A2417FB655F9B2514A6562"/>
    <w:rsid w:val="00034F18"/>
  </w:style>
  <w:style w:type="paragraph" w:customStyle="1" w:styleId="EE3B36B5AD034CBFB51D0CEFB261D216">
    <w:name w:val="EE3B36B5AD034CBFB51D0CEFB261D216"/>
    <w:rsid w:val="00BF35BA"/>
  </w:style>
  <w:style w:type="paragraph" w:customStyle="1" w:styleId="FAAA53AD8F69478982844E8A0FDD1F5C">
    <w:name w:val="FAAA53AD8F69478982844E8A0FDD1F5C"/>
    <w:rsid w:val="00BF35BA"/>
  </w:style>
  <w:style w:type="paragraph" w:customStyle="1" w:styleId="75B9CE97398C4F6580A7AFA54123CF7E">
    <w:name w:val="75B9CE97398C4F6580A7AFA54123CF7E"/>
    <w:rsid w:val="00BF35BA"/>
  </w:style>
  <w:style w:type="paragraph" w:customStyle="1" w:styleId="2070BE97C18C4365A8B1CE30F8C3C0F8">
    <w:name w:val="2070BE97C18C4365A8B1CE30F8C3C0F8"/>
    <w:rsid w:val="00F93650"/>
  </w:style>
  <w:style w:type="paragraph" w:customStyle="1" w:styleId="85BA04206778440CA401D95F1657A16A">
    <w:name w:val="85BA04206778440CA401D95F1657A16A"/>
    <w:rsid w:val="00F936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F2D38-3094-427C-8FB3-0DD94D19B19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Shard, Tanya (Health)</dc:creator>
  <cp:lastModifiedBy>Main, Katy (Health)</cp:lastModifiedBy>
  <cp:revision>12</cp:revision>
  <cp:lastPrinted>2021-04-06T00:39:00Z</cp:lastPrinted>
  <dcterms:created xsi:type="dcterms:W3CDTF">2021-06-15T02:06:00Z</dcterms:created>
  <dcterms:modified xsi:type="dcterms:W3CDTF">2024-07-23T23:47:00Z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1,3,4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5,6,7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</Properties>
</file>