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312E" w14:textId="516F1805" w:rsidR="00456B32" w:rsidRPr="00207594" w:rsidRDefault="00921923" w:rsidP="00456B32">
      <w:pPr>
        <w:pStyle w:val="Subtitle"/>
        <w:rPr>
          <w:i/>
          <w:iCs/>
          <w:color w:val="4E5FC1"/>
          <w:sz w:val="48"/>
          <w:szCs w:val="48"/>
        </w:rPr>
      </w:pPr>
      <w:r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2025 </w:t>
      </w:r>
      <w:r w:rsidR="00456B32" w:rsidRPr="0020759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DAWES SCHOLARSHIP </w:t>
      </w:r>
    </w:p>
    <w:p w14:paraId="642AD61A" w14:textId="77777777" w:rsidR="008670DC" w:rsidRDefault="00B1560F" w:rsidP="00456B32">
      <w:pPr>
        <w:pStyle w:val="Subtitle"/>
        <w:spacing w:before="120"/>
        <w:rPr>
          <w:sz w:val="32"/>
        </w:rPr>
      </w:pPr>
      <w:r>
        <w:rPr>
          <w:sz w:val="32"/>
        </w:rPr>
        <w:t>Honours</w:t>
      </w:r>
      <w:r w:rsidR="000B2DC6">
        <w:rPr>
          <w:sz w:val="32"/>
        </w:rPr>
        <w:t xml:space="preserve"> </w:t>
      </w:r>
      <w:r w:rsidR="008670DC" w:rsidRPr="003846CF">
        <w:rPr>
          <w:sz w:val="32"/>
        </w:rPr>
        <w:t>Supervisors Report</w:t>
      </w:r>
    </w:p>
    <w:p w14:paraId="5A6491F7" w14:textId="32B2EE9D" w:rsidR="00E00E2F" w:rsidRPr="00E00E2F" w:rsidRDefault="00E00E2F" w:rsidP="00F63820">
      <w:pPr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518"/>
        <w:gridCol w:w="6095"/>
      </w:tblGrid>
      <w:tr w:rsidR="003846CF" w:rsidRPr="008670DC" w14:paraId="59762DFD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5F40877F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499AFA03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1ABABF02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5CF2824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1743AFC4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3E6E4C89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93E6A2D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3A7BE78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2B764A72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87AEE7A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0F1B7579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412C6AF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709"/>
        <w:gridCol w:w="703"/>
      </w:tblGrid>
      <w:tr w:rsidR="00822B64" w:rsidRPr="008670DC" w14:paraId="0AA654B0" w14:textId="77777777" w:rsidTr="00822B64">
        <w:trPr>
          <w:cantSplit/>
        </w:trPr>
        <w:tc>
          <w:tcPr>
            <w:tcW w:w="5665" w:type="dxa"/>
          </w:tcPr>
          <w:p w14:paraId="0F5D2E86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F63820">
              <w:rPr>
                <w:b/>
                <w:i/>
                <w:color w:val="595959"/>
              </w:rPr>
              <w:t>Is</w:t>
            </w:r>
            <w:r w:rsidRPr="00B1560F">
              <w:rPr>
                <w:b/>
                <w:i/>
                <w:color w:val="595959"/>
              </w:rPr>
              <w:t xml:space="preserve"> this student in the </w:t>
            </w:r>
            <w:proofErr w:type="gramStart"/>
            <w:r w:rsidRPr="00B1560F">
              <w:rPr>
                <w:b/>
                <w:i/>
                <w:color w:val="595959"/>
              </w:rPr>
              <w:t>top  of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those you have supervised</w:t>
            </w:r>
          </w:p>
        </w:tc>
        <w:tc>
          <w:tcPr>
            <w:tcW w:w="567" w:type="dxa"/>
            <w:vAlign w:val="center"/>
          </w:tcPr>
          <w:p w14:paraId="04CE836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5%</w:t>
            </w:r>
          </w:p>
        </w:tc>
        <w:tc>
          <w:tcPr>
            <w:tcW w:w="709" w:type="dxa"/>
            <w:vAlign w:val="center"/>
          </w:tcPr>
          <w:p w14:paraId="0193CD28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10%</w:t>
            </w:r>
          </w:p>
        </w:tc>
        <w:tc>
          <w:tcPr>
            <w:tcW w:w="709" w:type="dxa"/>
            <w:vAlign w:val="center"/>
          </w:tcPr>
          <w:p w14:paraId="1E3216A1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25%</w:t>
            </w:r>
          </w:p>
        </w:tc>
        <w:tc>
          <w:tcPr>
            <w:tcW w:w="703" w:type="dxa"/>
            <w:vAlign w:val="center"/>
          </w:tcPr>
          <w:p w14:paraId="029AE095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50%</w:t>
            </w:r>
          </w:p>
        </w:tc>
      </w:tr>
      <w:tr w:rsidR="00F63820" w:rsidRPr="008670DC" w14:paraId="1C2AFA2D" w14:textId="77777777" w:rsidTr="00822B64">
        <w:tc>
          <w:tcPr>
            <w:tcW w:w="8353" w:type="dxa"/>
            <w:gridSpan w:val="5"/>
          </w:tcPr>
          <w:p w14:paraId="2A0BA7A4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>
              <w:rPr>
                <w:b/>
                <w:i/>
                <w:color w:val="595959"/>
              </w:rPr>
              <w:t>P</w:t>
            </w:r>
            <w:r w:rsidRPr="00B1560F">
              <w:rPr>
                <w:b/>
                <w:i/>
                <w:color w:val="595959"/>
              </w:rPr>
              <w:t xml:space="preserve">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work independently:</w:t>
            </w:r>
          </w:p>
        </w:tc>
      </w:tr>
      <w:tr w:rsidR="003846CF" w:rsidRPr="008670DC" w14:paraId="35C25FC0" w14:textId="77777777" w:rsidTr="00822B64">
        <w:tc>
          <w:tcPr>
            <w:tcW w:w="8353" w:type="dxa"/>
            <w:gridSpan w:val="5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37CC5AC1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3E4844C5" w14:textId="77777777" w:rsidTr="00822B64">
        <w:tc>
          <w:tcPr>
            <w:tcW w:w="8353" w:type="dxa"/>
            <w:gridSpan w:val="5"/>
          </w:tcPr>
          <w:p w14:paraId="7CE027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 xml:space="preserve">Please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understand background literature:</w:t>
            </w:r>
            <w:r w:rsidR="003846CF" w:rsidRPr="008670DC">
              <w:rPr>
                <w:b/>
                <w:i/>
                <w:color w:val="595959"/>
              </w:rPr>
              <w:t xml:space="preserve">   </w:t>
            </w:r>
          </w:p>
        </w:tc>
      </w:tr>
      <w:tr w:rsidR="003846CF" w:rsidRPr="008670DC" w14:paraId="3DF16C75" w14:textId="77777777" w:rsidTr="00822B64">
        <w:tc>
          <w:tcPr>
            <w:tcW w:w="8353" w:type="dxa"/>
            <w:gridSpan w:val="5"/>
          </w:tcPr>
          <w:p w14:paraId="75830205" w14:textId="77777777" w:rsidR="003846CF" w:rsidRPr="008670DC" w:rsidRDefault="006D7874" w:rsidP="00286A26">
            <w:pPr>
              <w:spacing w:before="80" w:after="80"/>
              <w:ind w:left="360" w:hanging="3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6A7AED54" w14:textId="77777777" w:rsidTr="00822B64">
        <w:tc>
          <w:tcPr>
            <w:tcW w:w="8353" w:type="dxa"/>
            <w:gridSpan w:val="5"/>
          </w:tcPr>
          <w:p w14:paraId="71DA9B0B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color w:val="595959"/>
              </w:rPr>
            </w:pPr>
            <w:r w:rsidRPr="00B1560F">
              <w:rPr>
                <w:b/>
                <w:i/>
                <w:color w:val="595959"/>
              </w:rPr>
              <w:t xml:space="preserve">Please comment on this </w:t>
            </w:r>
            <w:proofErr w:type="gramStart"/>
            <w:r w:rsidRPr="00B1560F">
              <w:rPr>
                <w:b/>
                <w:i/>
                <w:color w:val="595959"/>
              </w:rPr>
              <w:t>students</w:t>
            </w:r>
            <w:proofErr w:type="gramEnd"/>
            <w:r w:rsidRPr="00B1560F">
              <w:rPr>
                <w:b/>
                <w:i/>
                <w:color w:val="595959"/>
              </w:rPr>
              <w:t xml:space="preserve"> ability to communicate:</w:t>
            </w:r>
          </w:p>
        </w:tc>
      </w:tr>
      <w:tr w:rsidR="003846CF" w:rsidRPr="008670DC" w14:paraId="6C970A23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08EFA4EF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DDE4D12" w14:textId="77777777" w:rsidTr="00822B64">
        <w:tc>
          <w:tcPr>
            <w:tcW w:w="8353" w:type="dxa"/>
            <w:gridSpan w:val="5"/>
          </w:tcPr>
          <w:p w14:paraId="796CCC15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add any other comments you think are relevant:</w:t>
            </w:r>
          </w:p>
        </w:tc>
      </w:tr>
      <w:tr w:rsidR="003846CF" w:rsidRPr="008670DC" w14:paraId="04206996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343F86BA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6A7F5510" w14:textId="05D7A3E9" w:rsidR="00F63820" w:rsidRPr="00F63820" w:rsidRDefault="003846CF" w:rsidP="00F63820">
      <w:pPr>
        <w:pStyle w:val="Heading2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Supervisor's </w:t>
      </w:r>
      <w:r w:rsidR="00F63820">
        <w:rPr>
          <w:sz w:val="22"/>
          <w:szCs w:val="22"/>
        </w:rPr>
        <w:t>Signature</w:t>
      </w:r>
      <w:r w:rsidR="00A455F7">
        <w:rPr>
          <w:sz w:val="22"/>
          <w:szCs w:val="22"/>
        </w:rPr>
        <w:br/>
      </w:r>
    </w:p>
    <w:tbl>
      <w:tblPr>
        <w:tblStyle w:val="TableGrid1"/>
        <w:tblW w:w="8647" w:type="dxa"/>
        <w:tblInd w:w="-5" w:type="dxa"/>
        <w:tblLook w:val="04A0" w:firstRow="1" w:lastRow="0" w:firstColumn="1" w:lastColumn="0" w:noHBand="0" w:noVBand="1"/>
      </w:tblPr>
      <w:tblGrid>
        <w:gridCol w:w="4106"/>
        <w:gridCol w:w="4541"/>
      </w:tblGrid>
      <w:tr w:rsidR="008670DC" w:rsidRPr="008670DC" w14:paraId="423C601F" w14:textId="77777777" w:rsidTr="00F63820">
        <w:tc>
          <w:tcPr>
            <w:tcW w:w="4106" w:type="dxa"/>
          </w:tcPr>
          <w:p w14:paraId="31EF4225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42C95E88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36C8A6CA" w14:textId="77777777" w:rsidTr="00F63820">
        <w:tc>
          <w:tcPr>
            <w:tcW w:w="4106" w:type="dxa"/>
          </w:tcPr>
          <w:p w14:paraId="21406180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3DE935FB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608054BB" w14:textId="77777777" w:rsidTr="00F63820">
        <w:trPr>
          <w:trHeight w:val="322"/>
        </w:trPr>
        <w:tc>
          <w:tcPr>
            <w:tcW w:w="8647" w:type="dxa"/>
            <w:gridSpan w:val="2"/>
          </w:tcPr>
          <w:p w14:paraId="4AB36D99" w14:textId="77777777" w:rsidR="008670DC" w:rsidRPr="008670DC" w:rsidRDefault="008670DC" w:rsidP="00F63820">
            <w:pPr>
              <w:spacing w:before="240" w:after="120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04CB49B7" w14:textId="77777777" w:rsidR="00A455F7" w:rsidRDefault="00A455F7" w:rsidP="00F63820">
      <w:pPr>
        <w:pStyle w:val="Heading4"/>
        <w:spacing w:before="120"/>
        <w:ind w:left="284"/>
      </w:pPr>
    </w:p>
    <w:p w14:paraId="3B7B76BA" w14:textId="4663FC1A" w:rsidR="00A353F7" w:rsidRDefault="00A353F7" w:rsidP="00F63820">
      <w:pPr>
        <w:pStyle w:val="Heading4"/>
        <w:spacing w:before="120"/>
        <w:ind w:left="284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96"/>
        <w:gridCol w:w="3673"/>
        <w:gridCol w:w="709"/>
      </w:tblGrid>
      <w:tr w:rsidR="00027E09" w14:paraId="521BC395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A869E15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969" w:type="dxa"/>
            <w:gridSpan w:val="2"/>
          </w:tcPr>
          <w:p w14:paraId="696B3D4E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31127FE3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0E2B1AB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969" w:type="dxa"/>
            <w:gridSpan w:val="2"/>
          </w:tcPr>
          <w:p w14:paraId="26AC0A43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6F3D7977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2DC0EF3F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1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DA71E2C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59FF0D87" w14:textId="77777777" w:rsidTr="00D75CF6">
        <w:trPr>
          <w:trHeight w:val="942"/>
        </w:trPr>
        <w:tc>
          <w:tcPr>
            <w:tcW w:w="5541" w:type="dxa"/>
            <w:gridSpan w:val="2"/>
          </w:tcPr>
          <w:p w14:paraId="2469B142" w14:textId="77777777" w:rsidR="00027E09" w:rsidRPr="008F0172" w:rsidRDefault="00027E09" w:rsidP="00F63820">
            <w:pPr>
              <w:ind w:left="284"/>
              <w:rPr>
                <w:sz w:val="16"/>
                <w:szCs w:val="16"/>
              </w:rPr>
            </w:pPr>
          </w:p>
          <w:p w14:paraId="05C20187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46423B4" wp14:editId="1578BED3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</w:tcPr>
          <w:p w14:paraId="7EC155A1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</w:p>
        </w:tc>
      </w:tr>
      <w:tr w:rsidR="00027E09" w14:paraId="0AD3C872" w14:textId="77777777" w:rsidTr="00D75CF6">
        <w:tc>
          <w:tcPr>
            <w:tcW w:w="9923" w:type="dxa"/>
            <w:gridSpan w:val="4"/>
          </w:tcPr>
          <w:p w14:paraId="28B6E09E" w14:textId="77777777" w:rsidR="00027E09" w:rsidRPr="0063683C" w:rsidRDefault="00027E09" w:rsidP="00F63820">
            <w:pPr>
              <w:ind w:left="284"/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9BD75FB" w14:textId="5C5D5A1E" w:rsidR="00A353F7" w:rsidRDefault="00A353F7" w:rsidP="008670DC">
      <w:pPr>
        <w:ind w:left="567"/>
      </w:pPr>
    </w:p>
    <w:p w14:paraId="04571B13" w14:textId="1CB66A24" w:rsidR="00456B32" w:rsidRPr="00456B32" w:rsidRDefault="00456B32" w:rsidP="00456B32"/>
    <w:p w14:paraId="1D12B06F" w14:textId="7107657E" w:rsidR="00456B32" w:rsidRPr="00456B32" w:rsidRDefault="00456B32" w:rsidP="00456B32"/>
    <w:p w14:paraId="43CD8471" w14:textId="3E5EABA8" w:rsidR="00456B32" w:rsidRPr="00456B32" w:rsidRDefault="00456B32" w:rsidP="00456B32"/>
    <w:p w14:paraId="50EC263F" w14:textId="0E840D0A" w:rsidR="00456B32" w:rsidRPr="00456B32" w:rsidRDefault="00456B32" w:rsidP="00456B32"/>
    <w:p w14:paraId="7AF4FD6A" w14:textId="23AAC1F9" w:rsidR="00456B32" w:rsidRPr="00456B32" w:rsidRDefault="00456B32" w:rsidP="00456B32"/>
    <w:p w14:paraId="68E027AD" w14:textId="7A5EF6DA" w:rsidR="00456B32" w:rsidRPr="00456B32" w:rsidRDefault="00456B32" w:rsidP="00456B32">
      <w:pPr>
        <w:tabs>
          <w:tab w:val="left" w:pos="6450"/>
        </w:tabs>
      </w:pPr>
      <w:r>
        <w:tab/>
      </w:r>
    </w:p>
    <w:sectPr w:rsidR="00456B32" w:rsidRPr="00456B32" w:rsidSect="00F638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6" w:h="16838"/>
      <w:pgMar w:top="1440" w:right="849" w:bottom="0" w:left="2410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F491" w14:textId="77777777" w:rsidR="00DC04F2" w:rsidRDefault="00DC04F2" w:rsidP="009059F9">
      <w:pPr>
        <w:spacing w:after="0" w:line="240" w:lineRule="auto"/>
      </w:pPr>
      <w:r>
        <w:separator/>
      </w:r>
    </w:p>
  </w:endnote>
  <w:endnote w:type="continuationSeparator" w:id="0">
    <w:p w14:paraId="395284C4" w14:textId="77777777" w:rsidR="00DC04F2" w:rsidRDefault="00DC04F2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E8A1" w14:textId="08A075D8" w:rsidR="00635EE8" w:rsidRDefault="00F008DD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ED5998B" wp14:editId="7150A4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7BC2C" w14:textId="795AACBD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599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LJAIAAE4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gXzrRo&#10;sKK96jz7Sh2DJldOAq3tarVerhcbFvBqjUsRtjMI9B0csfdB76AMMHSFbcIvBmSwA/nLDe2QXkI5&#10;nX5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HhUiL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12D7BC2C" w14:textId="795AACBD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-566026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62E55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DA2CAC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A6D" w14:textId="5D84C0C7" w:rsidR="00635EE8" w:rsidRPr="0024609A" w:rsidRDefault="00F008DD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E46C0F" wp14:editId="0759B7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980F" w14:textId="48F16D16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46C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H+T7zg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6BD7980F" w14:textId="48F16D16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  <w:color w:val="808080" w:themeColor="background1" w:themeShade="80"/>
      </w:rPr>
      <w:id w:val="-245953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4F1F2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F63820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4214"/>
    </w:tblGrid>
    <w:tr w:rsidR="0024609A" w:rsidRPr="0024609A" w14:paraId="1380C0F6" w14:textId="77777777" w:rsidTr="00635EE8">
      <w:tc>
        <w:tcPr>
          <w:tcW w:w="5027" w:type="dxa"/>
        </w:tcPr>
        <w:p w14:paraId="14579CA5" w14:textId="77777777" w:rsidR="00635EE8" w:rsidRPr="0024609A" w:rsidRDefault="00E55D91" w:rsidP="00635EE8">
          <w:pPr>
            <w:pStyle w:val="Footer"/>
            <w:ind w:right="3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20"/>
              <w:szCs w:val="20"/>
            </w:rPr>
            <w:t>2021 Florey Fellowship</w:t>
          </w:r>
        </w:p>
      </w:tc>
      <w:tc>
        <w:tcPr>
          <w:tcW w:w="5027" w:type="dxa"/>
        </w:tcPr>
        <w:p w14:paraId="00212B24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4D775407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3933" w14:textId="77777777" w:rsidR="00DC04F2" w:rsidRDefault="00DC04F2" w:rsidP="009059F9">
      <w:pPr>
        <w:spacing w:after="0" w:line="240" w:lineRule="auto"/>
      </w:pPr>
      <w:r>
        <w:separator/>
      </w:r>
    </w:p>
  </w:footnote>
  <w:footnote w:type="continuationSeparator" w:id="0">
    <w:p w14:paraId="26537F6F" w14:textId="77777777" w:rsidR="00DC04F2" w:rsidRDefault="00DC04F2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A15" w14:textId="32EB2FD9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976F94" wp14:editId="4FB77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C0E49" w14:textId="6F9CC1C9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6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D5C0E49" w14:textId="6F9CC1C9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4D1C" w14:textId="0B7F03FD" w:rsidR="00F008DD" w:rsidRDefault="00F008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C8B9A2" wp14:editId="357767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07BB" w14:textId="1C9E4C81" w:rsidR="00F008DD" w:rsidRPr="00F008DD" w:rsidRDefault="00F008DD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008DD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8B9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97D07BB" w14:textId="1C9E4C81" w:rsidR="00F008DD" w:rsidRPr="00F008DD" w:rsidRDefault="00F008DD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F008DD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202" w14:textId="2EF7D044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1A20C574" wp14:editId="22519618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0ED7DE8"/>
    <w:multiLevelType w:val="hybridMultilevel"/>
    <w:tmpl w:val="44283F3C"/>
    <w:lvl w:ilvl="0" w:tplc="37AC5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0959507">
    <w:abstractNumId w:val="2"/>
  </w:num>
  <w:num w:numId="2" w16cid:durableId="498232946">
    <w:abstractNumId w:val="9"/>
  </w:num>
  <w:num w:numId="3" w16cid:durableId="622854479">
    <w:abstractNumId w:val="1"/>
  </w:num>
  <w:num w:numId="4" w16cid:durableId="1266765916">
    <w:abstractNumId w:val="5"/>
  </w:num>
  <w:num w:numId="5" w16cid:durableId="878514210">
    <w:abstractNumId w:val="14"/>
  </w:num>
  <w:num w:numId="6" w16cid:durableId="1785616048">
    <w:abstractNumId w:val="9"/>
    <w:lvlOverride w:ilvl="0">
      <w:startOverride w:val="1"/>
    </w:lvlOverride>
  </w:num>
  <w:num w:numId="7" w16cid:durableId="1285162819">
    <w:abstractNumId w:val="11"/>
  </w:num>
  <w:num w:numId="8" w16cid:durableId="749355047">
    <w:abstractNumId w:val="3"/>
  </w:num>
  <w:num w:numId="9" w16cid:durableId="73404657">
    <w:abstractNumId w:val="0"/>
  </w:num>
  <w:num w:numId="10" w16cid:durableId="1346636145">
    <w:abstractNumId w:val="12"/>
  </w:num>
  <w:num w:numId="11" w16cid:durableId="96416546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1811631787">
    <w:abstractNumId w:val="15"/>
  </w:num>
  <w:num w:numId="13" w16cid:durableId="1619071387">
    <w:abstractNumId w:val="7"/>
  </w:num>
  <w:num w:numId="14" w16cid:durableId="1849442037">
    <w:abstractNumId w:val="4"/>
  </w:num>
  <w:num w:numId="15" w16cid:durableId="510872993">
    <w:abstractNumId w:val="4"/>
  </w:num>
  <w:num w:numId="16" w16cid:durableId="1773164220">
    <w:abstractNumId w:val="4"/>
  </w:num>
  <w:num w:numId="17" w16cid:durableId="1954749447">
    <w:abstractNumId w:val="4"/>
  </w:num>
  <w:num w:numId="18" w16cid:durableId="578754697">
    <w:abstractNumId w:val="4"/>
  </w:num>
  <w:num w:numId="19" w16cid:durableId="860121901">
    <w:abstractNumId w:val="4"/>
  </w:num>
  <w:num w:numId="20" w16cid:durableId="304697888">
    <w:abstractNumId w:val="4"/>
  </w:num>
  <w:num w:numId="21" w16cid:durableId="359168918">
    <w:abstractNumId w:val="4"/>
  </w:num>
  <w:num w:numId="22" w16cid:durableId="519900350">
    <w:abstractNumId w:val="4"/>
  </w:num>
  <w:num w:numId="23" w16cid:durableId="526069402">
    <w:abstractNumId w:val="4"/>
  </w:num>
  <w:num w:numId="24" w16cid:durableId="125898673">
    <w:abstractNumId w:val="4"/>
  </w:num>
  <w:num w:numId="25" w16cid:durableId="1999573384">
    <w:abstractNumId w:val="4"/>
  </w:num>
  <w:num w:numId="26" w16cid:durableId="849298736">
    <w:abstractNumId w:val="4"/>
  </w:num>
  <w:num w:numId="27" w16cid:durableId="2082098592">
    <w:abstractNumId w:val="4"/>
  </w:num>
  <w:num w:numId="28" w16cid:durableId="959728901">
    <w:abstractNumId w:val="4"/>
  </w:num>
  <w:num w:numId="29" w16cid:durableId="68044155">
    <w:abstractNumId w:val="4"/>
  </w:num>
  <w:num w:numId="30" w16cid:durableId="1334650546">
    <w:abstractNumId w:val="4"/>
  </w:num>
  <w:num w:numId="31" w16cid:durableId="1383476555">
    <w:abstractNumId w:val="4"/>
  </w:num>
  <w:num w:numId="32" w16cid:durableId="2023774213">
    <w:abstractNumId w:val="4"/>
  </w:num>
  <w:num w:numId="33" w16cid:durableId="1920824555">
    <w:abstractNumId w:val="4"/>
  </w:num>
  <w:num w:numId="34" w16cid:durableId="1957713032">
    <w:abstractNumId w:val="4"/>
  </w:num>
  <w:num w:numId="35" w16cid:durableId="1187251726">
    <w:abstractNumId w:val="4"/>
  </w:num>
  <w:num w:numId="36" w16cid:durableId="2061324849">
    <w:abstractNumId w:val="4"/>
  </w:num>
  <w:num w:numId="37" w16cid:durableId="240914877">
    <w:abstractNumId w:val="4"/>
  </w:num>
  <w:num w:numId="38" w16cid:durableId="1980070916">
    <w:abstractNumId w:val="4"/>
  </w:num>
  <w:num w:numId="39" w16cid:durableId="323707254">
    <w:abstractNumId w:val="4"/>
  </w:num>
  <w:num w:numId="40" w16cid:durableId="1176068515">
    <w:abstractNumId w:val="4"/>
  </w:num>
  <w:num w:numId="41" w16cid:durableId="1653290394">
    <w:abstractNumId w:val="4"/>
  </w:num>
  <w:num w:numId="42" w16cid:durableId="1270428899">
    <w:abstractNumId w:val="4"/>
  </w:num>
  <w:num w:numId="43" w16cid:durableId="241915592">
    <w:abstractNumId w:val="8"/>
  </w:num>
  <w:num w:numId="44" w16cid:durableId="1508328345">
    <w:abstractNumId w:val="10"/>
  </w:num>
  <w:num w:numId="45" w16cid:durableId="791554812">
    <w:abstractNumId w:val="6"/>
  </w:num>
  <w:num w:numId="46" w16cid:durableId="919100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286A26"/>
    <w:rsid w:val="003846CF"/>
    <w:rsid w:val="003966B6"/>
    <w:rsid w:val="003C17E9"/>
    <w:rsid w:val="00456B32"/>
    <w:rsid w:val="00474AC7"/>
    <w:rsid w:val="004A4F50"/>
    <w:rsid w:val="00502655"/>
    <w:rsid w:val="005876E8"/>
    <w:rsid w:val="00635EE8"/>
    <w:rsid w:val="0063683C"/>
    <w:rsid w:val="006508F5"/>
    <w:rsid w:val="006D2BE0"/>
    <w:rsid w:val="006D7874"/>
    <w:rsid w:val="00772E6A"/>
    <w:rsid w:val="00796C2E"/>
    <w:rsid w:val="007C3D0F"/>
    <w:rsid w:val="008056D3"/>
    <w:rsid w:val="00822B64"/>
    <w:rsid w:val="00855879"/>
    <w:rsid w:val="008670DC"/>
    <w:rsid w:val="0089052C"/>
    <w:rsid w:val="008F0172"/>
    <w:rsid w:val="009059F9"/>
    <w:rsid w:val="00921923"/>
    <w:rsid w:val="0095735F"/>
    <w:rsid w:val="00967FC3"/>
    <w:rsid w:val="00A353F7"/>
    <w:rsid w:val="00A455F7"/>
    <w:rsid w:val="00A87DDF"/>
    <w:rsid w:val="00AA0AD3"/>
    <w:rsid w:val="00B1560F"/>
    <w:rsid w:val="00B248FB"/>
    <w:rsid w:val="00B55CBB"/>
    <w:rsid w:val="00BA04C0"/>
    <w:rsid w:val="00C119B2"/>
    <w:rsid w:val="00C5438E"/>
    <w:rsid w:val="00CD0684"/>
    <w:rsid w:val="00D02661"/>
    <w:rsid w:val="00D31086"/>
    <w:rsid w:val="00D40A6A"/>
    <w:rsid w:val="00D51648"/>
    <w:rsid w:val="00D57CA2"/>
    <w:rsid w:val="00D6360F"/>
    <w:rsid w:val="00D75CF6"/>
    <w:rsid w:val="00D8788E"/>
    <w:rsid w:val="00DC04F2"/>
    <w:rsid w:val="00E00E2F"/>
    <w:rsid w:val="00E53985"/>
    <w:rsid w:val="00E55D91"/>
    <w:rsid w:val="00E97F8D"/>
    <w:rsid w:val="00EB2E77"/>
    <w:rsid w:val="00EC1FEF"/>
    <w:rsid w:val="00F008DD"/>
    <w:rsid w:val="00F63820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E0288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5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6B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CALHNResearchGrants@s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710216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F980EB01174D88CA14B8EC0AB2CA" ma:contentTypeVersion="5" ma:contentTypeDescription="Create a new document." ma:contentTypeScope="" ma:versionID="bfb5e1f4bd4ce10714741c792e3af479">
  <xsd:schema xmlns:xsd="http://www.w3.org/2001/XMLSchema" xmlns:xs="http://www.w3.org/2001/XMLSchema" xmlns:p="http://schemas.microsoft.com/office/2006/metadata/properties" xmlns:ns2="3895108a-d63e-46de-89f8-361b6abd0abb" targetNamespace="http://schemas.microsoft.com/office/2006/metadata/properties" ma:root="true" ma:fieldsID="9d7f8f4c82129d7624072e4084cdb552" ns2:_="">
    <xsd:import namespace="3895108a-d63e-46de-89f8-361b6abd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108a-d63e-46de-89f8-361b6abd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_x002f_comments" ma:index="12" nillable="true" ma:displayName="Notes/comments" ma:format="Dropdown" ma:internalName="Notes_x002f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comments xmlns="3895108a-d63e-46de-89f8-361b6abd0a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D0C25-904E-4E90-9C39-6BF8CF8A0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0712D-BAE3-463D-A829-F9AE15F2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375F9-AAEA-45CC-AD1A-1011CE1D2449}">
  <ds:schemaRefs>
    <ds:schemaRef ds:uri="http://purl.org/dc/terms/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1407E5-3495-4D7E-88B2-4674E9F914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Slattery, Flynn (Health)</cp:lastModifiedBy>
  <cp:revision>15</cp:revision>
  <dcterms:created xsi:type="dcterms:W3CDTF">2020-10-19T00:10:00Z</dcterms:created>
  <dcterms:modified xsi:type="dcterms:W3CDTF">2024-08-02T07:08:00Z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2023-06-27T07:17:02Z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9064ed77-b63b-4d40-95e0-e83bd36af27d</vt:lpwstr>
  </property>
  <property fmtid="{D5CDD505-2E9C-101B-9397-08002B2CF9AE}" pid="14" name="MSIP_Label_77274858-3b1d-4431-8679-d878f40e28fd_ContentBits">
    <vt:lpwstr>3</vt:lpwstr>
  </property>
  <property fmtid="{D5CDD505-2E9C-101B-9397-08002B2CF9AE}" pid="15" name="ContentTypeId">
    <vt:lpwstr>0x01010078D9F980EB01174D88CA14B8EC0AB2CA</vt:lpwstr>
  </property>
</Properties>
</file>