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127"/>
        <w:gridCol w:w="2977"/>
        <w:gridCol w:w="2552"/>
      </w:tblGrid>
      <w:tr w:rsidR="005A7AEE" w:rsidRPr="004406D2" w14:paraId="14BD696C" w14:textId="77777777" w:rsidTr="008F528B">
        <w:trPr>
          <w:trHeight w:val="567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349A0BA4" w14:textId="77777777" w:rsidR="005A7AEE" w:rsidRPr="00412073" w:rsidRDefault="002F1B46" w:rsidP="0093703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12073">
              <w:rPr>
                <w:rFonts w:ascii="Arial" w:hAnsi="Arial" w:cs="Arial"/>
                <w:bCs/>
                <w:sz w:val="28"/>
                <w:szCs w:val="28"/>
              </w:rPr>
              <w:t xml:space="preserve">RESEARCH </w:t>
            </w:r>
            <w:r w:rsidR="00A3411D" w:rsidRPr="00412073">
              <w:rPr>
                <w:rFonts w:ascii="Arial" w:hAnsi="Arial" w:cs="Arial"/>
                <w:bCs/>
                <w:sz w:val="28"/>
                <w:szCs w:val="28"/>
              </w:rPr>
              <w:t>AMENDMENT REQUEST FORM</w:t>
            </w:r>
          </w:p>
        </w:tc>
      </w:tr>
      <w:tr w:rsidR="00D73B93" w:rsidRPr="004406D2" w14:paraId="381773CE" w14:textId="77777777" w:rsidTr="00564FB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41821BB7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6E2043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D86995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57384C" w14:textId="77777777" w:rsidR="00D73B93" w:rsidRPr="00412073" w:rsidRDefault="00D73B93" w:rsidP="007B198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D73B93" w:rsidRPr="004406D2" w14:paraId="787CD9E7" w14:textId="77777777" w:rsidTr="008F528B">
        <w:trPr>
          <w:trHeight w:val="28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76C28883" w14:textId="77777777" w:rsidR="00494B96" w:rsidRPr="00412073" w:rsidRDefault="00C9332C" w:rsidP="00A3411D">
            <w:pPr>
              <w:spacing w:before="60" w:after="60"/>
              <w:jc w:val="both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This form must be </w:t>
            </w:r>
            <w:r w:rsidR="008F26E0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used </w:t>
            </w:r>
            <w:r w:rsidR="002A7B72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by </w:t>
            </w:r>
            <w:r w:rsidR="00B57AFD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lead Principal Investigator (PI) </w:t>
            </w:r>
            <w:proofErr w:type="gramStart"/>
            <w:r w:rsidR="002A7B72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the </w:t>
            </w:r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when</w:t>
            </w:r>
            <w:proofErr w:type="gramEnd"/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submitting an amendment to </w:t>
            </w:r>
            <w:r w:rsidR="008F26E0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clinical trial or health/medical research project </w:t>
            </w:r>
            <w:r w:rsidR="00326564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approved by the </w:t>
            </w:r>
            <w:r w:rsidR="00174E70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Human Research Ethics Committee</w:t>
            </w:r>
            <w:r w:rsidR="00A72888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  <w:p w14:paraId="1FFC1243" w14:textId="77777777" w:rsidR="00B56483" w:rsidRPr="00412073" w:rsidRDefault="00187B8F" w:rsidP="001B1924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Amendment submissions incorporate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both CALHN ethics and CALHN governance review.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Where an e</w:t>
            </w:r>
            <w:r w:rsidR="007810E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xternal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sit</w:t>
            </w:r>
            <w:r w:rsidR="00E65DF7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e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(s)</w:t>
            </w:r>
            <w:r w:rsidR="00E65DF7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is participating</w:t>
            </w:r>
            <w:r w:rsidR="00E65DF7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AC4A05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the site 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PI</w:t>
            </w:r>
            <w:r w:rsidR="007810E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’s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must also report </w:t>
            </w:r>
            <w:r w:rsidR="00DD1704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amendments 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to their institution via the</w:t>
            </w:r>
            <w:r w:rsidR="007810E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ir</w:t>
            </w:r>
            <w:r w:rsidR="00B56483" w:rsidRPr="00412073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local Research Governance Office.</w:t>
            </w:r>
          </w:p>
          <w:p w14:paraId="245553CE" w14:textId="6E6AF1BB" w:rsidR="00D73B93" w:rsidRPr="001B1924" w:rsidRDefault="007A2A3B" w:rsidP="001B1924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92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9C3135" w:rsidRPr="001B1924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4E5A4492" w14:textId="77777777" w:rsidTr="00564FB5">
        <w:trPr>
          <w:trHeight w:val="28"/>
        </w:trPr>
        <w:tc>
          <w:tcPr>
            <w:tcW w:w="2551" w:type="dxa"/>
            <w:shd w:val="clear" w:color="auto" w:fill="auto"/>
            <w:vAlign w:val="center"/>
          </w:tcPr>
          <w:p w14:paraId="68C06B7A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E80B33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02823D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4B286A" w14:textId="77777777" w:rsidR="00D73B93" w:rsidRPr="00412073" w:rsidRDefault="00D73B93" w:rsidP="00667F1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4793F" w:rsidRPr="004406D2" w14:paraId="0564296E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  <w:vAlign w:val="center"/>
          </w:tcPr>
          <w:p w14:paraId="78057B9D" w14:textId="77777777" w:rsidR="0034793F" w:rsidRPr="00412073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PROJECT DETAIL</w:t>
            </w:r>
          </w:p>
        </w:tc>
      </w:tr>
      <w:tr w:rsidR="0034793F" w:rsidRPr="004406D2" w14:paraId="4DAB1A42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6E9609F2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087078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17CF6045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AD0525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4793F" w:rsidRPr="004406D2" w14:paraId="684456A6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81B2A32" w14:textId="77777777" w:rsidR="0034793F" w:rsidRPr="00412073" w:rsidRDefault="00862D12" w:rsidP="003479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2EA04D" w14:textId="77777777" w:rsidR="0034793F" w:rsidRPr="00412073" w:rsidRDefault="00862D12" w:rsidP="0034793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C85F2B" w14:textId="42637B74" w:rsidR="0034793F" w:rsidRPr="00412073" w:rsidRDefault="00B264C6" w:rsidP="003479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SSA</w:t>
            </w:r>
            <w:r w:rsidR="00862D12"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reference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F7F379" w14:textId="77777777" w:rsidR="0034793F" w:rsidRPr="00412073" w:rsidRDefault="00862D12" w:rsidP="0034793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627B88" w:rsidRPr="004406D2" w14:paraId="2A1EDE13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20BD1B83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1D53813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3BD4EF51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2EDDC07" w14:textId="77777777" w:rsidR="00627B88" w:rsidRPr="00412073" w:rsidRDefault="00627B88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27B88" w:rsidRPr="004406D2" w14:paraId="607F2249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3A372C" w14:textId="77777777" w:rsidR="00627B88" w:rsidRPr="00412073" w:rsidRDefault="0080079F" w:rsidP="0080079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627B88" w:rsidRPr="00412073">
              <w:rPr>
                <w:rFonts w:ascii="Arial" w:hAnsi="Arial" w:cs="Arial"/>
                <w:bCs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78291542"/>
            <w:placeholder>
              <w:docPart w:val="0ED069F89F1F46099919AE9C6505CDF7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637CA2" w14:textId="77777777" w:rsidR="00627B88" w:rsidRPr="00412073" w:rsidRDefault="009D4A5C" w:rsidP="00627B88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B13130" w14:textId="21F620DA" w:rsidR="00627B88" w:rsidRPr="00412073" w:rsidRDefault="0050117E" w:rsidP="00627B8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Annual progress reporting is up to date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191216634"/>
            <w:placeholder>
              <w:docPart w:val="76B70B9DF4B94C30B50284639570BA64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4B8CC37" w14:textId="77777777" w:rsidR="00627B88" w:rsidRPr="00412073" w:rsidRDefault="00627B88" w:rsidP="00627B88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7A75BE0D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08532F3A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A477C57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79FF42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A423EF3" w14:textId="77777777" w:rsidR="0034793F" w:rsidRPr="00412073" w:rsidRDefault="0034793F" w:rsidP="00D46456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83892" w:rsidRPr="004406D2" w14:paraId="2C200D6A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208E765" w14:textId="77777777" w:rsidR="00983892" w:rsidRPr="00412073" w:rsidRDefault="00983892" w:rsidP="003479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378240566"/>
            <w:placeholder>
              <w:docPart w:val="6D8D1C348E5149DEA374203BC5537B40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AA1CC1A" w14:textId="77777777" w:rsidR="00983892" w:rsidRPr="00412073" w:rsidRDefault="00983892" w:rsidP="0034793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53F0B54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D6E214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007F0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14:paraId="7F15494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EA891D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45119ECA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687270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603719292"/>
            <w:placeholder>
              <w:docPart w:val="5C4868195F2F491D980764AF983FB203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5FB0B41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EB8AEA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7629234"/>
            <w:placeholder>
              <w:docPart w:val="4C32F6B89E274B68B97F9C20293FF2A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3D05BA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59434AC3" w14:textId="77777777" w:rsidTr="005E130C">
        <w:trPr>
          <w:trHeight w:val="20"/>
        </w:trPr>
        <w:tc>
          <w:tcPr>
            <w:tcW w:w="2551" w:type="dxa"/>
            <w:shd w:val="clear" w:color="auto" w:fill="auto"/>
          </w:tcPr>
          <w:p w14:paraId="50058CA4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FF1409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5472EC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DB61C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485EFB50" w14:textId="77777777" w:rsidTr="005E130C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9806AA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Trial coordinator name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2050945231"/>
            <w:placeholder>
              <w:docPart w:val="A136C3C534744CF2AFDF578510783879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44469D8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9D6540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Trial coordinator email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124451527"/>
            <w:placeholder>
              <w:docPart w:val="E5BA6A381E20471297F8275381309863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4223AA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E130C" w:rsidRPr="005E130C" w14:paraId="7B8D9AA3" w14:textId="77777777" w:rsidTr="005E130C">
        <w:trPr>
          <w:gridAfter w:val="2"/>
          <w:wAfter w:w="5529" w:type="dxa"/>
          <w:trHeight w:val="20"/>
        </w:trPr>
        <w:tc>
          <w:tcPr>
            <w:tcW w:w="2551" w:type="dxa"/>
            <w:shd w:val="clear" w:color="auto" w:fill="auto"/>
          </w:tcPr>
          <w:p w14:paraId="318F4221" w14:textId="77777777" w:rsidR="005E130C" w:rsidRPr="005E130C" w:rsidRDefault="005E130C" w:rsidP="000C7D73">
            <w:pPr>
              <w:spacing w:after="60"/>
              <w:rPr>
                <w:rFonts w:ascii="Arial" w:eastAsia="Times New Roman" w:hAnsi="Arial" w:cs="Arial"/>
                <w:bCs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E8A84E" w14:textId="77777777" w:rsidR="005E130C" w:rsidRPr="005E130C" w:rsidRDefault="005E130C" w:rsidP="000C7D73">
            <w:pPr>
              <w:spacing w:after="60"/>
              <w:rPr>
                <w:rFonts w:ascii="Arial" w:eastAsia="Times New Roman" w:hAnsi="Arial" w:cs="Arial"/>
                <w:bCs/>
                <w:sz w:val="2"/>
                <w:szCs w:val="2"/>
              </w:rPr>
            </w:pPr>
          </w:p>
        </w:tc>
      </w:tr>
      <w:tr w:rsidR="0050117E" w:rsidRPr="00412073" w14:paraId="386E0737" w14:textId="77777777" w:rsidTr="005E130C">
        <w:trPr>
          <w:gridAfter w:val="2"/>
          <w:wAfter w:w="5529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E0292C" w14:textId="3EC22EC9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145232536"/>
            <w:placeholder>
              <w:docPart w:val="5974A386CBC64F4BBB3ED5C77DDC6897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982DFD" w14:textId="13A451DA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12073" w14:paraId="72E839A0" w14:textId="77777777" w:rsidTr="005E130C">
        <w:trPr>
          <w:gridAfter w:val="1"/>
          <w:wAfter w:w="2552" w:type="dxa"/>
          <w:trHeight w:val="20"/>
        </w:trPr>
        <w:tc>
          <w:tcPr>
            <w:tcW w:w="2551" w:type="dxa"/>
            <w:shd w:val="clear" w:color="auto" w:fill="auto"/>
          </w:tcPr>
          <w:p w14:paraId="7EDBFBA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851724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479B0F4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21A44E2A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51F791E1" w14:textId="77777777" w:rsidR="0050117E" w:rsidRPr="00412073" w:rsidRDefault="0050117E" w:rsidP="0050117E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AMENDMENT</w:t>
            </w:r>
          </w:p>
        </w:tc>
      </w:tr>
      <w:tr w:rsidR="0050117E" w:rsidRPr="004406D2" w14:paraId="100CF090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37576A8A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2F9EFC56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1433EAC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BC7EE4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434A33A1" w14:textId="77777777" w:rsidTr="00564FB5">
        <w:trPr>
          <w:trHeight w:val="20"/>
        </w:trPr>
        <w:tc>
          <w:tcPr>
            <w:tcW w:w="467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B759053" w14:textId="4DA623BB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Amendment type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971404627"/>
            <w:placeholder>
              <w:docPart w:val="D25EADE3EC9B472398FEB5102494FE51"/>
            </w:placeholder>
            <w:showingPlcHdr/>
            <w:dropDownList>
              <w:listItem w:value="Choose an item."/>
              <w:listItem w:displayText="General Amendment" w:value="General Amendment"/>
              <w:listItem w:displayText="Addition of Site" w:value="Addition of Site"/>
              <w:listItem w:displayText="Notification of a change to CPI" w:value="Notification of a change to CPI"/>
              <w:listItem w:displayText="Notification of a change to PI" w:value="Notification of a change to PI"/>
              <w:listItem w:displayText="Other" w:value="Other"/>
            </w:dropDownList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2EB7B3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3C6B3084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1022E297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5B6A5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0C2B6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0EA026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2E431670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30FE88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Brief overview of changes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33373980"/>
            <w:placeholder>
              <w:docPart w:val="F866334209034A2F86BB5F38C8082A05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A1ABA8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1B9DF1BB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5EC0885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B3AB67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77A730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55A4BF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3EFFD351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4F4B35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Reason for changes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02617012"/>
            <w:placeholder>
              <w:docPart w:val="5369CB2ACFC64F999ABE2CC49B1D1F96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E04F38B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47DFDFE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75AB0A0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36E10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D63FA4C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F862255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567E81D9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29EB17B" w14:textId="77777777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Did the sponsor initiate the amendment?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443773591"/>
            <w:placeholder>
              <w:docPart w:val="0441F78287EA495EA25090CDFA81C3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0BBDD5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04119857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4E484A2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4650CE3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250337D2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813D19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091884AE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0DF42F" w14:textId="77777777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Do you believe the changes raise any ethical issues?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75582056"/>
            <w:placeholder>
              <w:docPart w:val="DAB77523428645E5811483A9AA0156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C5D79DA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268067D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0CA6AA9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70EABF6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78BE2291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141059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659D9251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1D8CB6" w14:textId="77777777" w:rsidR="0050117E" w:rsidRPr="00412073" w:rsidRDefault="0050117E" w:rsidP="0050117E">
            <w:pPr>
              <w:spacing w:before="60" w:after="6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Do you believe the changes raise any privacy issues?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654953191"/>
            <w:placeholder>
              <w:docPart w:val="D9E4B4E35BC042E7A510BA6ABA9395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ABEC86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4406D2" w14:paraId="0BEC135B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69030BC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E7059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CF46B5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D84C18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041A4973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AF4D57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Describe ethical and/or privacy issues (if applicable)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366871441"/>
            <w:placeholder>
              <w:docPart w:val="F76255BD205A4BA799745C502209354F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2370728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48689429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F8071E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7D9F974A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E7BFE5F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5DA728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665F90" w14:paraId="40487F45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6F08D10B" w14:textId="77777777" w:rsidR="0050117E" w:rsidRPr="00412073" w:rsidRDefault="0050117E" w:rsidP="0050117E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PARTICIPATING SITES</w:t>
            </w:r>
          </w:p>
        </w:tc>
      </w:tr>
      <w:tr w:rsidR="0050117E" w:rsidRPr="00665F90" w14:paraId="78AF0179" w14:textId="77777777" w:rsidTr="001B1924">
        <w:trPr>
          <w:trHeight w:val="20"/>
        </w:trPr>
        <w:tc>
          <w:tcPr>
            <w:tcW w:w="2551" w:type="dxa"/>
            <w:shd w:val="clear" w:color="auto" w:fill="auto"/>
          </w:tcPr>
          <w:p w14:paraId="38473FA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20629FE0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029C078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6DA886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665F90" w14:paraId="2A9A2294" w14:textId="77777777" w:rsidTr="00564FB5">
        <w:trPr>
          <w:trHeight w:val="20"/>
        </w:trPr>
        <w:tc>
          <w:tcPr>
            <w:tcW w:w="7655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D8890C" w14:textId="031872C9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Does th</w:t>
            </w:r>
            <w:r w:rsidR="00241DB0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Pr="00412073">
              <w:rPr>
                <w:rFonts w:ascii="Arial" w:hAnsi="Arial" w:cs="Arial"/>
                <w:bCs/>
                <w:sz w:val="20"/>
                <w:szCs w:val="20"/>
              </w:rPr>
              <w:t xml:space="preserve"> amendment affect all sites approved by </w:t>
            </w:r>
            <w:r w:rsidR="00241DB0" w:rsidRPr="00241DB0">
              <w:rPr>
                <w:rFonts w:ascii="Arial" w:hAnsi="Arial" w:cs="Arial"/>
                <w:bCs/>
                <w:sz w:val="20"/>
                <w:szCs w:val="20"/>
              </w:rPr>
              <w:t>CALHN</w:t>
            </w:r>
            <w:r w:rsidRPr="00241DB0">
              <w:rPr>
                <w:rFonts w:ascii="Arial" w:hAnsi="Arial" w:cs="Arial"/>
                <w:bCs/>
                <w:sz w:val="20"/>
                <w:szCs w:val="20"/>
              </w:rPr>
              <w:t xml:space="preserve"> HREC</w:t>
            </w:r>
            <w:r w:rsidRPr="00412073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31795957"/>
            <w:placeholder>
              <w:docPart w:val="EC7B9F931F394E048FFA0A95E0E072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A0E8892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50117E" w:rsidRPr="00665F90" w14:paraId="2246D993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62D63E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5F64F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B1714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52D1C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0C9437A6" w14:textId="77777777" w:rsidTr="008F528B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3158FCE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List affected sites (if not all sites)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453793645"/>
            <w:placeholder>
              <w:docPart w:val="BD789AA784594A9B81964DEF5DF660D1"/>
            </w:placeholder>
            <w:showingPlcHdr/>
          </w:sdtPr>
          <w:sdtEndPr/>
          <w:sdtContent>
            <w:tc>
              <w:tcPr>
                <w:tcW w:w="765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D3A9C8A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0117E" w:rsidRPr="004406D2" w14:paraId="408BBCF1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2D2782C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FD1750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1832167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A52511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8433E8" w14:paraId="5B5B9D2C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4BDC3EA2" w14:textId="3E67924D" w:rsidR="0050117E" w:rsidRPr="00412073" w:rsidRDefault="0050117E" w:rsidP="0050117E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AMENDMENT DOCUMENTS</w:t>
            </w:r>
          </w:p>
        </w:tc>
      </w:tr>
      <w:tr w:rsidR="0050117E" w:rsidRPr="008433E8" w14:paraId="123211C1" w14:textId="77777777" w:rsidTr="00564FB5">
        <w:trPr>
          <w:trHeight w:val="20"/>
        </w:trPr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A9966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FB92B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38FB4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DC45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8433E8" w14:paraId="022860BB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70358771"/>
            <w:placeholder>
              <w:docPart w:val="F22D7040615C4D01A24DA336A2B8ECCF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5DFCBEB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081052415"/>
            <w:placeholder>
              <w:docPart w:val="E7166CB7943B4BB8BA372CDB29DF1245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9EAFB2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380016572"/>
              <w:placeholder>
                <w:docPart w:val="9A06BD07B2C445C7B2EB741C0B275AE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C6F16C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5FD3F2C8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088343578"/>
            <w:placeholder>
              <w:docPart w:val="D370C3ACA78C4422A7CA16EE1BD243E0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1384A7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552669415"/>
            <w:placeholder>
              <w:docPart w:val="2221D8890F534E5E8705F10017C673AA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1D4E6A5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495450117"/>
              <w:placeholder>
                <w:docPart w:val="A66B7021AE27408C8AA18BF4AA24D3C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A1089A" w14:textId="77777777" w:rsidR="0050117E" w:rsidRPr="00412073" w:rsidRDefault="0050117E" w:rsidP="0050117E">
                <w:pPr>
                  <w:spacing w:before="60" w:after="60"/>
                  <w:rPr>
                    <w:rFonts w:cs="Arial"/>
                    <w:bCs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18A7EB01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985697004"/>
            <w:placeholder>
              <w:docPart w:val="33AC51E82F7A477CB97D73BA3DF5F1D5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15BFCA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375162044"/>
            <w:placeholder>
              <w:docPart w:val="833A4009C9E748548CE2005CAD7EEBD0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6BA01F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1326891"/>
              <w:placeholder>
                <w:docPart w:val="2046F01C7C124EF5A9EF59BA357B111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DEA82C7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031B4D30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32276681"/>
            <w:placeholder>
              <w:docPart w:val="E4982ABD01214E19B9C99B0586E2841A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CEF4F9D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710848421"/>
            <w:placeholder>
              <w:docPart w:val="A9F4F346B31A4383B3017EAAE370F75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CE3A77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033962431"/>
              <w:placeholder>
                <w:docPart w:val="4AD79984F3434EF48EF80096CC2E770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9A5A799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7D7686EC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78519533"/>
            <w:placeholder>
              <w:docPart w:val="BB04C0DDDB0448B496E613928834C099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96CCB2E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2038026390"/>
            <w:placeholder>
              <w:docPart w:val="AE5F717380E046259C333D95102F2718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BB8C03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611022730"/>
              <w:placeholder>
                <w:docPart w:val="F875ABF7A5CE4FA9997F90918F990768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EF739F0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567B779F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877657302"/>
            <w:placeholder>
              <w:docPart w:val="C1F737FA5B694B688C28D1A7A5D79006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230AAA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55427684"/>
            <w:placeholder>
              <w:docPart w:val="424FC3CBBB08465EA08297A5FF27157C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CEA36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575361101"/>
              <w:placeholder>
                <w:docPart w:val="0F692C2BB9D44C4B9E5A3F7DEF94BBB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591D3E9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629E3CB5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951540564"/>
            <w:placeholder>
              <w:docPart w:val="1BA212F3E6DD467F93CD8DFBB94916B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9A8F0C4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504160044"/>
            <w:placeholder>
              <w:docPart w:val="81620B43D46040D288F4D27E0858A9A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1297F85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961412236"/>
              <w:placeholder>
                <w:docPart w:val="671B01627770460EBC28BF8FB1F2251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00DF5DE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448BB8EF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387680823"/>
            <w:placeholder>
              <w:docPart w:val="1CAC2EAD587D46D59657F2DA2A6CFC28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8BDDB8" w14:textId="77777777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631674897"/>
            <w:placeholder>
              <w:docPart w:val="3FC143514DF246499C46CB6CFEA9C5B9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FC5C03F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746638407"/>
              <w:placeholder>
                <w:docPart w:val="368034839B43418AA768708F262A0D1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06D1A04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2F3B7B73" w14:textId="77777777" w:rsidTr="00564FB5">
        <w:trPr>
          <w:trHeight w:val="2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1260029817"/>
            <w:placeholder>
              <w:docPart w:val="59BF3D50BF9F4F2E9DF0124C7695EBB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57370E" w14:textId="35DA023E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document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1866657219"/>
            <w:placeholder>
              <w:docPart w:val="663038FD05C341C5A3FA8A42070BB6A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7E7E827" w14:textId="0DC7220C" w:rsidR="0050117E" w:rsidRPr="00412073" w:rsidRDefault="0050117E" w:rsidP="0050117E">
                <w:pPr>
                  <w:spacing w:before="60" w:after="60"/>
                  <w:rPr>
                    <w:rFonts w:ascii="Arial" w:eastAsia="Times New Roman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version number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400675527"/>
              <w:placeholder>
                <w:docPart w:val="F82A5DA3E14A4CCD9C4692B65BCD068E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C218BB" w14:textId="7F43313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8433E8" w14:paraId="20A8D8EC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20847E4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42BAF7F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19C81F4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D65422F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13933D5A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BDD6EE" w:themeFill="accent1" w:themeFillTint="66"/>
          </w:tcPr>
          <w:p w14:paraId="08969308" w14:textId="7FC4003A" w:rsidR="0050117E" w:rsidRPr="00412073" w:rsidRDefault="0050117E" w:rsidP="0050117E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DECLARATION</w:t>
            </w:r>
          </w:p>
        </w:tc>
      </w:tr>
      <w:tr w:rsidR="0050117E" w:rsidRPr="004406D2" w14:paraId="1EB4627F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12A555F4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6BDF2437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A7D431F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84E0E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1464D74F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6D6124E" w14:textId="77777777" w:rsidR="004D04AF" w:rsidRPr="00241DB0" w:rsidRDefault="004D04AF" w:rsidP="0050117E">
            <w:pPr>
              <w:spacing w:before="60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0933698C" w14:textId="55137756" w:rsidR="0050117E" w:rsidRPr="00412073" w:rsidRDefault="0050117E" w:rsidP="0050117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project is being undertaken in compliance with the approved proposal.</w:t>
            </w:r>
          </w:p>
        </w:tc>
      </w:tr>
      <w:tr w:rsidR="0050117E" w:rsidRPr="004406D2" w14:paraId="1E165151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BA4B50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78C2E599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7EF272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CBEC84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5E7243" w14:paraId="2F39D954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593A5E20" w14:textId="77777777" w:rsidR="0050117E" w:rsidRPr="00412073" w:rsidRDefault="0050117E" w:rsidP="0050117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project is being conducted in keeping with the conditions of ethical approval and local governance, and subject to any changes subsequently approved.</w:t>
            </w:r>
          </w:p>
        </w:tc>
      </w:tr>
      <w:tr w:rsidR="0050117E" w:rsidRPr="004406D2" w14:paraId="5B110FDD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59532DFA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6717AE14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127E2270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BFBEF1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184B8DF2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89A7371" w14:textId="77777777" w:rsidR="0050117E" w:rsidRPr="00412073" w:rsidRDefault="0050117E" w:rsidP="0050117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project is being conducted in accordance with International Council for Harmonisation and National Health Medical Research Council standards.</w:t>
            </w:r>
          </w:p>
        </w:tc>
      </w:tr>
      <w:tr w:rsidR="0050117E" w:rsidRPr="004406D2" w14:paraId="2F90CF84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259132DD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4E5919B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4B3D05C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F13A43E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7FF2C71B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6175D17E" w14:textId="77777777" w:rsidR="0050117E" w:rsidRPr="00412073" w:rsidRDefault="0050117E" w:rsidP="0050117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eastAsia="Times New Roman" w:hAnsi="Arial" w:cs="Arial"/>
                <w:bCs/>
                <w:sz w:val="20"/>
                <w:szCs w:val="20"/>
              </w:rPr>
              <w:t>The information provided in this report is complete and correct.</w:t>
            </w:r>
          </w:p>
        </w:tc>
      </w:tr>
      <w:tr w:rsidR="0050117E" w:rsidRPr="004406D2" w14:paraId="1A6C098E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1FCD4C1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shd w:val="clear" w:color="auto" w:fill="auto"/>
          </w:tcPr>
          <w:p w14:paraId="21EC32B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7D62910F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63F2F2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3AF90DC9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DB745AF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i/>
                <w:sz w:val="20"/>
                <w:szCs w:val="20"/>
              </w:rPr>
              <w:t>I hereby declare that the foregoing is true and correct:</w:t>
            </w:r>
          </w:p>
        </w:tc>
      </w:tr>
      <w:tr w:rsidR="0050117E" w:rsidRPr="004406D2" w14:paraId="1C6FFF49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7F92AF3C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597B1F" w14:textId="77777777" w:rsidR="0050117E" w:rsidRPr="00412073" w:rsidRDefault="0050117E" w:rsidP="0050117E">
            <w:pPr>
              <w:rPr>
                <w:rFonts w:ascii="Arial" w:eastAsia="Times New Roman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38D52483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E67DAB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7BD08561" w14:textId="77777777" w:rsidTr="00564FB5">
        <w:trPr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A15828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</w:rPr>
            <w:id w:val="-812248388"/>
            <w:placeholder>
              <w:docPart w:val="CAF73C5480154911B856B6E58A7C1670"/>
            </w:placeholder>
            <w:showingPlcHdr/>
          </w:sdtPr>
          <w:sdtEndPr/>
          <w:sdtContent>
            <w:tc>
              <w:tcPr>
                <w:tcW w:w="21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BBFB8B2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9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1D470D" w14:textId="77777777" w:rsidR="0050117E" w:rsidRPr="00412073" w:rsidRDefault="0050117E" w:rsidP="005011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862334475"/>
              <w:placeholder>
                <w:docPart w:val="4E598586A8AB43839F8E7FF4E0DCEB92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3B9504" w14:textId="77777777" w:rsidR="0050117E" w:rsidRPr="00412073" w:rsidRDefault="0050117E" w:rsidP="0050117E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12073">
                  <w:rPr>
                    <w:rStyle w:val="PlaceholderText"/>
                    <w:rFonts w:ascii="Arial" w:hAnsi="Arial" w:cs="Arial"/>
                    <w:bCs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50117E" w:rsidRPr="004406D2" w14:paraId="3C2A6000" w14:textId="77777777" w:rsidTr="00564FB5">
        <w:trPr>
          <w:trHeight w:val="20"/>
        </w:trPr>
        <w:tc>
          <w:tcPr>
            <w:tcW w:w="2551" w:type="dxa"/>
            <w:shd w:val="clear" w:color="auto" w:fill="auto"/>
          </w:tcPr>
          <w:p w14:paraId="0999CCA8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C4D0A97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</w:tcPr>
          <w:p w14:paraId="629C4095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F668C8A" w14:textId="77777777" w:rsidR="0050117E" w:rsidRPr="00412073" w:rsidRDefault="0050117E" w:rsidP="0050117E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50117E" w:rsidRPr="004406D2" w14:paraId="7E1EF42B" w14:textId="77777777" w:rsidTr="008F528B">
        <w:trPr>
          <w:trHeight w:val="20"/>
        </w:trPr>
        <w:tc>
          <w:tcPr>
            <w:tcW w:w="10207" w:type="dxa"/>
            <w:gridSpan w:val="4"/>
            <w:shd w:val="clear" w:color="auto" w:fill="auto"/>
          </w:tcPr>
          <w:p w14:paraId="325580D7" w14:textId="77777777" w:rsidR="0050117E" w:rsidRDefault="0050117E" w:rsidP="0050117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2073">
              <w:rPr>
                <w:rFonts w:ascii="Arial" w:hAnsi="Arial" w:cs="Arial"/>
                <w:bCs/>
                <w:sz w:val="20"/>
                <w:szCs w:val="20"/>
              </w:rPr>
              <w:t>The PI (if not the submitter) must be copied into the submission email in lieu of providing a signature.</w:t>
            </w:r>
          </w:p>
          <w:p w14:paraId="730C19EF" w14:textId="77777777" w:rsidR="00412073" w:rsidRDefault="00412073" w:rsidP="0050117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9CDC24" w14:textId="77777777" w:rsidR="00412073" w:rsidRDefault="00412073" w:rsidP="0050117E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B1BFFC" w14:textId="5147C049" w:rsidR="00412073" w:rsidRPr="004D04AF" w:rsidRDefault="00412073" w:rsidP="00412073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48A1CB9" w14:textId="77777777" w:rsidR="00B6358E" w:rsidRPr="007A2A3B" w:rsidRDefault="00B6358E" w:rsidP="004406D2">
      <w:pPr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5E1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907" w:bottom="425" w:left="102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001B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7F36F9F1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6256" w14:textId="2520B2C7" w:rsidR="00B264C6" w:rsidRDefault="00B264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2774B7D" wp14:editId="4D5E95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DFD7A" w14:textId="6F71D80E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4B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7DFD7A" w14:textId="6F71D80E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92A6" w14:textId="296559A5" w:rsidR="004D04AF" w:rsidRDefault="004D04AF" w:rsidP="00412073">
    <w:pPr>
      <w:tabs>
        <w:tab w:val="left" w:pos="2640"/>
        <w:tab w:val="left" w:pos="6084"/>
      </w:tabs>
      <w:spacing w:before="240" w:after="0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7B71A1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7433EBB4" wp14:editId="38B4A2DC">
          <wp:simplePos x="0" y="0"/>
          <wp:positionH relativeFrom="column">
            <wp:posOffset>-46355</wp:posOffset>
          </wp:positionH>
          <wp:positionV relativeFrom="paragraph">
            <wp:posOffset>46526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4598A" w14:textId="77777777" w:rsidR="004D04AF" w:rsidRDefault="004D04AF" w:rsidP="004D04AF">
    <w:pPr>
      <w:tabs>
        <w:tab w:val="left" w:pos="2640"/>
        <w:tab w:val="left" w:pos="6084"/>
      </w:tabs>
      <w:spacing w:after="0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4D04AF">
      <w:rPr>
        <w:rFonts w:ascii="Arial" w:eastAsia="Times New Roman" w:hAnsi="Arial" w:cs="Arial"/>
        <w:color w:val="000000" w:themeColor="text1"/>
        <w:sz w:val="16"/>
        <w:szCs w:val="16"/>
      </w:rPr>
      <w:t xml:space="preserve">Enquiries to </w:t>
    </w:r>
    <w:hyperlink r:id="rId2" w:history="1">
      <w:r w:rsidRPr="004D04AF">
        <w:rPr>
          <w:rStyle w:val="Hyperlink"/>
          <w:rFonts w:ascii="Arial" w:hAnsi="Arial" w:cs="Arial"/>
          <w:color w:val="5B9BD5" w:themeColor="accent1"/>
          <w:sz w:val="16"/>
          <w:szCs w:val="16"/>
        </w:rPr>
        <w:t>Health.CALHNResearchMonitoring@sa.gov.au</w:t>
      </w:r>
    </w:hyperlink>
    <w:r w:rsidRPr="004D04AF">
      <w:rPr>
        <w:rFonts w:ascii="Arial" w:hAnsi="Arial" w:cs="Arial"/>
        <w:color w:val="5B9BD5" w:themeColor="accent1"/>
        <w:sz w:val="16"/>
        <w:szCs w:val="16"/>
      </w:rPr>
      <w:t xml:space="preserve"> </w:t>
    </w:r>
    <w:r w:rsidRPr="004D04AF">
      <w:rPr>
        <w:rFonts w:ascii="Arial" w:eastAsia="Times New Roman" w:hAnsi="Arial" w:cs="Arial"/>
        <w:color w:val="5B9BD5" w:themeColor="accent1"/>
        <w:sz w:val="16"/>
        <w:szCs w:val="16"/>
      </w:rPr>
      <w:t xml:space="preserve"> </w:t>
    </w:r>
    <w:r w:rsidRPr="004D04AF">
      <w:rPr>
        <w:rStyle w:val="Hyperlink"/>
        <w:rFonts w:ascii="Arial" w:eastAsia="Times New Roman" w:hAnsi="Arial" w:cs="Arial"/>
        <w:color w:val="000000" w:themeColor="text1"/>
        <w:sz w:val="16"/>
        <w:szCs w:val="16"/>
        <w:u w:val="none"/>
      </w:rPr>
      <w:t>or 08 7117 2223</w:t>
    </w:r>
  </w:p>
  <w:p w14:paraId="306C9472" w14:textId="06C407A1" w:rsidR="0060196F" w:rsidRPr="004D04AF" w:rsidRDefault="00A037EA" w:rsidP="004D04AF">
    <w:pPr>
      <w:tabs>
        <w:tab w:val="left" w:pos="2640"/>
        <w:tab w:val="left" w:pos="6084"/>
      </w:tabs>
      <w:spacing w:after="0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Amendment Request Form  </w:t>
    </w:r>
    <w:r w:rsidR="003B2FE2"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50117E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4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3B2FE2"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50117E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September</w:t>
    </w:r>
    <w:r w:rsidR="006F3546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</w:t>
    </w:r>
    <w:r w:rsidR="00B2099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4</w:t>
    </w:r>
    <w:r w:rsidR="004D04A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BA59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3B2FE2"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3B2FE2"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5559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B2FE2" w:rsidRPr="007B71A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3B2FE2"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5559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B2FE2"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305C" w14:textId="53D9FB27" w:rsidR="004D04AF" w:rsidRDefault="004D04AF" w:rsidP="00412073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BA59A4">
      <w:rPr>
        <w:noProof/>
        <w:color w:val="808080" w:themeColor="background1" w:themeShade="80"/>
        <w:sz w:val="20"/>
        <w:szCs w:val="20"/>
        <w:lang w:eastAsia="en-AU"/>
      </w:rPr>
      <w:drawing>
        <wp:anchor distT="0" distB="0" distL="114300" distR="114300" simplePos="0" relativeHeight="251676672" behindDoc="0" locked="0" layoutInCell="1" allowOverlap="1" wp14:anchorId="65212592" wp14:editId="14444F95">
          <wp:simplePos x="0" y="0"/>
          <wp:positionH relativeFrom="column">
            <wp:posOffset>-153680</wp:posOffset>
          </wp:positionH>
          <wp:positionV relativeFrom="paragraph">
            <wp:posOffset>-40971</wp:posOffset>
          </wp:positionV>
          <wp:extent cx="1177200" cy="388800"/>
          <wp:effectExtent l="0" t="0" r="4445" b="0"/>
          <wp:wrapNone/>
          <wp:docPr id="8" name="Picture 8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4AF">
      <w:rPr>
        <w:rFonts w:ascii="Arial" w:eastAsia="Times New Roman" w:hAnsi="Arial" w:cs="Arial"/>
        <w:color w:val="000000" w:themeColor="text1"/>
        <w:sz w:val="16"/>
        <w:szCs w:val="16"/>
      </w:rPr>
      <w:t xml:space="preserve">Enquiries to </w:t>
    </w:r>
    <w:hyperlink r:id="rId2" w:history="1">
      <w:r w:rsidRPr="004D04AF">
        <w:rPr>
          <w:rStyle w:val="Hyperlink"/>
          <w:rFonts w:ascii="Arial" w:hAnsi="Arial" w:cs="Arial"/>
          <w:color w:val="5B9BD5" w:themeColor="accent1"/>
          <w:sz w:val="16"/>
          <w:szCs w:val="16"/>
        </w:rPr>
        <w:t>Health.CALHNResearchMonitoring@sa.gov.au</w:t>
      </w:r>
    </w:hyperlink>
    <w:r w:rsidRPr="004D04AF">
      <w:rPr>
        <w:rFonts w:ascii="Arial" w:hAnsi="Arial" w:cs="Arial"/>
        <w:color w:val="5B9BD5" w:themeColor="accent1"/>
        <w:sz w:val="16"/>
        <w:szCs w:val="16"/>
      </w:rPr>
      <w:t xml:space="preserve"> </w:t>
    </w:r>
    <w:r w:rsidRPr="004D04AF">
      <w:rPr>
        <w:rFonts w:ascii="Arial" w:eastAsia="Times New Roman" w:hAnsi="Arial" w:cs="Arial"/>
        <w:color w:val="5B9BD5" w:themeColor="accent1"/>
        <w:sz w:val="16"/>
        <w:szCs w:val="16"/>
      </w:rPr>
      <w:t xml:space="preserve"> </w:t>
    </w:r>
    <w:r w:rsidRPr="004D04AF">
      <w:rPr>
        <w:rStyle w:val="Hyperlink"/>
        <w:rFonts w:ascii="Arial" w:eastAsia="Times New Roman" w:hAnsi="Arial" w:cs="Arial"/>
        <w:color w:val="000000" w:themeColor="text1"/>
        <w:sz w:val="16"/>
        <w:szCs w:val="16"/>
        <w:u w:val="none"/>
      </w:rPr>
      <w:t>or 08 7117 2223</w:t>
    </w:r>
  </w:p>
  <w:p w14:paraId="0F514520" w14:textId="374E59DB" w:rsidR="00B264C6" w:rsidRPr="00412073" w:rsidRDefault="00412073" w:rsidP="00412073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Research Amendment Request Form  </w:t>
    </w:r>
    <w:r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4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7B71A1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September 2024</w:t>
    </w:r>
    <w:r w:rsidR="00BA59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 </w:t>
    </w:r>
    <w:r w:rsidRPr="007B71A1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-191924855"/>
        <w:docPartObj>
          <w:docPartGallery w:val="Page Numbers (Top of Page)"/>
          <w:docPartUnique/>
        </w:docPartObj>
      </w:sdtPr>
      <w:sdtEndPr/>
      <w:sdtContent>
        <w:r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color w:val="808080" w:themeColor="background1" w:themeShade="80"/>
            <w:sz w:val="16"/>
            <w:szCs w:val="16"/>
          </w:rPr>
          <w:t>2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7B71A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7B71A1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b/>
            <w:bCs/>
            <w:color w:val="808080" w:themeColor="background1" w:themeShade="80"/>
            <w:sz w:val="16"/>
            <w:szCs w:val="16"/>
          </w:rPr>
          <w:t>2</w:t>
        </w:r>
        <w:r w:rsidRPr="007B71A1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858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4C88BD4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7A2D" w14:textId="19C1E654" w:rsidR="00815306" w:rsidRDefault="00B264C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ADE6D4" wp14:editId="387DD3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0EBB5" w14:textId="2D4F6A21" w:rsidR="00B264C6" w:rsidRPr="00B264C6" w:rsidRDefault="00B264C6" w:rsidP="00B264C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264C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DE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BB0EBB5" w14:textId="2D4F6A21" w:rsidR="00B264C6" w:rsidRPr="00B264C6" w:rsidRDefault="00B264C6" w:rsidP="00B264C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264C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750B">
      <w:rPr>
        <w:noProof/>
      </w:rPr>
      <w:pict w14:anchorId="304D7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69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86E" w14:textId="6353DB32" w:rsidR="00815306" w:rsidRPr="007B71A1" w:rsidRDefault="0055750B" w:rsidP="00412073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w:pict w14:anchorId="277FFD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70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F2C5" w14:textId="270BC8F5" w:rsidR="00412073" w:rsidRPr="00BA59A4" w:rsidRDefault="00412073" w:rsidP="00412073">
    <w:pPr>
      <w:spacing w:after="0"/>
      <w:ind w:left="1134" w:hanging="1134"/>
      <w:rPr>
        <w:rStyle w:val="Heading1Char"/>
        <w:color w:val="43BEAC"/>
        <w:sz w:val="24"/>
        <w:szCs w:val="24"/>
      </w:rPr>
    </w:pPr>
    <w:r w:rsidRPr="00BA59A4">
      <w:rPr>
        <w:rStyle w:val="Heading1Char"/>
        <w:color w:val="43BEAC"/>
        <w:sz w:val="24"/>
        <w:szCs w:val="24"/>
      </w:rPr>
      <w:t>Central Adelaide Local Health Network</w:t>
    </w:r>
  </w:p>
  <w:p w14:paraId="7C710A45" w14:textId="5CCF2C82" w:rsidR="00815306" w:rsidRPr="00412073" w:rsidRDefault="00412073" w:rsidP="00412073">
    <w:pPr>
      <w:spacing w:after="0"/>
      <w:rPr>
        <w:b/>
        <w:sz w:val="32"/>
      </w:rPr>
    </w:pPr>
    <w:r w:rsidRPr="00BA59A4">
      <w:rPr>
        <w:rStyle w:val="Heading1Char"/>
        <w:color w:val="43BEAC"/>
        <w:sz w:val="24"/>
        <w:szCs w:val="24"/>
      </w:rPr>
      <w:t>Research Services</w:t>
    </w:r>
    <w:r w:rsidR="0055750B">
      <w:rPr>
        <w:noProof/>
      </w:rPr>
      <w:pict w14:anchorId="49BFC0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768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50B2"/>
    <w:multiLevelType w:val="hybridMultilevel"/>
    <w:tmpl w:val="E7EE28E6"/>
    <w:lvl w:ilvl="0" w:tplc="9A1C933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11CF1"/>
    <w:multiLevelType w:val="hybridMultilevel"/>
    <w:tmpl w:val="FBC8E80A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5A62"/>
    <w:multiLevelType w:val="hybridMultilevel"/>
    <w:tmpl w:val="60D4245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789">
    <w:abstractNumId w:val="15"/>
  </w:num>
  <w:num w:numId="2" w16cid:durableId="584143734">
    <w:abstractNumId w:val="0"/>
  </w:num>
  <w:num w:numId="3" w16cid:durableId="1859197875">
    <w:abstractNumId w:val="13"/>
  </w:num>
  <w:num w:numId="4" w16cid:durableId="2136410831">
    <w:abstractNumId w:val="11"/>
  </w:num>
  <w:num w:numId="5" w16cid:durableId="862937177">
    <w:abstractNumId w:val="5"/>
  </w:num>
  <w:num w:numId="6" w16cid:durableId="583073998">
    <w:abstractNumId w:val="14"/>
  </w:num>
  <w:num w:numId="7" w16cid:durableId="934247730">
    <w:abstractNumId w:val="8"/>
  </w:num>
  <w:num w:numId="8" w16cid:durableId="391539821">
    <w:abstractNumId w:val="9"/>
  </w:num>
  <w:num w:numId="9" w16cid:durableId="1654942268">
    <w:abstractNumId w:val="3"/>
  </w:num>
  <w:num w:numId="10" w16cid:durableId="1711765701">
    <w:abstractNumId w:val="12"/>
  </w:num>
  <w:num w:numId="11" w16cid:durableId="19208888">
    <w:abstractNumId w:val="18"/>
  </w:num>
  <w:num w:numId="12" w16cid:durableId="1016537993">
    <w:abstractNumId w:val="7"/>
  </w:num>
  <w:num w:numId="13" w16cid:durableId="3482348">
    <w:abstractNumId w:val="2"/>
  </w:num>
  <w:num w:numId="14" w16cid:durableId="578948577">
    <w:abstractNumId w:val="10"/>
  </w:num>
  <w:num w:numId="15" w16cid:durableId="2051688091">
    <w:abstractNumId w:val="17"/>
  </w:num>
  <w:num w:numId="16" w16cid:durableId="238490103">
    <w:abstractNumId w:val="6"/>
  </w:num>
  <w:num w:numId="17" w16cid:durableId="208109510">
    <w:abstractNumId w:val="4"/>
  </w:num>
  <w:num w:numId="18" w16cid:durableId="310257535">
    <w:abstractNumId w:val="1"/>
  </w:num>
  <w:num w:numId="19" w16cid:durableId="1443916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yuuG1RUTb2hp3oV7whO94LxKwLUeOYamol35DeLjwcjZbvnO+ckuGtw3wS/7dxI9CMbVFxDfRALikQz1dFqJg==" w:salt="Y9IKIa67patB1qsxD6vi/A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1015D"/>
    <w:rsid w:val="00030896"/>
    <w:rsid w:val="0003629D"/>
    <w:rsid w:val="0004134E"/>
    <w:rsid w:val="00047552"/>
    <w:rsid w:val="000518F9"/>
    <w:rsid w:val="00055599"/>
    <w:rsid w:val="00062A54"/>
    <w:rsid w:val="00092DBB"/>
    <w:rsid w:val="000942A7"/>
    <w:rsid w:val="00094705"/>
    <w:rsid w:val="00097A79"/>
    <w:rsid w:val="000A29B1"/>
    <w:rsid w:val="000A3189"/>
    <w:rsid w:val="000A7D14"/>
    <w:rsid w:val="000C1E1A"/>
    <w:rsid w:val="000C5EE7"/>
    <w:rsid w:val="000C7D73"/>
    <w:rsid w:val="000D7287"/>
    <w:rsid w:val="000F5400"/>
    <w:rsid w:val="00103EA5"/>
    <w:rsid w:val="00104FBD"/>
    <w:rsid w:val="00125319"/>
    <w:rsid w:val="00127E2D"/>
    <w:rsid w:val="001310AB"/>
    <w:rsid w:val="00137A6F"/>
    <w:rsid w:val="00142879"/>
    <w:rsid w:val="0014455E"/>
    <w:rsid w:val="00146B3A"/>
    <w:rsid w:val="001525CA"/>
    <w:rsid w:val="0016122E"/>
    <w:rsid w:val="00170561"/>
    <w:rsid w:val="001713E9"/>
    <w:rsid w:val="00174E70"/>
    <w:rsid w:val="00187B8F"/>
    <w:rsid w:val="001A0B4B"/>
    <w:rsid w:val="001B1924"/>
    <w:rsid w:val="001B3F15"/>
    <w:rsid w:val="001B407C"/>
    <w:rsid w:val="001B4ADC"/>
    <w:rsid w:val="001B6282"/>
    <w:rsid w:val="001C0580"/>
    <w:rsid w:val="001C085F"/>
    <w:rsid w:val="001D33E1"/>
    <w:rsid w:val="001D734D"/>
    <w:rsid w:val="001D79A4"/>
    <w:rsid w:val="001E230E"/>
    <w:rsid w:val="001E3058"/>
    <w:rsid w:val="001F04D8"/>
    <w:rsid w:val="001F19B2"/>
    <w:rsid w:val="00211B8C"/>
    <w:rsid w:val="002170FC"/>
    <w:rsid w:val="00220DBC"/>
    <w:rsid w:val="0022784B"/>
    <w:rsid w:val="00237C31"/>
    <w:rsid w:val="00241DB0"/>
    <w:rsid w:val="0024716A"/>
    <w:rsid w:val="00250662"/>
    <w:rsid w:val="00251FA5"/>
    <w:rsid w:val="00265E63"/>
    <w:rsid w:val="0027003E"/>
    <w:rsid w:val="00281242"/>
    <w:rsid w:val="002A1EB5"/>
    <w:rsid w:val="002A7B72"/>
    <w:rsid w:val="002F1B46"/>
    <w:rsid w:val="002F40FE"/>
    <w:rsid w:val="002F4F67"/>
    <w:rsid w:val="002F6E8A"/>
    <w:rsid w:val="002F7618"/>
    <w:rsid w:val="003070C0"/>
    <w:rsid w:val="00310684"/>
    <w:rsid w:val="00321DBD"/>
    <w:rsid w:val="00326564"/>
    <w:rsid w:val="003326FE"/>
    <w:rsid w:val="00342603"/>
    <w:rsid w:val="003473E6"/>
    <w:rsid w:val="003476C1"/>
    <w:rsid w:val="0034793F"/>
    <w:rsid w:val="00354644"/>
    <w:rsid w:val="00363F21"/>
    <w:rsid w:val="003707E9"/>
    <w:rsid w:val="003746A9"/>
    <w:rsid w:val="00384061"/>
    <w:rsid w:val="00384A7F"/>
    <w:rsid w:val="00387F39"/>
    <w:rsid w:val="00390512"/>
    <w:rsid w:val="00393897"/>
    <w:rsid w:val="003971DE"/>
    <w:rsid w:val="003974DA"/>
    <w:rsid w:val="003979F1"/>
    <w:rsid w:val="003A1BE8"/>
    <w:rsid w:val="003A37FB"/>
    <w:rsid w:val="003B2FE2"/>
    <w:rsid w:val="003B57C1"/>
    <w:rsid w:val="003C1979"/>
    <w:rsid w:val="003E0FA7"/>
    <w:rsid w:val="003E207C"/>
    <w:rsid w:val="003E4487"/>
    <w:rsid w:val="003E4606"/>
    <w:rsid w:val="003E62CF"/>
    <w:rsid w:val="003E7C17"/>
    <w:rsid w:val="003F37F3"/>
    <w:rsid w:val="00402DB7"/>
    <w:rsid w:val="00412073"/>
    <w:rsid w:val="00430D1D"/>
    <w:rsid w:val="004340FD"/>
    <w:rsid w:val="004406D2"/>
    <w:rsid w:val="00440B60"/>
    <w:rsid w:val="0044358C"/>
    <w:rsid w:val="004558E1"/>
    <w:rsid w:val="0045665B"/>
    <w:rsid w:val="00457065"/>
    <w:rsid w:val="00457BAD"/>
    <w:rsid w:val="00461B83"/>
    <w:rsid w:val="00470756"/>
    <w:rsid w:val="00473942"/>
    <w:rsid w:val="004754EB"/>
    <w:rsid w:val="00477DE0"/>
    <w:rsid w:val="0048263F"/>
    <w:rsid w:val="004855AB"/>
    <w:rsid w:val="00490878"/>
    <w:rsid w:val="00491D9E"/>
    <w:rsid w:val="00493A9F"/>
    <w:rsid w:val="00493C03"/>
    <w:rsid w:val="00494B96"/>
    <w:rsid w:val="0049511B"/>
    <w:rsid w:val="00497602"/>
    <w:rsid w:val="00497940"/>
    <w:rsid w:val="004B3EEE"/>
    <w:rsid w:val="004B6361"/>
    <w:rsid w:val="004C1525"/>
    <w:rsid w:val="004C36F6"/>
    <w:rsid w:val="004C379C"/>
    <w:rsid w:val="004D04AF"/>
    <w:rsid w:val="004D33C6"/>
    <w:rsid w:val="004D42E9"/>
    <w:rsid w:val="004E2F94"/>
    <w:rsid w:val="004E39B3"/>
    <w:rsid w:val="004E63A7"/>
    <w:rsid w:val="004E730F"/>
    <w:rsid w:val="004F3417"/>
    <w:rsid w:val="004F5C20"/>
    <w:rsid w:val="00500A79"/>
    <w:rsid w:val="0050117E"/>
    <w:rsid w:val="005130EF"/>
    <w:rsid w:val="0052620C"/>
    <w:rsid w:val="00532A8B"/>
    <w:rsid w:val="005423EF"/>
    <w:rsid w:val="00542A22"/>
    <w:rsid w:val="0054580D"/>
    <w:rsid w:val="00546FEA"/>
    <w:rsid w:val="00551038"/>
    <w:rsid w:val="005514CE"/>
    <w:rsid w:val="00551A94"/>
    <w:rsid w:val="00556548"/>
    <w:rsid w:val="0055750B"/>
    <w:rsid w:val="0056135B"/>
    <w:rsid w:val="00563A1C"/>
    <w:rsid w:val="00564FB5"/>
    <w:rsid w:val="00570D72"/>
    <w:rsid w:val="00582BA5"/>
    <w:rsid w:val="00592861"/>
    <w:rsid w:val="005A376D"/>
    <w:rsid w:val="005A4D7D"/>
    <w:rsid w:val="005A7AEE"/>
    <w:rsid w:val="005D5E32"/>
    <w:rsid w:val="005E130C"/>
    <w:rsid w:val="005E7243"/>
    <w:rsid w:val="005F016F"/>
    <w:rsid w:val="005F466D"/>
    <w:rsid w:val="005F5E08"/>
    <w:rsid w:val="0060196F"/>
    <w:rsid w:val="00614F83"/>
    <w:rsid w:val="006207FC"/>
    <w:rsid w:val="0062602E"/>
    <w:rsid w:val="006278F0"/>
    <w:rsid w:val="00627B88"/>
    <w:rsid w:val="00645313"/>
    <w:rsid w:val="006508A3"/>
    <w:rsid w:val="00660B2B"/>
    <w:rsid w:val="00665F90"/>
    <w:rsid w:val="006663F4"/>
    <w:rsid w:val="00667F11"/>
    <w:rsid w:val="00671C30"/>
    <w:rsid w:val="00673A8C"/>
    <w:rsid w:val="00677471"/>
    <w:rsid w:val="006801C2"/>
    <w:rsid w:val="006915AC"/>
    <w:rsid w:val="006A0E74"/>
    <w:rsid w:val="006A47CC"/>
    <w:rsid w:val="006D1DC4"/>
    <w:rsid w:val="006D323B"/>
    <w:rsid w:val="006D58D5"/>
    <w:rsid w:val="006E1DBC"/>
    <w:rsid w:val="006E3E1C"/>
    <w:rsid w:val="006F3546"/>
    <w:rsid w:val="006F54E8"/>
    <w:rsid w:val="00704B37"/>
    <w:rsid w:val="00711A07"/>
    <w:rsid w:val="00717213"/>
    <w:rsid w:val="00717424"/>
    <w:rsid w:val="00722378"/>
    <w:rsid w:val="00725587"/>
    <w:rsid w:val="00737FF2"/>
    <w:rsid w:val="00747B0B"/>
    <w:rsid w:val="007574A0"/>
    <w:rsid w:val="00762C92"/>
    <w:rsid w:val="00764994"/>
    <w:rsid w:val="00764B1B"/>
    <w:rsid w:val="00765FA7"/>
    <w:rsid w:val="007705DA"/>
    <w:rsid w:val="00780675"/>
    <w:rsid w:val="00780EE2"/>
    <w:rsid w:val="007810E3"/>
    <w:rsid w:val="007A2A3B"/>
    <w:rsid w:val="007A3B6F"/>
    <w:rsid w:val="007A6948"/>
    <w:rsid w:val="007B198E"/>
    <w:rsid w:val="007B69E7"/>
    <w:rsid w:val="007B71A1"/>
    <w:rsid w:val="007C0213"/>
    <w:rsid w:val="007C0E9A"/>
    <w:rsid w:val="007C69EE"/>
    <w:rsid w:val="007E1DA1"/>
    <w:rsid w:val="007F1D05"/>
    <w:rsid w:val="0080079F"/>
    <w:rsid w:val="00800FD2"/>
    <w:rsid w:val="00811BAF"/>
    <w:rsid w:val="00815306"/>
    <w:rsid w:val="00816E2F"/>
    <w:rsid w:val="00833E99"/>
    <w:rsid w:val="008433E8"/>
    <w:rsid w:val="00851D2A"/>
    <w:rsid w:val="008540CB"/>
    <w:rsid w:val="008561FE"/>
    <w:rsid w:val="00862D12"/>
    <w:rsid w:val="00871924"/>
    <w:rsid w:val="008771F2"/>
    <w:rsid w:val="008879AA"/>
    <w:rsid w:val="00893762"/>
    <w:rsid w:val="008940B1"/>
    <w:rsid w:val="00897E78"/>
    <w:rsid w:val="008A204C"/>
    <w:rsid w:val="008A53C5"/>
    <w:rsid w:val="008A5DB7"/>
    <w:rsid w:val="008B3642"/>
    <w:rsid w:val="008C0C3F"/>
    <w:rsid w:val="008C56B8"/>
    <w:rsid w:val="008C7B68"/>
    <w:rsid w:val="008D4E33"/>
    <w:rsid w:val="008E1632"/>
    <w:rsid w:val="008E4449"/>
    <w:rsid w:val="008F26E0"/>
    <w:rsid w:val="008F479C"/>
    <w:rsid w:val="008F528B"/>
    <w:rsid w:val="009033B6"/>
    <w:rsid w:val="009041D4"/>
    <w:rsid w:val="0091042A"/>
    <w:rsid w:val="0092353F"/>
    <w:rsid w:val="00925E91"/>
    <w:rsid w:val="00934A9C"/>
    <w:rsid w:val="00934CCE"/>
    <w:rsid w:val="00934D43"/>
    <w:rsid w:val="00937037"/>
    <w:rsid w:val="0093733E"/>
    <w:rsid w:val="0094417E"/>
    <w:rsid w:val="00960873"/>
    <w:rsid w:val="0096770B"/>
    <w:rsid w:val="009719B3"/>
    <w:rsid w:val="009778E4"/>
    <w:rsid w:val="0098108D"/>
    <w:rsid w:val="00983892"/>
    <w:rsid w:val="009A607C"/>
    <w:rsid w:val="009A6EB1"/>
    <w:rsid w:val="009C3135"/>
    <w:rsid w:val="009C337B"/>
    <w:rsid w:val="009D1E74"/>
    <w:rsid w:val="009D3DA7"/>
    <w:rsid w:val="009D4A5C"/>
    <w:rsid w:val="009E0BE4"/>
    <w:rsid w:val="009E3665"/>
    <w:rsid w:val="009E78C6"/>
    <w:rsid w:val="009E7FE6"/>
    <w:rsid w:val="009F1283"/>
    <w:rsid w:val="009F501C"/>
    <w:rsid w:val="00A037EA"/>
    <w:rsid w:val="00A06962"/>
    <w:rsid w:val="00A1254C"/>
    <w:rsid w:val="00A13E18"/>
    <w:rsid w:val="00A14BF1"/>
    <w:rsid w:val="00A21B7B"/>
    <w:rsid w:val="00A23000"/>
    <w:rsid w:val="00A23C8E"/>
    <w:rsid w:val="00A25F96"/>
    <w:rsid w:val="00A30FCC"/>
    <w:rsid w:val="00A3411D"/>
    <w:rsid w:val="00A436D6"/>
    <w:rsid w:val="00A46B42"/>
    <w:rsid w:val="00A476EA"/>
    <w:rsid w:val="00A5477F"/>
    <w:rsid w:val="00A55CF4"/>
    <w:rsid w:val="00A72888"/>
    <w:rsid w:val="00A77DB6"/>
    <w:rsid w:val="00A80068"/>
    <w:rsid w:val="00A87966"/>
    <w:rsid w:val="00A91A13"/>
    <w:rsid w:val="00AA5DB5"/>
    <w:rsid w:val="00AB3460"/>
    <w:rsid w:val="00AB43CA"/>
    <w:rsid w:val="00AB643D"/>
    <w:rsid w:val="00AC4A05"/>
    <w:rsid w:val="00AD04A8"/>
    <w:rsid w:val="00AD085B"/>
    <w:rsid w:val="00AD40A9"/>
    <w:rsid w:val="00AE034D"/>
    <w:rsid w:val="00AE26ED"/>
    <w:rsid w:val="00AE7E86"/>
    <w:rsid w:val="00AF593D"/>
    <w:rsid w:val="00B004B3"/>
    <w:rsid w:val="00B008FE"/>
    <w:rsid w:val="00B07957"/>
    <w:rsid w:val="00B20997"/>
    <w:rsid w:val="00B264C6"/>
    <w:rsid w:val="00B27BA9"/>
    <w:rsid w:val="00B35D5B"/>
    <w:rsid w:val="00B5297F"/>
    <w:rsid w:val="00B559FA"/>
    <w:rsid w:val="00B56448"/>
    <w:rsid w:val="00B56483"/>
    <w:rsid w:val="00B57AFD"/>
    <w:rsid w:val="00B63252"/>
    <w:rsid w:val="00B6358E"/>
    <w:rsid w:val="00B640AA"/>
    <w:rsid w:val="00B8096F"/>
    <w:rsid w:val="00B80EC1"/>
    <w:rsid w:val="00B8546C"/>
    <w:rsid w:val="00B93BEC"/>
    <w:rsid w:val="00BA59A4"/>
    <w:rsid w:val="00BC4933"/>
    <w:rsid w:val="00BC697C"/>
    <w:rsid w:val="00BD18C9"/>
    <w:rsid w:val="00BD209D"/>
    <w:rsid w:val="00BD3548"/>
    <w:rsid w:val="00BD6010"/>
    <w:rsid w:val="00BD7B37"/>
    <w:rsid w:val="00BE2E7A"/>
    <w:rsid w:val="00BF0993"/>
    <w:rsid w:val="00BF5BB9"/>
    <w:rsid w:val="00C01B8D"/>
    <w:rsid w:val="00C06AEF"/>
    <w:rsid w:val="00C106BF"/>
    <w:rsid w:val="00C118C6"/>
    <w:rsid w:val="00C1198B"/>
    <w:rsid w:val="00C1688D"/>
    <w:rsid w:val="00C26C94"/>
    <w:rsid w:val="00C35C1D"/>
    <w:rsid w:val="00C368AD"/>
    <w:rsid w:val="00C41460"/>
    <w:rsid w:val="00C41D3A"/>
    <w:rsid w:val="00C52E4F"/>
    <w:rsid w:val="00C53C2C"/>
    <w:rsid w:val="00C53EE8"/>
    <w:rsid w:val="00C82E93"/>
    <w:rsid w:val="00C83BF0"/>
    <w:rsid w:val="00C917EF"/>
    <w:rsid w:val="00C9332C"/>
    <w:rsid w:val="00C93DE4"/>
    <w:rsid w:val="00CA762E"/>
    <w:rsid w:val="00CB6086"/>
    <w:rsid w:val="00CB71FD"/>
    <w:rsid w:val="00CC137C"/>
    <w:rsid w:val="00CC1E61"/>
    <w:rsid w:val="00CD4979"/>
    <w:rsid w:val="00CE1A70"/>
    <w:rsid w:val="00CE5081"/>
    <w:rsid w:val="00CE59AA"/>
    <w:rsid w:val="00CF0726"/>
    <w:rsid w:val="00D0120F"/>
    <w:rsid w:val="00D04099"/>
    <w:rsid w:val="00D0419F"/>
    <w:rsid w:val="00D0665F"/>
    <w:rsid w:val="00D112B5"/>
    <w:rsid w:val="00D15293"/>
    <w:rsid w:val="00D22AB4"/>
    <w:rsid w:val="00D23523"/>
    <w:rsid w:val="00D25FD1"/>
    <w:rsid w:val="00D34148"/>
    <w:rsid w:val="00D46456"/>
    <w:rsid w:val="00D53A39"/>
    <w:rsid w:val="00D5644C"/>
    <w:rsid w:val="00D56A93"/>
    <w:rsid w:val="00D61C65"/>
    <w:rsid w:val="00D667FA"/>
    <w:rsid w:val="00D66E23"/>
    <w:rsid w:val="00D7287A"/>
    <w:rsid w:val="00D73251"/>
    <w:rsid w:val="00D73B93"/>
    <w:rsid w:val="00D745D7"/>
    <w:rsid w:val="00D75BEF"/>
    <w:rsid w:val="00D8078F"/>
    <w:rsid w:val="00DA2AB1"/>
    <w:rsid w:val="00DA580A"/>
    <w:rsid w:val="00DB1D35"/>
    <w:rsid w:val="00DB4F53"/>
    <w:rsid w:val="00DB6E72"/>
    <w:rsid w:val="00DC4F61"/>
    <w:rsid w:val="00DC5618"/>
    <w:rsid w:val="00DC635D"/>
    <w:rsid w:val="00DD0352"/>
    <w:rsid w:val="00DD1704"/>
    <w:rsid w:val="00DD4265"/>
    <w:rsid w:val="00DE1A49"/>
    <w:rsid w:val="00DE34A0"/>
    <w:rsid w:val="00DF64EF"/>
    <w:rsid w:val="00E071AF"/>
    <w:rsid w:val="00E12C81"/>
    <w:rsid w:val="00E160D6"/>
    <w:rsid w:val="00E1691D"/>
    <w:rsid w:val="00E2017C"/>
    <w:rsid w:val="00E40F6C"/>
    <w:rsid w:val="00E51CB9"/>
    <w:rsid w:val="00E527A0"/>
    <w:rsid w:val="00E566B6"/>
    <w:rsid w:val="00E579DD"/>
    <w:rsid w:val="00E61758"/>
    <w:rsid w:val="00E6290E"/>
    <w:rsid w:val="00E64C8C"/>
    <w:rsid w:val="00E65DF7"/>
    <w:rsid w:val="00E76AC4"/>
    <w:rsid w:val="00E86947"/>
    <w:rsid w:val="00EA6C6D"/>
    <w:rsid w:val="00EB07B5"/>
    <w:rsid w:val="00EB229A"/>
    <w:rsid w:val="00EB4302"/>
    <w:rsid w:val="00EB5EDD"/>
    <w:rsid w:val="00EB6BC8"/>
    <w:rsid w:val="00EC4458"/>
    <w:rsid w:val="00ED0ACB"/>
    <w:rsid w:val="00ED744E"/>
    <w:rsid w:val="00EE45A0"/>
    <w:rsid w:val="00EE5722"/>
    <w:rsid w:val="00EE61CF"/>
    <w:rsid w:val="00EE6956"/>
    <w:rsid w:val="00EE699A"/>
    <w:rsid w:val="00EE7A2E"/>
    <w:rsid w:val="00F01E5F"/>
    <w:rsid w:val="00F033AF"/>
    <w:rsid w:val="00F04ED0"/>
    <w:rsid w:val="00F06510"/>
    <w:rsid w:val="00F140AE"/>
    <w:rsid w:val="00F14150"/>
    <w:rsid w:val="00F22139"/>
    <w:rsid w:val="00F2280F"/>
    <w:rsid w:val="00F24F6B"/>
    <w:rsid w:val="00F33D51"/>
    <w:rsid w:val="00F34A5E"/>
    <w:rsid w:val="00F43889"/>
    <w:rsid w:val="00F46277"/>
    <w:rsid w:val="00F54844"/>
    <w:rsid w:val="00F57AFC"/>
    <w:rsid w:val="00F57F9D"/>
    <w:rsid w:val="00F62DD3"/>
    <w:rsid w:val="00F759E0"/>
    <w:rsid w:val="00F75E08"/>
    <w:rsid w:val="00F8502E"/>
    <w:rsid w:val="00FA7693"/>
    <w:rsid w:val="00FB4D10"/>
    <w:rsid w:val="00FC59B0"/>
    <w:rsid w:val="00FC67D6"/>
    <w:rsid w:val="00FD5FCB"/>
    <w:rsid w:val="00FE1BB3"/>
    <w:rsid w:val="00FE4724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43BED5D7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2073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073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92255A" w:rsidP="0092255A">
          <w:pPr>
            <w:pStyle w:val="6FB42ADB853A458CA8E1D5D73C9DD959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92255A" w:rsidP="0092255A">
          <w:pPr>
            <w:pStyle w:val="A836048B02464EE1867F56D056872DED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D1C348E5149DEA374203BC553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472E-FD3C-44E8-BE74-244AEC56A4B5}"/>
      </w:docPartPr>
      <w:docPartBody>
        <w:p w:rsidR="0091051B" w:rsidRDefault="0092255A" w:rsidP="0092255A">
          <w:pPr>
            <w:pStyle w:val="6D8D1C348E5149DEA374203BC5537B40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6B70B9DF4B94C30B50284639570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09D7-FA6A-4B5C-AF08-9D0BED673AA8}"/>
      </w:docPartPr>
      <w:docPartBody>
        <w:p w:rsidR="00AB23FD" w:rsidRDefault="0092255A" w:rsidP="0092255A">
          <w:pPr>
            <w:pStyle w:val="76B70B9DF4B94C30B50284639570BA64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ED069F89F1F46099919AE9C6505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6828-43BF-438E-B7BB-46402BEB6589}"/>
      </w:docPartPr>
      <w:docPartBody>
        <w:p w:rsidR="00AB23FD" w:rsidRDefault="0092255A" w:rsidP="0092255A">
          <w:pPr>
            <w:pStyle w:val="0ED069F89F1F46099919AE9C6505CDF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C4868195F2F491D980764AF983F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8246-3207-41DA-8F0F-664DEE44EE69}"/>
      </w:docPartPr>
      <w:docPartBody>
        <w:p w:rsidR="0092255A" w:rsidRDefault="0092255A" w:rsidP="0092255A">
          <w:pPr>
            <w:pStyle w:val="5C4868195F2F491D980764AF983FB203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C32F6B89E274B68B97F9C20293F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7F2D-857F-49EC-ACFF-88AC96F7A18B}"/>
      </w:docPartPr>
      <w:docPartBody>
        <w:p w:rsidR="0092255A" w:rsidRDefault="0092255A" w:rsidP="0092255A">
          <w:pPr>
            <w:pStyle w:val="4C32F6B89E274B68B97F9C20293FF2AF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136C3C534744CF2AFDF57851078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9547-1D83-45FD-9C57-B0985A874E60}"/>
      </w:docPartPr>
      <w:docPartBody>
        <w:p w:rsidR="0092255A" w:rsidRDefault="0092255A" w:rsidP="0092255A">
          <w:pPr>
            <w:pStyle w:val="A136C3C534744CF2AFDF578510783879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5BA6A381E20471297F827538130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462A-CD13-45A6-9670-A3B5780DF77D}"/>
      </w:docPartPr>
      <w:docPartBody>
        <w:p w:rsidR="0092255A" w:rsidRDefault="0092255A" w:rsidP="0092255A">
          <w:pPr>
            <w:pStyle w:val="E5BA6A381E20471297F8275381309863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974A386CBC64F4BBB3ED5C77DDC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38E4-44B4-4CA0-8A78-9897501742E5}"/>
      </w:docPartPr>
      <w:docPartBody>
        <w:p w:rsidR="0092255A" w:rsidRDefault="0092255A" w:rsidP="0092255A">
          <w:pPr>
            <w:pStyle w:val="5974A386CBC64F4BBB3ED5C77DDC689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25EADE3EC9B472398FEB5102494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7E56-68DB-4090-8C15-77D7AB0AB1AF}"/>
      </w:docPartPr>
      <w:docPartBody>
        <w:p w:rsidR="0092255A" w:rsidRDefault="0092255A" w:rsidP="0092255A">
          <w:pPr>
            <w:pStyle w:val="D25EADE3EC9B472398FEB5102494FE51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F866334209034A2F86BB5F38C808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93D0E-B6C6-4354-A890-5C419AF1C94C}"/>
      </w:docPartPr>
      <w:docPartBody>
        <w:p w:rsidR="0092255A" w:rsidRDefault="0092255A" w:rsidP="0092255A">
          <w:pPr>
            <w:pStyle w:val="F866334209034A2F86BB5F38C8082A05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369CB2ACFC64F999ABE2CC49B1D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594F-6A81-48DB-A42B-6374CD2E683B}"/>
      </w:docPartPr>
      <w:docPartBody>
        <w:p w:rsidR="0092255A" w:rsidRDefault="0092255A" w:rsidP="0092255A">
          <w:pPr>
            <w:pStyle w:val="5369CB2ACFC64F999ABE2CC49B1D1F96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441F78287EA495EA25090CDFA81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83A0-21FB-4B1E-93C0-A6F5ED19B0A8}"/>
      </w:docPartPr>
      <w:docPartBody>
        <w:p w:rsidR="0092255A" w:rsidRDefault="0092255A" w:rsidP="0092255A">
          <w:pPr>
            <w:pStyle w:val="0441F78287EA495EA25090CDFA81C3DE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AB77523428645E5811483A9AA01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62FC-CAB5-421A-802F-DC9D2DA54C17}"/>
      </w:docPartPr>
      <w:docPartBody>
        <w:p w:rsidR="0092255A" w:rsidRDefault="0092255A" w:rsidP="0092255A">
          <w:pPr>
            <w:pStyle w:val="DAB77523428645E5811483A9AA015685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9E4B4E35BC042E7A510BA6ABA93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CC79-FF86-4786-8DE3-F3996FDB849C}"/>
      </w:docPartPr>
      <w:docPartBody>
        <w:p w:rsidR="0092255A" w:rsidRDefault="0092255A" w:rsidP="0092255A">
          <w:pPr>
            <w:pStyle w:val="D9E4B4E35BC042E7A510BA6ABA93957C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F76255BD205A4BA799745C5022093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90D4-DD56-4ADD-827B-E07EF4336DAC}"/>
      </w:docPartPr>
      <w:docPartBody>
        <w:p w:rsidR="0092255A" w:rsidRDefault="0092255A" w:rsidP="0092255A">
          <w:pPr>
            <w:pStyle w:val="F76255BD205A4BA799745C502209354F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EC7B9F931F394E048FFA0A95E0E07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F9449-731F-4630-8227-FEB56966BB71}"/>
      </w:docPartPr>
      <w:docPartBody>
        <w:p w:rsidR="0092255A" w:rsidRDefault="0092255A" w:rsidP="0092255A">
          <w:pPr>
            <w:pStyle w:val="EC7B9F931F394E048FFA0A95E0E07204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BD789AA784594A9B81964DEF5DF6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D02F2-DDF2-48D9-BB8D-74F7591E4909}"/>
      </w:docPartPr>
      <w:docPartBody>
        <w:p w:rsidR="0092255A" w:rsidRDefault="0092255A" w:rsidP="0092255A">
          <w:pPr>
            <w:pStyle w:val="BD789AA784594A9B81964DEF5DF660D1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22D7040615C4D01A24DA336A2B8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8A07-36BC-4033-8956-8B9B8F072100}"/>
      </w:docPartPr>
      <w:docPartBody>
        <w:p w:rsidR="0092255A" w:rsidRDefault="0092255A" w:rsidP="0092255A">
          <w:pPr>
            <w:pStyle w:val="F22D7040615C4D01A24DA336A2B8ECCF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E7166CB7943B4BB8BA372CDB29DF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70D4-5713-4AA8-86F8-4135ACAF4E3A}"/>
      </w:docPartPr>
      <w:docPartBody>
        <w:p w:rsidR="0092255A" w:rsidRDefault="0092255A" w:rsidP="0092255A">
          <w:pPr>
            <w:pStyle w:val="E7166CB7943B4BB8BA372CDB29DF1245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9A06BD07B2C445C7B2EB741C0B27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E721-E01C-470D-A25E-E8FA0C795DBA}"/>
      </w:docPartPr>
      <w:docPartBody>
        <w:p w:rsidR="0092255A" w:rsidRDefault="0092255A" w:rsidP="0092255A">
          <w:pPr>
            <w:pStyle w:val="9A06BD07B2C445C7B2EB741C0B275AE0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D370C3ACA78C4422A7CA16EE1BD2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ED337-5362-4DAC-AD6E-20F2B7FA4946}"/>
      </w:docPartPr>
      <w:docPartBody>
        <w:p w:rsidR="0092255A" w:rsidRDefault="0092255A" w:rsidP="0092255A">
          <w:pPr>
            <w:pStyle w:val="D370C3ACA78C4422A7CA16EE1BD243E0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2221D8890F534E5E8705F10017C6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8E82-2102-402C-8BD7-973012C277F1}"/>
      </w:docPartPr>
      <w:docPartBody>
        <w:p w:rsidR="0092255A" w:rsidRDefault="0092255A" w:rsidP="0092255A">
          <w:pPr>
            <w:pStyle w:val="2221D8890F534E5E8705F10017C673AA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A66B7021AE27408C8AA18BF4AA24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1659-78BD-46C8-B00C-F39A85A77BF9}"/>
      </w:docPartPr>
      <w:docPartBody>
        <w:p w:rsidR="0092255A" w:rsidRDefault="0092255A" w:rsidP="0092255A">
          <w:pPr>
            <w:pStyle w:val="A66B7021AE27408C8AA18BF4AA24D3C1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3AC51E82F7A477CB97D73BA3DF5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0D2E-8C4B-4F43-8C9F-86D52306E437}"/>
      </w:docPartPr>
      <w:docPartBody>
        <w:p w:rsidR="0092255A" w:rsidRDefault="0092255A" w:rsidP="0092255A">
          <w:pPr>
            <w:pStyle w:val="33AC51E82F7A477CB97D73BA3DF5F1D5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833A4009C9E748548CE2005CAD7E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CC11-A608-4742-9A1D-6F1813DB5549}"/>
      </w:docPartPr>
      <w:docPartBody>
        <w:p w:rsidR="0092255A" w:rsidRDefault="0092255A" w:rsidP="0092255A">
          <w:pPr>
            <w:pStyle w:val="833A4009C9E748548CE2005CAD7EEBD0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2046F01C7C124EF5A9EF59BA357B1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183C-FE38-4915-85B0-A59934716011}"/>
      </w:docPartPr>
      <w:docPartBody>
        <w:p w:rsidR="0092255A" w:rsidRDefault="0092255A" w:rsidP="0092255A">
          <w:pPr>
            <w:pStyle w:val="2046F01C7C124EF5A9EF59BA357B1118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4982ABD01214E19B9C99B0586E2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202A-C96A-42E0-B440-8170C928EFFA}"/>
      </w:docPartPr>
      <w:docPartBody>
        <w:p w:rsidR="0092255A" w:rsidRDefault="0092255A" w:rsidP="0092255A">
          <w:pPr>
            <w:pStyle w:val="E4982ABD01214E19B9C99B0586E2841A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A9F4F346B31A4383B3017EAAE370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9304-3D12-4874-B655-5B9870700B0E}"/>
      </w:docPartPr>
      <w:docPartBody>
        <w:p w:rsidR="0092255A" w:rsidRDefault="0092255A" w:rsidP="0092255A">
          <w:pPr>
            <w:pStyle w:val="A9F4F346B31A4383B3017EAAE370F75E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4AD79984F3434EF48EF80096CC2E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2741-39B7-4CDD-B4A0-CD1886B41C27}"/>
      </w:docPartPr>
      <w:docPartBody>
        <w:p w:rsidR="0092255A" w:rsidRDefault="0092255A" w:rsidP="0092255A">
          <w:pPr>
            <w:pStyle w:val="4AD79984F3434EF48EF80096CC2E7701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B04C0DDDB0448B496E613928834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E09C-CA4E-4FDC-8C3F-EE324BAA36D1}"/>
      </w:docPartPr>
      <w:docPartBody>
        <w:p w:rsidR="0092255A" w:rsidRDefault="0092255A" w:rsidP="0092255A">
          <w:pPr>
            <w:pStyle w:val="BB04C0DDDB0448B496E613928834C099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AE5F717380E046259C333D95102F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08E3-DA96-4180-9DCC-6388851B452C}"/>
      </w:docPartPr>
      <w:docPartBody>
        <w:p w:rsidR="0092255A" w:rsidRDefault="0092255A" w:rsidP="0092255A">
          <w:pPr>
            <w:pStyle w:val="AE5F717380E046259C333D95102F2718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F875ABF7A5CE4FA9997F90918F99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0A6F-F116-44FD-BB72-8A27E0DA7088}"/>
      </w:docPartPr>
      <w:docPartBody>
        <w:p w:rsidR="0092255A" w:rsidRDefault="0092255A" w:rsidP="0092255A">
          <w:pPr>
            <w:pStyle w:val="F875ABF7A5CE4FA9997F90918F990768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1F737FA5B694B688C28D1A7A5D7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93A3-6796-4D27-BA55-24D85755F2C1}"/>
      </w:docPartPr>
      <w:docPartBody>
        <w:p w:rsidR="0092255A" w:rsidRDefault="0092255A" w:rsidP="0092255A">
          <w:pPr>
            <w:pStyle w:val="C1F737FA5B694B688C28D1A7A5D79006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424FC3CBBB08465EA08297A5FF27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DE0C3-080E-47CC-88E8-B1CA7ACE394E}"/>
      </w:docPartPr>
      <w:docPartBody>
        <w:p w:rsidR="0092255A" w:rsidRDefault="0092255A" w:rsidP="0092255A">
          <w:pPr>
            <w:pStyle w:val="424FC3CBBB08465EA08297A5FF27157C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0F692C2BB9D44C4B9E5A3F7DEF94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A9BA-14F7-4B88-8CB8-6E31652EA99F}"/>
      </w:docPartPr>
      <w:docPartBody>
        <w:p w:rsidR="0092255A" w:rsidRDefault="0092255A" w:rsidP="0092255A">
          <w:pPr>
            <w:pStyle w:val="0F692C2BB9D44C4B9E5A3F7DEF94BBBE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A212F3E6DD467F93CD8DFBB949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FEA6-7022-4E8A-BFB4-5F0DAAAF8A64}"/>
      </w:docPartPr>
      <w:docPartBody>
        <w:p w:rsidR="0092255A" w:rsidRDefault="0092255A" w:rsidP="0092255A">
          <w:pPr>
            <w:pStyle w:val="1BA212F3E6DD467F93CD8DFBB94916B2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81620B43D46040D288F4D27E0858A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0B39-70CE-4ED6-9B8D-E19C17D316D0}"/>
      </w:docPartPr>
      <w:docPartBody>
        <w:p w:rsidR="0092255A" w:rsidRDefault="0092255A" w:rsidP="0092255A">
          <w:pPr>
            <w:pStyle w:val="81620B43D46040D288F4D27E0858A9A4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671B01627770460EBC28BF8FB1F2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4191-421F-4592-9909-499096527133}"/>
      </w:docPartPr>
      <w:docPartBody>
        <w:p w:rsidR="0092255A" w:rsidRDefault="0092255A" w:rsidP="0092255A">
          <w:pPr>
            <w:pStyle w:val="671B01627770460EBC28BF8FB1F2251F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CAC2EAD587D46D59657F2DA2A6C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4883-0F5F-47B2-AF93-3D3B00F2CC8C}"/>
      </w:docPartPr>
      <w:docPartBody>
        <w:p w:rsidR="0092255A" w:rsidRDefault="0092255A" w:rsidP="0092255A">
          <w:pPr>
            <w:pStyle w:val="1CAC2EAD587D46D59657F2DA2A6CFC28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3FC143514DF246499C46CB6CFEA9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4B81-BAD2-4913-86C7-F7CC2869D269}"/>
      </w:docPartPr>
      <w:docPartBody>
        <w:p w:rsidR="0092255A" w:rsidRDefault="0092255A" w:rsidP="0092255A">
          <w:pPr>
            <w:pStyle w:val="3FC143514DF246499C46CB6CFEA9C5B9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368034839B43418AA768708F262A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68BB-B337-48CF-BD32-09FD98435C20}"/>
      </w:docPartPr>
      <w:docPartBody>
        <w:p w:rsidR="0092255A" w:rsidRDefault="0092255A" w:rsidP="0092255A">
          <w:pPr>
            <w:pStyle w:val="368034839B43418AA768708F262A0D1C2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9BF3D50BF9F4F2E9DF0124C7695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9656-07CD-4DAA-BAE2-8EA001F0B662}"/>
      </w:docPartPr>
      <w:docPartBody>
        <w:p w:rsidR="0092255A" w:rsidRDefault="0092255A" w:rsidP="0092255A">
          <w:pPr>
            <w:pStyle w:val="59BF3D50BF9F4F2E9DF0124C7695EBB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document name</w:t>
          </w:r>
        </w:p>
      </w:docPartBody>
    </w:docPart>
    <w:docPart>
      <w:docPartPr>
        <w:name w:val="663038FD05C341C5A3FA8A42070BB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1192-FCA6-460A-BF3C-BFC0249E8312}"/>
      </w:docPartPr>
      <w:docPartBody>
        <w:p w:rsidR="0092255A" w:rsidRDefault="0092255A" w:rsidP="0092255A">
          <w:pPr>
            <w:pStyle w:val="663038FD05C341C5A3FA8A42070BB6A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version number</w:t>
          </w:r>
        </w:p>
      </w:docPartBody>
    </w:docPart>
    <w:docPart>
      <w:docPartPr>
        <w:name w:val="F82A5DA3E14A4CCD9C4692B65BCD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48A0-B422-460B-BC3B-95D686A07395}"/>
      </w:docPartPr>
      <w:docPartBody>
        <w:p w:rsidR="0092255A" w:rsidRDefault="0092255A" w:rsidP="0092255A">
          <w:pPr>
            <w:pStyle w:val="F82A5DA3E14A4CCD9C4692B65BCD068E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AF73C5480154911B856B6E58A7C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18D4-7561-44A5-80B6-8467F52D9346}"/>
      </w:docPartPr>
      <w:docPartBody>
        <w:p w:rsidR="0092255A" w:rsidRDefault="0092255A" w:rsidP="0092255A">
          <w:pPr>
            <w:pStyle w:val="CAF73C5480154911B856B6E58A7C167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E598586A8AB43839F8E7FF4E0DC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900E-55AE-483E-AD2E-5E2B862A4912}"/>
      </w:docPartPr>
      <w:docPartBody>
        <w:p w:rsidR="0092255A" w:rsidRDefault="0092255A" w:rsidP="0092255A">
          <w:pPr>
            <w:pStyle w:val="4E598586A8AB43839F8E7FF4E0DCEB921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A5A30"/>
    <w:rsid w:val="00301D8E"/>
    <w:rsid w:val="00380C45"/>
    <w:rsid w:val="00381DCE"/>
    <w:rsid w:val="003A7E6A"/>
    <w:rsid w:val="003D1AFF"/>
    <w:rsid w:val="003F3AD1"/>
    <w:rsid w:val="0041347F"/>
    <w:rsid w:val="00420F30"/>
    <w:rsid w:val="00452F72"/>
    <w:rsid w:val="00504949"/>
    <w:rsid w:val="00574500"/>
    <w:rsid w:val="005B71D0"/>
    <w:rsid w:val="00642A4D"/>
    <w:rsid w:val="006B57B0"/>
    <w:rsid w:val="006C2E04"/>
    <w:rsid w:val="007A0B0A"/>
    <w:rsid w:val="007F6DE1"/>
    <w:rsid w:val="008014FD"/>
    <w:rsid w:val="00890329"/>
    <w:rsid w:val="0091051B"/>
    <w:rsid w:val="0092255A"/>
    <w:rsid w:val="00987B73"/>
    <w:rsid w:val="009C2FAC"/>
    <w:rsid w:val="00A61483"/>
    <w:rsid w:val="00A6455E"/>
    <w:rsid w:val="00AB23FD"/>
    <w:rsid w:val="00B005F5"/>
    <w:rsid w:val="00B56000"/>
    <w:rsid w:val="00B574DA"/>
    <w:rsid w:val="00B9674A"/>
    <w:rsid w:val="00BD0DC9"/>
    <w:rsid w:val="00D56893"/>
    <w:rsid w:val="00DA0304"/>
    <w:rsid w:val="00DD5CD2"/>
    <w:rsid w:val="00E24E7B"/>
    <w:rsid w:val="00E55EC7"/>
    <w:rsid w:val="00E90FB2"/>
    <w:rsid w:val="00F2616C"/>
    <w:rsid w:val="00F5712E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55A"/>
    <w:rPr>
      <w:color w:val="808080"/>
    </w:rPr>
  </w:style>
  <w:style w:type="paragraph" w:customStyle="1" w:styleId="6FB42ADB853A458CA8E1D5D73C9DD9592">
    <w:name w:val="6FB42ADB853A458CA8E1D5D73C9DD9592"/>
    <w:rsid w:val="0092255A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2255A"/>
    <w:rPr>
      <w:rFonts w:eastAsiaTheme="minorHAnsi"/>
      <w:lang w:eastAsia="en-US"/>
    </w:rPr>
  </w:style>
  <w:style w:type="paragraph" w:customStyle="1" w:styleId="0ED069F89F1F46099919AE9C6505CDF72">
    <w:name w:val="0ED069F89F1F46099919AE9C6505CDF72"/>
    <w:rsid w:val="0092255A"/>
    <w:rPr>
      <w:rFonts w:eastAsiaTheme="minorHAnsi"/>
      <w:lang w:eastAsia="en-US"/>
    </w:rPr>
  </w:style>
  <w:style w:type="paragraph" w:customStyle="1" w:styleId="76B70B9DF4B94C30B50284639570BA642">
    <w:name w:val="76B70B9DF4B94C30B50284639570BA642"/>
    <w:rsid w:val="0092255A"/>
    <w:rPr>
      <w:rFonts w:eastAsiaTheme="minorHAnsi"/>
      <w:lang w:eastAsia="en-US"/>
    </w:rPr>
  </w:style>
  <w:style w:type="paragraph" w:customStyle="1" w:styleId="6D8D1C348E5149DEA374203BC5537B402">
    <w:name w:val="6D8D1C348E5149DEA374203BC5537B402"/>
    <w:rsid w:val="0092255A"/>
    <w:rPr>
      <w:rFonts w:eastAsiaTheme="minorHAnsi"/>
      <w:lang w:eastAsia="en-US"/>
    </w:rPr>
  </w:style>
  <w:style w:type="paragraph" w:customStyle="1" w:styleId="5C4868195F2F491D980764AF983FB2032">
    <w:name w:val="5C4868195F2F491D980764AF983FB2032"/>
    <w:rsid w:val="0092255A"/>
    <w:rPr>
      <w:rFonts w:eastAsiaTheme="minorHAnsi"/>
      <w:lang w:eastAsia="en-US"/>
    </w:rPr>
  </w:style>
  <w:style w:type="paragraph" w:customStyle="1" w:styleId="4C32F6B89E274B68B97F9C20293FF2AF2">
    <w:name w:val="4C32F6B89E274B68B97F9C20293FF2AF2"/>
    <w:rsid w:val="0092255A"/>
    <w:rPr>
      <w:rFonts w:eastAsiaTheme="minorHAnsi"/>
      <w:lang w:eastAsia="en-US"/>
    </w:rPr>
  </w:style>
  <w:style w:type="paragraph" w:customStyle="1" w:styleId="A136C3C534744CF2AFDF5785107838792">
    <w:name w:val="A136C3C534744CF2AFDF5785107838792"/>
    <w:rsid w:val="0092255A"/>
    <w:rPr>
      <w:rFonts w:eastAsiaTheme="minorHAnsi"/>
      <w:lang w:eastAsia="en-US"/>
    </w:rPr>
  </w:style>
  <w:style w:type="paragraph" w:customStyle="1" w:styleId="E5BA6A381E20471297F82753813098632">
    <w:name w:val="E5BA6A381E20471297F82753813098632"/>
    <w:rsid w:val="0092255A"/>
    <w:rPr>
      <w:rFonts w:eastAsiaTheme="minorHAnsi"/>
      <w:lang w:eastAsia="en-US"/>
    </w:rPr>
  </w:style>
  <w:style w:type="paragraph" w:customStyle="1" w:styleId="5974A386CBC64F4BBB3ED5C77DDC68972">
    <w:name w:val="5974A386CBC64F4BBB3ED5C77DDC68972"/>
    <w:rsid w:val="0092255A"/>
    <w:rPr>
      <w:rFonts w:eastAsiaTheme="minorHAnsi"/>
      <w:lang w:eastAsia="en-US"/>
    </w:rPr>
  </w:style>
  <w:style w:type="paragraph" w:customStyle="1" w:styleId="D25EADE3EC9B472398FEB5102494FE512">
    <w:name w:val="D25EADE3EC9B472398FEB5102494FE512"/>
    <w:rsid w:val="0092255A"/>
    <w:rPr>
      <w:rFonts w:eastAsiaTheme="minorHAnsi"/>
      <w:lang w:eastAsia="en-US"/>
    </w:rPr>
  </w:style>
  <w:style w:type="paragraph" w:customStyle="1" w:styleId="F866334209034A2F86BB5F38C8082A052">
    <w:name w:val="F866334209034A2F86BB5F38C8082A052"/>
    <w:rsid w:val="0092255A"/>
    <w:rPr>
      <w:rFonts w:eastAsiaTheme="minorHAnsi"/>
      <w:lang w:eastAsia="en-US"/>
    </w:rPr>
  </w:style>
  <w:style w:type="paragraph" w:customStyle="1" w:styleId="5369CB2ACFC64F999ABE2CC49B1D1F962">
    <w:name w:val="5369CB2ACFC64F999ABE2CC49B1D1F962"/>
    <w:rsid w:val="0092255A"/>
    <w:rPr>
      <w:rFonts w:eastAsiaTheme="minorHAnsi"/>
      <w:lang w:eastAsia="en-US"/>
    </w:rPr>
  </w:style>
  <w:style w:type="paragraph" w:customStyle="1" w:styleId="0441F78287EA495EA25090CDFA81C3DE2">
    <w:name w:val="0441F78287EA495EA25090CDFA81C3DE2"/>
    <w:rsid w:val="0092255A"/>
    <w:rPr>
      <w:rFonts w:eastAsiaTheme="minorHAnsi"/>
      <w:lang w:eastAsia="en-US"/>
    </w:rPr>
  </w:style>
  <w:style w:type="paragraph" w:customStyle="1" w:styleId="DAB77523428645E5811483A9AA0156852">
    <w:name w:val="DAB77523428645E5811483A9AA0156852"/>
    <w:rsid w:val="0092255A"/>
    <w:rPr>
      <w:rFonts w:eastAsiaTheme="minorHAnsi"/>
      <w:lang w:eastAsia="en-US"/>
    </w:rPr>
  </w:style>
  <w:style w:type="paragraph" w:customStyle="1" w:styleId="D9E4B4E35BC042E7A510BA6ABA93957C2">
    <w:name w:val="D9E4B4E35BC042E7A510BA6ABA93957C2"/>
    <w:rsid w:val="0092255A"/>
    <w:rPr>
      <w:rFonts w:eastAsiaTheme="minorHAnsi"/>
      <w:lang w:eastAsia="en-US"/>
    </w:rPr>
  </w:style>
  <w:style w:type="paragraph" w:customStyle="1" w:styleId="F76255BD205A4BA799745C502209354F2">
    <w:name w:val="F76255BD205A4BA799745C502209354F2"/>
    <w:rsid w:val="0092255A"/>
    <w:rPr>
      <w:rFonts w:eastAsiaTheme="minorHAnsi"/>
      <w:lang w:eastAsia="en-US"/>
    </w:rPr>
  </w:style>
  <w:style w:type="paragraph" w:customStyle="1" w:styleId="EC7B9F931F394E048FFA0A95E0E072042">
    <w:name w:val="EC7B9F931F394E048FFA0A95E0E072042"/>
    <w:rsid w:val="0092255A"/>
    <w:rPr>
      <w:rFonts w:eastAsiaTheme="minorHAnsi"/>
      <w:lang w:eastAsia="en-US"/>
    </w:rPr>
  </w:style>
  <w:style w:type="paragraph" w:customStyle="1" w:styleId="BD789AA784594A9B81964DEF5DF660D12">
    <w:name w:val="BD789AA784594A9B81964DEF5DF660D12"/>
    <w:rsid w:val="0092255A"/>
    <w:rPr>
      <w:rFonts w:eastAsiaTheme="minorHAnsi"/>
      <w:lang w:eastAsia="en-US"/>
    </w:rPr>
  </w:style>
  <w:style w:type="paragraph" w:customStyle="1" w:styleId="F22D7040615C4D01A24DA336A2B8ECCF2">
    <w:name w:val="F22D7040615C4D01A24DA336A2B8ECCF2"/>
    <w:rsid w:val="0092255A"/>
    <w:rPr>
      <w:rFonts w:eastAsiaTheme="minorHAnsi"/>
      <w:lang w:eastAsia="en-US"/>
    </w:rPr>
  </w:style>
  <w:style w:type="paragraph" w:customStyle="1" w:styleId="E7166CB7943B4BB8BA372CDB29DF12452">
    <w:name w:val="E7166CB7943B4BB8BA372CDB29DF12452"/>
    <w:rsid w:val="0092255A"/>
    <w:rPr>
      <w:rFonts w:eastAsiaTheme="minorHAnsi"/>
      <w:lang w:eastAsia="en-US"/>
    </w:rPr>
  </w:style>
  <w:style w:type="paragraph" w:customStyle="1" w:styleId="9A06BD07B2C445C7B2EB741C0B275AE02">
    <w:name w:val="9A06BD07B2C445C7B2EB741C0B275AE02"/>
    <w:rsid w:val="0092255A"/>
    <w:rPr>
      <w:rFonts w:eastAsiaTheme="minorHAnsi"/>
      <w:lang w:eastAsia="en-US"/>
    </w:rPr>
  </w:style>
  <w:style w:type="paragraph" w:customStyle="1" w:styleId="D370C3ACA78C4422A7CA16EE1BD243E02">
    <w:name w:val="D370C3ACA78C4422A7CA16EE1BD243E02"/>
    <w:rsid w:val="0092255A"/>
    <w:rPr>
      <w:rFonts w:eastAsiaTheme="minorHAnsi"/>
      <w:lang w:eastAsia="en-US"/>
    </w:rPr>
  </w:style>
  <w:style w:type="paragraph" w:customStyle="1" w:styleId="2221D8890F534E5E8705F10017C673AA2">
    <w:name w:val="2221D8890F534E5E8705F10017C673AA2"/>
    <w:rsid w:val="0092255A"/>
    <w:rPr>
      <w:rFonts w:eastAsiaTheme="minorHAnsi"/>
      <w:lang w:eastAsia="en-US"/>
    </w:rPr>
  </w:style>
  <w:style w:type="paragraph" w:customStyle="1" w:styleId="A66B7021AE27408C8AA18BF4AA24D3C12">
    <w:name w:val="A66B7021AE27408C8AA18BF4AA24D3C12"/>
    <w:rsid w:val="0092255A"/>
    <w:rPr>
      <w:rFonts w:eastAsiaTheme="minorHAnsi"/>
      <w:lang w:eastAsia="en-US"/>
    </w:rPr>
  </w:style>
  <w:style w:type="paragraph" w:customStyle="1" w:styleId="33AC51E82F7A477CB97D73BA3DF5F1D52">
    <w:name w:val="33AC51E82F7A477CB97D73BA3DF5F1D52"/>
    <w:rsid w:val="0092255A"/>
    <w:rPr>
      <w:rFonts w:eastAsiaTheme="minorHAnsi"/>
      <w:lang w:eastAsia="en-US"/>
    </w:rPr>
  </w:style>
  <w:style w:type="paragraph" w:customStyle="1" w:styleId="833A4009C9E748548CE2005CAD7EEBD02">
    <w:name w:val="833A4009C9E748548CE2005CAD7EEBD02"/>
    <w:rsid w:val="0092255A"/>
    <w:rPr>
      <w:rFonts w:eastAsiaTheme="minorHAnsi"/>
      <w:lang w:eastAsia="en-US"/>
    </w:rPr>
  </w:style>
  <w:style w:type="paragraph" w:customStyle="1" w:styleId="2046F01C7C124EF5A9EF59BA357B11182">
    <w:name w:val="2046F01C7C124EF5A9EF59BA357B11182"/>
    <w:rsid w:val="0092255A"/>
    <w:rPr>
      <w:rFonts w:eastAsiaTheme="minorHAnsi"/>
      <w:lang w:eastAsia="en-US"/>
    </w:rPr>
  </w:style>
  <w:style w:type="paragraph" w:customStyle="1" w:styleId="E4982ABD01214E19B9C99B0586E2841A2">
    <w:name w:val="E4982ABD01214E19B9C99B0586E2841A2"/>
    <w:rsid w:val="0092255A"/>
    <w:rPr>
      <w:rFonts w:eastAsiaTheme="minorHAnsi"/>
      <w:lang w:eastAsia="en-US"/>
    </w:rPr>
  </w:style>
  <w:style w:type="paragraph" w:customStyle="1" w:styleId="A9F4F346B31A4383B3017EAAE370F75E2">
    <w:name w:val="A9F4F346B31A4383B3017EAAE370F75E2"/>
    <w:rsid w:val="0092255A"/>
    <w:rPr>
      <w:rFonts w:eastAsiaTheme="minorHAnsi"/>
      <w:lang w:eastAsia="en-US"/>
    </w:rPr>
  </w:style>
  <w:style w:type="paragraph" w:customStyle="1" w:styleId="4AD79984F3434EF48EF80096CC2E77012">
    <w:name w:val="4AD79984F3434EF48EF80096CC2E77012"/>
    <w:rsid w:val="0092255A"/>
    <w:rPr>
      <w:rFonts w:eastAsiaTheme="minorHAnsi"/>
      <w:lang w:eastAsia="en-US"/>
    </w:rPr>
  </w:style>
  <w:style w:type="paragraph" w:customStyle="1" w:styleId="BB04C0DDDB0448B496E613928834C0992">
    <w:name w:val="BB04C0DDDB0448B496E613928834C0992"/>
    <w:rsid w:val="0092255A"/>
    <w:rPr>
      <w:rFonts w:eastAsiaTheme="minorHAnsi"/>
      <w:lang w:eastAsia="en-US"/>
    </w:rPr>
  </w:style>
  <w:style w:type="paragraph" w:customStyle="1" w:styleId="AE5F717380E046259C333D95102F27182">
    <w:name w:val="AE5F717380E046259C333D95102F27182"/>
    <w:rsid w:val="0092255A"/>
    <w:rPr>
      <w:rFonts w:eastAsiaTheme="minorHAnsi"/>
      <w:lang w:eastAsia="en-US"/>
    </w:rPr>
  </w:style>
  <w:style w:type="paragraph" w:customStyle="1" w:styleId="F875ABF7A5CE4FA9997F90918F9907682">
    <w:name w:val="F875ABF7A5CE4FA9997F90918F9907682"/>
    <w:rsid w:val="0092255A"/>
    <w:rPr>
      <w:rFonts w:eastAsiaTheme="minorHAnsi"/>
      <w:lang w:eastAsia="en-US"/>
    </w:rPr>
  </w:style>
  <w:style w:type="paragraph" w:customStyle="1" w:styleId="C1F737FA5B694B688C28D1A7A5D790062">
    <w:name w:val="C1F737FA5B694B688C28D1A7A5D790062"/>
    <w:rsid w:val="0092255A"/>
    <w:rPr>
      <w:rFonts w:eastAsiaTheme="minorHAnsi"/>
      <w:lang w:eastAsia="en-US"/>
    </w:rPr>
  </w:style>
  <w:style w:type="paragraph" w:customStyle="1" w:styleId="424FC3CBBB08465EA08297A5FF27157C2">
    <w:name w:val="424FC3CBBB08465EA08297A5FF27157C2"/>
    <w:rsid w:val="0092255A"/>
    <w:rPr>
      <w:rFonts w:eastAsiaTheme="minorHAnsi"/>
      <w:lang w:eastAsia="en-US"/>
    </w:rPr>
  </w:style>
  <w:style w:type="paragraph" w:customStyle="1" w:styleId="0F692C2BB9D44C4B9E5A3F7DEF94BBBE2">
    <w:name w:val="0F692C2BB9D44C4B9E5A3F7DEF94BBBE2"/>
    <w:rsid w:val="0092255A"/>
    <w:rPr>
      <w:rFonts w:eastAsiaTheme="minorHAnsi"/>
      <w:lang w:eastAsia="en-US"/>
    </w:rPr>
  </w:style>
  <w:style w:type="paragraph" w:customStyle="1" w:styleId="1BA212F3E6DD467F93CD8DFBB94916B22">
    <w:name w:val="1BA212F3E6DD467F93CD8DFBB94916B22"/>
    <w:rsid w:val="0092255A"/>
    <w:rPr>
      <w:rFonts w:eastAsiaTheme="minorHAnsi"/>
      <w:lang w:eastAsia="en-US"/>
    </w:rPr>
  </w:style>
  <w:style w:type="paragraph" w:customStyle="1" w:styleId="81620B43D46040D288F4D27E0858A9A42">
    <w:name w:val="81620B43D46040D288F4D27E0858A9A42"/>
    <w:rsid w:val="0092255A"/>
    <w:rPr>
      <w:rFonts w:eastAsiaTheme="minorHAnsi"/>
      <w:lang w:eastAsia="en-US"/>
    </w:rPr>
  </w:style>
  <w:style w:type="paragraph" w:customStyle="1" w:styleId="671B01627770460EBC28BF8FB1F2251F2">
    <w:name w:val="671B01627770460EBC28BF8FB1F2251F2"/>
    <w:rsid w:val="0092255A"/>
    <w:rPr>
      <w:rFonts w:eastAsiaTheme="minorHAnsi"/>
      <w:lang w:eastAsia="en-US"/>
    </w:rPr>
  </w:style>
  <w:style w:type="paragraph" w:customStyle="1" w:styleId="1CAC2EAD587D46D59657F2DA2A6CFC282">
    <w:name w:val="1CAC2EAD587D46D59657F2DA2A6CFC282"/>
    <w:rsid w:val="0092255A"/>
    <w:rPr>
      <w:rFonts w:eastAsiaTheme="minorHAnsi"/>
      <w:lang w:eastAsia="en-US"/>
    </w:rPr>
  </w:style>
  <w:style w:type="paragraph" w:customStyle="1" w:styleId="3FC143514DF246499C46CB6CFEA9C5B92">
    <w:name w:val="3FC143514DF246499C46CB6CFEA9C5B92"/>
    <w:rsid w:val="0092255A"/>
    <w:rPr>
      <w:rFonts w:eastAsiaTheme="minorHAnsi"/>
      <w:lang w:eastAsia="en-US"/>
    </w:rPr>
  </w:style>
  <w:style w:type="paragraph" w:customStyle="1" w:styleId="368034839B43418AA768708F262A0D1C2">
    <w:name w:val="368034839B43418AA768708F262A0D1C2"/>
    <w:rsid w:val="0092255A"/>
    <w:rPr>
      <w:rFonts w:eastAsiaTheme="minorHAnsi"/>
      <w:lang w:eastAsia="en-US"/>
    </w:rPr>
  </w:style>
  <w:style w:type="paragraph" w:customStyle="1" w:styleId="59BF3D50BF9F4F2E9DF0124C7695EBB21">
    <w:name w:val="59BF3D50BF9F4F2E9DF0124C7695EBB21"/>
    <w:rsid w:val="0092255A"/>
    <w:rPr>
      <w:rFonts w:eastAsiaTheme="minorHAnsi"/>
      <w:lang w:eastAsia="en-US"/>
    </w:rPr>
  </w:style>
  <w:style w:type="paragraph" w:customStyle="1" w:styleId="663038FD05C341C5A3FA8A42070BB6AD1">
    <w:name w:val="663038FD05C341C5A3FA8A42070BB6AD1"/>
    <w:rsid w:val="0092255A"/>
    <w:rPr>
      <w:rFonts w:eastAsiaTheme="minorHAnsi"/>
      <w:lang w:eastAsia="en-US"/>
    </w:rPr>
  </w:style>
  <w:style w:type="paragraph" w:customStyle="1" w:styleId="F82A5DA3E14A4CCD9C4692B65BCD068E1">
    <w:name w:val="F82A5DA3E14A4CCD9C4692B65BCD068E1"/>
    <w:rsid w:val="0092255A"/>
    <w:rPr>
      <w:rFonts w:eastAsiaTheme="minorHAnsi"/>
      <w:lang w:eastAsia="en-US"/>
    </w:rPr>
  </w:style>
  <w:style w:type="paragraph" w:customStyle="1" w:styleId="CAF73C5480154911B856B6E58A7C16701">
    <w:name w:val="CAF73C5480154911B856B6E58A7C16701"/>
    <w:rsid w:val="0092255A"/>
    <w:rPr>
      <w:rFonts w:eastAsiaTheme="minorHAnsi"/>
      <w:lang w:eastAsia="en-US"/>
    </w:rPr>
  </w:style>
  <w:style w:type="paragraph" w:customStyle="1" w:styleId="4E598586A8AB43839F8E7FF4E0DCEB921">
    <w:name w:val="4E598586A8AB43839F8E7FF4E0DCEB921"/>
    <w:rsid w:val="009225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763D-3EAC-4393-AB52-B5C05FEC4F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374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254</cp:revision>
  <cp:lastPrinted>2019-06-03T06:01:00Z</cp:lastPrinted>
  <dcterms:created xsi:type="dcterms:W3CDTF">2019-06-14T00:11:00Z</dcterms:created>
  <dcterms:modified xsi:type="dcterms:W3CDTF">2024-12-09T01:47:00Z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2928d724034b7a5f03066c4e4f1114729e33f70901490e8785652e1a446be918</vt:lpwstr>
  </property>
</Properties>
</file>