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2552"/>
        <w:gridCol w:w="2553"/>
        <w:gridCol w:w="2553"/>
      </w:tblGrid>
      <w:tr w:rsidR="005A7AEE" w:rsidRPr="004406D2" w14:paraId="4682B5DD" w14:textId="77777777" w:rsidTr="006000B6">
        <w:trPr>
          <w:trHeight w:val="567"/>
        </w:trPr>
        <w:tc>
          <w:tcPr>
            <w:tcW w:w="10315" w:type="dxa"/>
            <w:gridSpan w:val="4"/>
            <w:shd w:val="clear" w:color="auto" w:fill="BDD6EE" w:themeFill="accent1" w:themeFillTint="66"/>
            <w:vAlign w:val="center"/>
          </w:tcPr>
          <w:p w14:paraId="70109074" w14:textId="77777777" w:rsidR="005A7AEE" w:rsidRPr="004406D2" w:rsidRDefault="002573B9" w:rsidP="006000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RESEARCH </w:t>
            </w:r>
            <w:r w:rsidR="00B70804">
              <w:rPr>
                <w:rFonts w:ascii="Arial" w:hAnsi="Arial" w:cs="Arial"/>
                <w:b/>
                <w:sz w:val="28"/>
                <w:szCs w:val="24"/>
              </w:rPr>
              <w:t xml:space="preserve">PROJECT </w:t>
            </w:r>
            <w:r w:rsidR="00D73B93" w:rsidRPr="004406D2">
              <w:rPr>
                <w:rFonts w:ascii="Arial" w:hAnsi="Arial" w:cs="Arial"/>
                <w:b/>
                <w:sz w:val="28"/>
                <w:szCs w:val="24"/>
              </w:rPr>
              <w:t>ANNUAL PROGRESS</w:t>
            </w:r>
            <w:r w:rsidR="00851D2A" w:rsidRPr="004406D2">
              <w:rPr>
                <w:rFonts w:ascii="Arial" w:hAnsi="Arial" w:cs="Arial"/>
                <w:b/>
                <w:sz w:val="28"/>
                <w:szCs w:val="24"/>
              </w:rPr>
              <w:t xml:space="preserve"> REPORT</w:t>
            </w:r>
            <w:r w:rsidR="002651D8">
              <w:rPr>
                <w:rFonts w:ascii="Arial" w:hAnsi="Arial" w:cs="Arial"/>
                <w:b/>
                <w:sz w:val="28"/>
                <w:szCs w:val="24"/>
              </w:rPr>
              <w:t xml:space="preserve"> FORM</w:t>
            </w:r>
          </w:p>
        </w:tc>
      </w:tr>
      <w:tr w:rsidR="00D73B93" w:rsidRPr="004406D2" w14:paraId="072BA7D1" w14:textId="77777777" w:rsidTr="006000B6">
        <w:trPr>
          <w:trHeight w:val="28"/>
        </w:trPr>
        <w:tc>
          <w:tcPr>
            <w:tcW w:w="2657" w:type="dxa"/>
            <w:shd w:val="clear" w:color="auto" w:fill="auto"/>
            <w:vAlign w:val="center"/>
          </w:tcPr>
          <w:p w14:paraId="1F87C5B7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B8BC92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82704A1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BE97B4A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3B93" w:rsidRPr="004406D2" w14:paraId="7FAFFF95" w14:textId="77777777" w:rsidTr="006000B6">
        <w:trPr>
          <w:trHeight w:val="28"/>
        </w:trPr>
        <w:tc>
          <w:tcPr>
            <w:tcW w:w="10315" w:type="dxa"/>
            <w:gridSpan w:val="4"/>
            <w:shd w:val="clear" w:color="auto" w:fill="auto"/>
            <w:vAlign w:val="center"/>
          </w:tcPr>
          <w:p w14:paraId="30D1BFEA" w14:textId="29E814BF" w:rsidR="005514CE" w:rsidRPr="003E0FA7" w:rsidRDefault="002F30C0" w:rsidP="006000B6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In accordance with the National Human and Medical Research Council </w:t>
            </w:r>
            <w:r w:rsidR="00B464E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(NHMRC) </w:t>
            </w:r>
            <w:r w:rsidR="009D4698" w:rsidRPr="009D4698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National Statement on Ethical Conduct in Human Research </w:t>
            </w:r>
            <w:r w:rsidR="00397EA6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2023,</w:t>
            </w:r>
            <w:r w:rsidR="009D4698" w:rsidRPr="009D469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it is the researchers</w:t>
            </w:r>
            <w:r w:rsidR="00AC24D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responsibility to</w:t>
            </w:r>
            <w:r w:rsidR="005514CE"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provid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</w:t>
            </w:r>
            <w:r w:rsidR="009D469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514CE"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reports of the progress of approved </w:t>
            </w:r>
            <w:r w:rsidR="00AC7BB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research </w:t>
            </w:r>
            <w:r w:rsidR="005514CE"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projects at least annually</w:t>
            </w:r>
            <w:r w:rsidR="00AF61E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,</w:t>
            </w:r>
            <w:r w:rsidR="005514CE"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and related to the degree of risk to participants</w:t>
            </w:r>
            <w:r w:rsidR="00AF61E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,</w:t>
            </w:r>
            <w:r w:rsidR="001B4AD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to </w:t>
            </w:r>
            <w:r w:rsidR="006801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</w:t>
            </w:r>
            <w:r w:rsidR="001B4AD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eview</w:t>
            </w:r>
            <w:r w:rsidR="0053233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boards and the institution</w:t>
            </w:r>
            <w:r w:rsidR="005514CE"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</w:t>
            </w:r>
          </w:p>
          <w:p w14:paraId="79BC3651" w14:textId="77777777" w:rsidR="00B63252" w:rsidRPr="003E0FA7" w:rsidRDefault="00D73B93" w:rsidP="006000B6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Th</w:t>
            </w:r>
            <w:r w:rsidR="006915AC"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is report mus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 be completed </w:t>
            </w:r>
            <w:r w:rsidR="002F30C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by t</w:t>
            </w:r>
            <w:r w:rsidR="002F30C0" w:rsidRPr="002F30C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he </w:t>
            </w:r>
            <w:r w:rsidR="00701F4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lead </w:t>
            </w:r>
            <w:r w:rsidR="0087693C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</w:t>
            </w:r>
            <w:r w:rsidR="003B0425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rincipal </w:t>
            </w:r>
            <w:r w:rsidR="009F4CE8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I</w:t>
            </w:r>
            <w:r w:rsidR="002F30C0" w:rsidRPr="002F30C0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nvestigator</w:t>
            </w:r>
            <w:r w:rsidR="002F30C0" w:rsidRPr="002F30C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D6C68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(</w:t>
            </w:r>
            <w:r w:rsidR="002F30C0" w:rsidRPr="006173B7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PI)</w:t>
            </w:r>
            <w:r w:rsidR="002F30C0" w:rsidRPr="002F30C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for all </w:t>
            </w:r>
            <w:r w:rsidR="00701F43" w:rsidRPr="00701F4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clinical trials and health/medical research projects approved by the </w:t>
            </w:r>
            <w:r w:rsidR="00701F43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CALHN Human Research Ethics Committee (HREC).</w:t>
            </w:r>
            <w:r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The report is due on the anniversary of HREC approval. </w:t>
            </w:r>
            <w:r w:rsidR="00DC386B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This report incorporates both CALHN ethics and CALHN governance review</w:t>
            </w:r>
            <w:r w:rsidR="00554CF4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</w:t>
            </w:r>
            <w:r w:rsidR="00DC386B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54CF4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</w:t>
            </w:r>
            <w:r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ontinuation of </w:t>
            </w:r>
            <w:r w:rsidR="00043EE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CALHN </w:t>
            </w:r>
            <w:r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ethic</w:t>
            </w:r>
            <w:r w:rsidR="00043EE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</w:t>
            </w:r>
            <w:r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approval</w:t>
            </w:r>
            <w:r w:rsidR="0062341C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and </w:t>
            </w:r>
            <w:r w:rsidR="00554CF4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CALHN</w:t>
            </w:r>
            <w:r w:rsidR="0062341C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governance authorisation</w:t>
            </w:r>
            <w:r w:rsidR="00554CF4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(where applicable)</w:t>
            </w:r>
            <w:r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is contingent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on submission of </w:t>
            </w:r>
            <w:r w:rsidR="00A25F9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this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25F9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report</w:t>
            </w:r>
            <w:r w:rsidR="00740F5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,</w:t>
            </w:r>
            <w:r w:rsidR="00A25F9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due </w:t>
            </w:r>
            <w:r w:rsidRPr="00F465F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within </w:t>
            </w:r>
            <w:r w:rsidR="00532334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two</w:t>
            </w:r>
            <w:r w:rsidR="0062341C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 weeks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of the approval anniversary. </w:t>
            </w:r>
            <w:r w:rsidR="00DC3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Where an </w:t>
            </w:r>
            <w:r w:rsidR="00DC386B" w:rsidRPr="00554CF4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external site(s)</w:t>
            </w:r>
            <w:r w:rsidR="00DC3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D3130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is </w:t>
            </w:r>
            <w:r w:rsidR="00DC3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participating, </w:t>
            </w:r>
            <w:r w:rsidR="00DC386B" w:rsidRPr="00DC3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the site PI must also report to their institution via their local Research Governance Office.</w:t>
            </w:r>
            <w:r w:rsidR="00DC3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Failure to comply may result in suspension of the project.</w:t>
            </w:r>
          </w:p>
          <w:p w14:paraId="447CB81D" w14:textId="77777777" w:rsidR="00D73B93" w:rsidRPr="00BC38BE" w:rsidRDefault="007A2A3B" w:rsidP="00BC38B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C38BE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Submit to </w:t>
            </w:r>
            <w:hyperlink r:id="rId8" w:history="1">
              <w:r w:rsidR="00701F43" w:rsidRPr="00BC38BE">
                <w:rPr>
                  <w:rStyle w:val="Hyperlink"/>
                  <w:rFonts w:ascii="Arial" w:hAnsi="Arial"/>
                  <w:b/>
                  <w:sz w:val="18"/>
                  <w:szCs w:val="18"/>
                </w:rPr>
                <w:t>Health.CALHNResearchMonitoring@sa.gov.au</w:t>
              </w:r>
            </w:hyperlink>
          </w:p>
        </w:tc>
      </w:tr>
      <w:tr w:rsidR="00D73B93" w:rsidRPr="004406D2" w14:paraId="15470DC3" w14:textId="77777777" w:rsidTr="006000B6">
        <w:trPr>
          <w:trHeight w:val="28"/>
        </w:trPr>
        <w:tc>
          <w:tcPr>
            <w:tcW w:w="2657" w:type="dxa"/>
            <w:shd w:val="clear" w:color="auto" w:fill="auto"/>
            <w:vAlign w:val="center"/>
          </w:tcPr>
          <w:p w14:paraId="1DECE92C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BA0225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EF11205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514D15B8" w14:textId="77777777" w:rsidR="00D73B93" w:rsidRPr="004406D2" w:rsidRDefault="00D73B9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0E8FE82C" w14:textId="77777777" w:rsidTr="006000B6">
        <w:trPr>
          <w:trHeight w:val="20"/>
        </w:trPr>
        <w:tc>
          <w:tcPr>
            <w:tcW w:w="10315" w:type="dxa"/>
            <w:gridSpan w:val="4"/>
            <w:shd w:val="clear" w:color="auto" w:fill="BDD6EE" w:themeFill="accent1" w:themeFillTint="66"/>
            <w:vAlign w:val="center"/>
          </w:tcPr>
          <w:p w14:paraId="61E7A41D" w14:textId="77777777" w:rsidR="0034793F" w:rsidRPr="004406D2" w:rsidRDefault="0034793F" w:rsidP="006000B6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>PROJECT DETAIL</w:t>
            </w:r>
          </w:p>
        </w:tc>
      </w:tr>
      <w:tr w:rsidR="0034793F" w:rsidRPr="004406D2" w14:paraId="2F8CFAB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41CA8839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1D8BAF1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shd w:val="clear" w:color="auto" w:fill="auto"/>
          </w:tcPr>
          <w:p w14:paraId="428866EC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5E14E7E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475E95FB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E79ED48" w14:textId="77777777" w:rsidR="0034793F" w:rsidRPr="004406D2" w:rsidRDefault="00862D12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HREC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533691688"/>
            <w:placeholder>
              <w:docPart w:val="6FB42ADB853A458CA8E1D5D73C9DD959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690B79A" w14:textId="77777777" w:rsidR="0034793F" w:rsidRPr="004406D2" w:rsidRDefault="00862D12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5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8E05D9E" w14:textId="77777777" w:rsidR="0034793F" w:rsidRPr="004406D2" w:rsidRDefault="00862D12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CALHN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15031713"/>
            <w:placeholder>
              <w:docPart w:val="A836048B02464EE1867F56D056872DED"/>
            </w:placeholder>
            <w:showingPlcHdr/>
          </w:sdtPr>
          <w:sdtEndPr/>
          <w:sdtContent>
            <w:tc>
              <w:tcPr>
                <w:tcW w:w="255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2746BF7" w14:textId="77777777" w:rsidR="0034793F" w:rsidRPr="004406D2" w:rsidRDefault="00862D12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115C14" w:rsidRPr="004406D2" w14:paraId="0E93559B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12ACA152" w14:textId="77777777" w:rsidR="00115C14" w:rsidRPr="00D46456" w:rsidRDefault="00115C14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3B576D2" w14:textId="77777777" w:rsidR="00115C14" w:rsidRPr="00D46456" w:rsidRDefault="00115C14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shd w:val="clear" w:color="auto" w:fill="auto"/>
          </w:tcPr>
          <w:p w14:paraId="639C1A52" w14:textId="77777777" w:rsidR="00115C14" w:rsidRPr="00D46456" w:rsidRDefault="00115C14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6AAB94A" w14:textId="77777777" w:rsidR="00115C14" w:rsidRPr="00D46456" w:rsidRDefault="00115C14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61E20" w:rsidRPr="004406D2" w14:paraId="4C8D4D2C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547C964" w14:textId="77777777" w:rsidR="00E61E20" w:rsidRPr="00115C14" w:rsidRDefault="00F83551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15C14">
              <w:rPr>
                <w:rFonts w:ascii="Arial" w:hAnsi="Arial" w:cs="Arial"/>
                <w:sz w:val="20"/>
                <w:szCs w:val="20"/>
              </w:rPr>
              <w:t>yIP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7253518"/>
            <w:placeholder>
              <w:docPart w:val="6245E69ECD7C4E6D9106A4046D3271A5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E05D000" w14:textId="77777777" w:rsidR="00E61E20" w:rsidRPr="00115C14" w:rsidRDefault="00115C14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5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09858F" w14:textId="77777777" w:rsidR="00E61E20" w:rsidRPr="00115C14" w:rsidRDefault="00115C14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>Project type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91216634"/>
            <w:placeholder>
              <w:docPart w:val="5B6F1DA8E9604263AB6D455E8ACAE010"/>
            </w:placeholder>
            <w:showingPlcHdr/>
            <w:dropDownList>
              <w:listItem w:value="Choose an item."/>
              <w:listItem w:displayText="Clinical trial" w:value="Clinical trial"/>
              <w:listItem w:displayText="Investigator initiated clinical trial" w:value="Investigator initiated clinical trial"/>
              <w:listItem w:displayText="Other health/medical research project" w:value="Other health/medical research project"/>
            </w:dropDownList>
          </w:sdtPr>
          <w:sdtEndPr/>
          <w:sdtContent>
            <w:tc>
              <w:tcPr>
                <w:tcW w:w="255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855BF01" w14:textId="77777777" w:rsidR="00E61E20" w:rsidRPr="00115C14" w:rsidRDefault="00115C14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34793F" w:rsidRPr="004406D2" w14:paraId="0D0225A8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63D67995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60338D9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A8B001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674E1AB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8272B" w:rsidRPr="004406D2" w14:paraId="2D0E1F91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66B4AEA" w14:textId="77777777" w:rsidR="00F8272B" w:rsidRPr="004406D2" w:rsidRDefault="00F8272B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Project title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78240566"/>
            <w:placeholder>
              <w:docPart w:val="964B7C475B514E6CB9EDACD9C5268989"/>
            </w:placeholder>
            <w:showingPlcHdr/>
          </w:sdtPr>
          <w:sdtEndPr/>
          <w:sdtContent>
            <w:tc>
              <w:tcPr>
                <w:tcW w:w="7658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D25C547" w14:textId="77777777" w:rsidR="00F8272B" w:rsidRPr="004406D2" w:rsidRDefault="00F8272B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4793F" w:rsidRPr="004406D2" w14:paraId="6B226134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11DDD160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5B5FF3C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20D4C7B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33BE08D" w14:textId="77777777" w:rsidR="0034793F" w:rsidRPr="00D46456" w:rsidRDefault="0034793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43656" w:rsidRPr="004406D2" w14:paraId="6CAB7125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0F7FBE2" w14:textId="77777777" w:rsidR="00143656" w:rsidRPr="004406D2" w:rsidRDefault="00143656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Ethics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approval date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1973887"/>
              <w:placeholder>
                <w:docPart w:val="FCA92E7BCFF54785914D7F74B1893247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486C778" w14:textId="77777777" w:rsidR="00143656" w:rsidRPr="007B065B" w:rsidRDefault="002D0A45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  <w:tc>
          <w:tcPr>
            <w:tcW w:w="25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19F338B" w14:textId="77777777" w:rsidR="00143656" w:rsidRPr="004406D2" w:rsidRDefault="00143656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Ethics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approval end date</w:t>
            </w:r>
          </w:p>
        </w:tc>
        <w:tc>
          <w:tcPr>
            <w:tcW w:w="2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02630494"/>
              <w:placeholder>
                <w:docPart w:val="1266EEF9E7A34E9787EAEA067AD8EA9D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73891304" w14:textId="77777777" w:rsidR="00143656" w:rsidRPr="007B065B" w:rsidRDefault="002D0A45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43656" w:rsidRPr="004406D2" w14:paraId="7D69A71A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0820797A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0E0F97C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shd w:val="clear" w:color="auto" w:fill="auto"/>
          </w:tcPr>
          <w:p w14:paraId="31D004C8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454345E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43656" w:rsidRPr="004406D2" w14:paraId="1EFEC579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93C900C" w14:textId="77777777" w:rsidR="00143656" w:rsidRPr="007B065B" w:rsidRDefault="002F6072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Anticipated date of completion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10271040"/>
              <w:placeholder>
                <w:docPart w:val="0DEF85BE19AD4E6E80A34D60F28C9291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36F0317" w14:textId="77777777" w:rsidR="00143656" w:rsidRPr="00D87457" w:rsidRDefault="002F6072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  <w:tc>
          <w:tcPr>
            <w:tcW w:w="255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4D63DF4" w14:textId="77777777" w:rsidR="00143656" w:rsidRPr="007B065B" w:rsidRDefault="00143656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14:paraId="3A13A71D" w14:textId="77777777" w:rsidR="00143656" w:rsidRPr="007B065B" w:rsidRDefault="00143656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656" w:rsidRPr="004406D2" w14:paraId="59B6E798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EEA86CE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6424A20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shd w:val="clear" w:color="auto" w:fill="auto"/>
          </w:tcPr>
          <w:p w14:paraId="68229DCA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0C4B71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C5E7F" w:rsidRPr="004406D2" w14:paraId="32670E68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8DF9F3D" w14:textId="77777777" w:rsidR="00BC5E7F" w:rsidRPr="004406D2" w:rsidRDefault="00BC5E7F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PI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565678001"/>
            <w:placeholder>
              <w:docPart w:val="F10445ADDB564B80A6061994EC43B572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5ECCC04" w14:textId="77777777" w:rsidR="00BC5E7F" w:rsidRPr="004406D2" w:rsidRDefault="00BC5E7F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85B7BA9" w14:textId="77777777" w:rsidR="00BC5E7F" w:rsidRPr="004406D2" w:rsidRDefault="00BC5E7F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PI 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046036576"/>
            <w:placeholder>
              <w:docPart w:val="FAEE2584B26647E2A3457128C66241DB"/>
            </w:placeholder>
            <w:showingPlcHdr/>
          </w:sdtPr>
          <w:sdtEndPr/>
          <w:sdtContent>
            <w:tc>
              <w:tcPr>
                <w:tcW w:w="255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8A3E3CE" w14:textId="77777777" w:rsidR="00BC5E7F" w:rsidRPr="004406D2" w:rsidRDefault="00BC5E7F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143656" w:rsidRPr="004406D2" w14:paraId="112019B5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36A08AF1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7FF0D40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shd w:val="clear" w:color="auto" w:fill="auto"/>
          </w:tcPr>
          <w:p w14:paraId="1EAC37F4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FEB4E1A" w14:textId="77777777" w:rsidR="00143656" w:rsidRPr="00D46456" w:rsidRDefault="0014365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43656" w:rsidRPr="004406D2" w14:paraId="77E0B137" w14:textId="77777777" w:rsidTr="006000B6">
        <w:trPr>
          <w:trHeight w:val="35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786FB90" w14:textId="77777777" w:rsidR="00143656" w:rsidRPr="004406D2" w:rsidRDefault="00143656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Trial coordinator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50945231"/>
            <w:placeholder>
              <w:docPart w:val="35EDDC363FFA4789B3BBD364D69F5401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06D8FBE" w14:textId="77777777" w:rsidR="00143656" w:rsidRPr="004406D2" w:rsidRDefault="00143656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63029FC" w14:textId="77777777" w:rsidR="00143656" w:rsidRPr="004406D2" w:rsidRDefault="00143656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Trial coordinator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124451527"/>
            <w:placeholder>
              <w:docPart w:val="F7FE4B73073C4619AF452E8E60D7CE05"/>
            </w:placeholder>
            <w:showingPlcHdr/>
          </w:sdtPr>
          <w:sdtEndPr/>
          <w:sdtContent>
            <w:tc>
              <w:tcPr>
                <w:tcW w:w="255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0C7B111" w14:textId="77777777" w:rsidR="00143656" w:rsidRPr="004406D2" w:rsidRDefault="00143656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6000B6" w:rsidRPr="004406D2" w14:paraId="3DEC4417" w14:textId="77777777" w:rsidTr="006000B6">
        <w:trPr>
          <w:trHeight w:val="60"/>
        </w:trPr>
        <w:tc>
          <w:tcPr>
            <w:tcW w:w="10315" w:type="dxa"/>
            <w:gridSpan w:val="4"/>
            <w:shd w:val="clear" w:color="auto" w:fill="auto"/>
          </w:tcPr>
          <w:p w14:paraId="6520FF3A" w14:textId="77777777" w:rsidR="006000B6" w:rsidRPr="006000B6" w:rsidRDefault="006000B6" w:rsidP="006000B6">
            <w:pPr>
              <w:spacing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6000B6" w:rsidRPr="006000B6" w14:paraId="100A3EF9" w14:textId="77777777" w:rsidTr="004B3DEE">
        <w:trPr>
          <w:gridAfter w:val="2"/>
          <w:wAfter w:w="5106" w:type="dxa"/>
          <w:trHeight w:val="20"/>
        </w:trPr>
        <w:tc>
          <w:tcPr>
            <w:tcW w:w="5209" w:type="dxa"/>
            <w:gridSpan w:val="2"/>
            <w:shd w:val="clear" w:color="auto" w:fill="auto"/>
          </w:tcPr>
          <w:p w14:paraId="64C260D9" w14:textId="77777777" w:rsidR="006000B6" w:rsidRPr="006000B6" w:rsidRDefault="006000B6" w:rsidP="006000B6">
            <w:pPr>
              <w:spacing w:before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74199E" w:rsidRPr="004406D2" w14:paraId="7F1C2E23" w14:textId="77777777" w:rsidTr="006000B6">
        <w:trPr>
          <w:gridAfter w:val="2"/>
          <w:wAfter w:w="5106" w:type="dxa"/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E75B238" w14:textId="5E5AE69C" w:rsidR="0074199E" w:rsidRDefault="0074199E" w:rsidP="006000B6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Sponsor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951060198"/>
            <w:placeholder>
              <w:docPart w:val="114D824A754B471E9E825FB92BCF2639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442D12D" w14:textId="776610B2" w:rsidR="0074199E" w:rsidRDefault="0074199E" w:rsidP="006000B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F5D4C" w:rsidRPr="004406D2" w14:paraId="1994D5B5" w14:textId="77777777" w:rsidTr="006000B6">
        <w:trPr>
          <w:gridAfter w:val="2"/>
          <w:wAfter w:w="5106" w:type="dxa"/>
          <w:trHeight w:val="108"/>
        </w:trPr>
        <w:tc>
          <w:tcPr>
            <w:tcW w:w="5209" w:type="dxa"/>
            <w:gridSpan w:val="2"/>
            <w:shd w:val="clear" w:color="auto" w:fill="auto"/>
          </w:tcPr>
          <w:p w14:paraId="77F1FD71" w14:textId="77777777" w:rsidR="003F5D4C" w:rsidRPr="003F5D4C" w:rsidRDefault="003F5D4C" w:rsidP="006000B6">
            <w:pPr>
              <w:spacing w:before="60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F5D4C" w:rsidRPr="004406D2" w14:paraId="2A66B175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06E3217" w14:textId="2ADB98A2" w:rsidR="003F5D4C" w:rsidRPr="004406D2" w:rsidRDefault="006000B6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0" w:name="_Hlk182992593"/>
            <w:r>
              <w:rPr>
                <w:rFonts w:ascii="Arial" w:eastAsia="Times New Roman" w:hAnsi="Arial" w:cs="Arial"/>
                <w:sz w:val="20"/>
                <w:szCs w:val="20"/>
              </w:rPr>
              <w:t>Does this project contribute to Research Translation?</w:t>
            </w:r>
          </w:p>
        </w:tc>
        <w:tc>
          <w:tcPr>
            <w:tcW w:w="765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0"/>
                <w:szCs w:val="20"/>
              </w:rPr>
              <w:id w:val="1800332502"/>
              <w:placeholder>
                <w:docPart w:val="368EB583A619442E81BE471F2DB3EA3A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2E847419" w14:textId="40E58983" w:rsidR="003F5D4C" w:rsidRPr="006000B6" w:rsidRDefault="006000B6" w:rsidP="006000B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  <w:r>
                  <w:rPr>
                    <w:rFonts w:eastAsia="Times New Roman"/>
                  </w:rPr>
                  <w:t xml:space="preserve"> </w:t>
                </w:r>
              </w:p>
            </w:sdtContent>
          </w:sdt>
        </w:tc>
      </w:tr>
      <w:tr w:rsidR="006000B6" w:rsidRPr="004406D2" w14:paraId="442E7E6D" w14:textId="77777777" w:rsidTr="003414C8">
        <w:trPr>
          <w:trHeight w:val="20"/>
        </w:trPr>
        <w:tc>
          <w:tcPr>
            <w:tcW w:w="10315" w:type="dxa"/>
            <w:gridSpan w:val="4"/>
            <w:shd w:val="clear" w:color="auto" w:fill="auto"/>
          </w:tcPr>
          <w:p w14:paraId="68B6B444" w14:textId="069C8B5D" w:rsidR="006000B6" w:rsidRPr="006000B6" w:rsidRDefault="006000B6" w:rsidP="006000B6">
            <w:pPr>
              <w:spacing w:before="60" w:after="6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000B6">
              <w:rPr>
                <w:i/>
                <w:iCs/>
                <w:color w:val="404040"/>
                <w:sz w:val="20"/>
                <w:szCs w:val="20"/>
              </w:rPr>
              <w:t xml:space="preserve">Research Translation </w:t>
            </w:r>
            <w:r>
              <w:rPr>
                <w:i/>
                <w:iCs/>
                <w:color w:val="404040"/>
                <w:sz w:val="20"/>
                <w:szCs w:val="20"/>
              </w:rPr>
              <w:t xml:space="preserve">is when a project </w:t>
            </w:r>
            <w:r w:rsidRPr="006000B6">
              <w:rPr>
                <w:i/>
                <w:iCs/>
                <w:color w:val="404040"/>
                <w:sz w:val="20"/>
                <w:szCs w:val="20"/>
              </w:rPr>
              <w:t>inform</w:t>
            </w:r>
            <w:r>
              <w:rPr>
                <w:i/>
                <w:iCs/>
                <w:color w:val="404040"/>
                <w:sz w:val="20"/>
                <w:szCs w:val="20"/>
              </w:rPr>
              <w:t>s</w:t>
            </w:r>
            <w:r w:rsidRPr="006000B6">
              <w:rPr>
                <w:i/>
                <w:iCs/>
                <w:color w:val="404040"/>
                <w:sz w:val="20"/>
                <w:szCs w:val="20"/>
              </w:rPr>
              <w:t xml:space="preserve"> new programs, treatments, services </w:t>
            </w:r>
            <w:r>
              <w:rPr>
                <w:i/>
                <w:iCs/>
                <w:color w:val="404040"/>
                <w:sz w:val="20"/>
                <w:szCs w:val="20"/>
              </w:rPr>
              <w:t>or</w:t>
            </w:r>
            <w:r w:rsidRPr="006000B6">
              <w:rPr>
                <w:i/>
                <w:iCs/>
                <w:color w:val="404040"/>
                <w:sz w:val="20"/>
                <w:szCs w:val="20"/>
              </w:rPr>
              <w:t xml:space="preserve"> health policy.</w:t>
            </w:r>
          </w:p>
        </w:tc>
      </w:tr>
      <w:bookmarkEnd w:id="0"/>
      <w:tr w:rsidR="00877F77" w:rsidRPr="00D46456" w14:paraId="4D0572A8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01FB753C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6CD21CA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shd w:val="clear" w:color="auto" w:fill="auto"/>
          </w:tcPr>
          <w:p w14:paraId="2696158F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6C5CAE4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77F77" w:rsidRPr="004406D2" w14:paraId="287596A5" w14:textId="77777777" w:rsidTr="006000B6">
        <w:trPr>
          <w:trHeight w:val="20"/>
        </w:trPr>
        <w:tc>
          <w:tcPr>
            <w:tcW w:w="10315" w:type="dxa"/>
            <w:gridSpan w:val="4"/>
            <w:shd w:val="clear" w:color="auto" w:fill="BDD6EE" w:themeFill="accent1" w:themeFillTint="66"/>
          </w:tcPr>
          <w:p w14:paraId="650C6B19" w14:textId="77777777" w:rsidR="00877F77" w:rsidRPr="004406D2" w:rsidRDefault="00877F77" w:rsidP="006000B6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RESOURCING (CALHN Sites Only)</w:t>
            </w:r>
          </w:p>
        </w:tc>
      </w:tr>
      <w:tr w:rsidR="00877F77" w:rsidRPr="00D46456" w14:paraId="785C722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4220F562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5728859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shd w:val="clear" w:color="auto" w:fill="auto"/>
          </w:tcPr>
          <w:p w14:paraId="15E56659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C9417A9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77F77" w:rsidRPr="009D1E74" w14:paraId="46F138D4" w14:textId="77777777" w:rsidTr="006000B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D933DA0" w14:textId="77777777" w:rsidR="00877F77" w:rsidRPr="009D1E74" w:rsidRDefault="00877F77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funding</w:t>
            </w:r>
          </w:p>
        </w:tc>
        <w:tc>
          <w:tcPr>
            <w:tcW w:w="51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0"/>
                <w:szCs w:val="20"/>
              </w:rPr>
              <w:id w:val="1557205765"/>
              <w:placeholder>
                <w:docPart w:val="196DDDDB1CC1443BB6C28CE0D1FC5757"/>
              </w:placeholder>
              <w:showingPlcHdr/>
              <w:dropDownList>
                <w:listItem w:value="Choose an item."/>
                <w:listItem w:displayText="Investigator initiated - in kind support" w:value="Investigator initiated - in kind support"/>
                <w:listItem w:displayText="Investigator initiated - grant funded" w:value="Investigator initiated - grant funded"/>
                <w:listItem w:displayText="Investigator initiated - external funding" w:value="Investigator initiated - external funding"/>
                <w:listItem w:displayText="Commercially sponsored " w:value="Commercially sponsored "/>
                <w:listItem w:displayText="Collaborative/Cooperative Research Group (not clinical trial)" w:value="Collaborative/Cooperative Research Group (not clinical trial)"/>
              </w:dropDownList>
            </w:sdtPr>
            <w:sdtEndPr/>
            <w:sdtContent>
              <w:p w14:paraId="64AFCA50" w14:textId="77777777" w:rsidR="00877F77" w:rsidRPr="009D1E74" w:rsidRDefault="00877F77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sdtContent>
          </w:sdt>
        </w:tc>
      </w:tr>
      <w:tr w:rsidR="00877F77" w:rsidRPr="00D46456" w14:paraId="3C1303F4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F1DE7B8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94F5B5B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4707FE8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AE7DCEB" w14:textId="77777777" w:rsidR="00877F77" w:rsidRPr="00D46456" w:rsidRDefault="00877F77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77F77" w:rsidRPr="004406D2" w14:paraId="3CB48FE8" w14:textId="77777777" w:rsidTr="006000B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08B86A6" w14:textId="77777777" w:rsidR="00877F77" w:rsidRPr="004406D2" w:rsidRDefault="00877F77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Where a </w:t>
            </w:r>
            <w:r w:rsidRPr="00483436">
              <w:rPr>
                <w:rFonts w:ascii="Arial" w:hAnsi="Arial" w:cs="Arial"/>
                <w:sz w:val="20"/>
                <w:szCs w:val="20"/>
              </w:rPr>
              <w:t>grant period ended during the reporting year, specify ho</w:t>
            </w:r>
            <w:r>
              <w:rPr>
                <w:rFonts w:ascii="Arial" w:hAnsi="Arial" w:cs="Arial"/>
                <w:sz w:val="20"/>
                <w:szCs w:val="20"/>
              </w:rPr>
              <w:t>w the project will continue to be resourced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396240664"/>
            <w:placeholder>
              <w:docPart w:val="D13435169A664DFD8F76CA7CF654B591"/>
            </w:placeholder>
            <w:showingPlcHdr/>
          </w:sdtPr>
          <w:sdtEndPr/>
          <w:sdtContent>
            <w:tc>
              <w:tcPr>
                <w:tcW w:w="5106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3B9746F" w14:textId="77777777" w:rsidR="00877F77" w:rsidRPr="004406D2" w:rsidRDefault="00877F77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6000B6" w:rsidRPr="004406D2" w14:paraId="6016B01D" w14:textId="77777777" w:rsidTr="008D4715">
        <w:trPr>
          <w:trHeight w:val="20"/>
        </w:trPr>
        <w:tc>
          <w:tcPr>
            <w:tcW w:w="10315" w:type="dxa"/>
            <w:gridSpan w:val="4"/>
            <w:shd w:val="clear" w:color="auto" w:fill="auto"/>
          </w:tcPr>
          <w:p w14:paraId="01C0E4D0" w14:textId="77777777" w:rsidR="006000B6" w:rsidRPr="006000B6" w:rsidRDefault="006000B6" w:rsidP="006000B6">
            <w:pPr>
              <w:spacing w:before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825BC3" w:rsidRPr="004406D2" w14:paraId="54BCF5D5" w14:textId="77777777" w:rsidTr="006000B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5D13BAA" w14:textId="6B062C19" w:rsidR="00825BC3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 MyIP reference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144228836"/>
            <w:placeholder>
              <w:docPart w:val="38F0364DD3FE43C28A2FA31BFD9AA0F1"/>
            </w:placeholder>
            <w:showingPlcHdr/>
          </w:sdtPr>
          <w:sdtEndPr/>
          <w:sdtContent>
            <w:tc>
              <w:tcPr>
                <w:tcW w:w="5106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6EAB209" w14:textId="299C2207" w:rsidR="00825BC3" w:rsidRDefault="00825BC3" w:rsidP="006000B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25BC3" w:rsidRPr="004406D2" w14:paraId="5E105D3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760178FE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18B8D94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shd w:val="clear" w:color="auto" w:fill="auto"/>
          </w:tcPr>
          <w:p w14:paraId="51C3306B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82567EA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40E4B28A" w14:textId="77777777" w:rsidTr="006000B6">
        <w:trPr>
          <w:trHeight w:val="20"/>
        </w:trPr>
        <w:tc>
          <w:tcPr>
            <w:tcW w:w="10315" w:type="dxa"/>
            <w:gridSpan w:val="4"/>
            <w:shd w:val="clear" w:color="auto" w:fill="BDD6EE" w:themeFill="accent1" w:themeFillTint="66"/>
          </w:tcPr>
          <w:p w14:paraId="34D3EAD5" w14:textId="77777777" w:rsidR="00825BC3" w:rsidRPr="004406D2" w:rsidRDefault="00825BC3" w:rsidP="006000B6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>REPORT</w:t>
            </w:r>
          </w:p>
        </w:tc>
      </w:tr>
      <w:tr w:rsidR="00825BC3" w:rsidRPr="004406D2" w14:paraId="054561AD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0A224B6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7672606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shd w:val="clear" w:color="auto" w:fill="auto"/>
          </w:tcPr>
          <w:p w14:paraId="1B2A67BC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shd w:val="clear" w:color="auto" w:fill="auto"/>
          </w:tcPr>
          <w:p w14:paraId="44DA4993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3E0FA7" w14:paraId="6D485E38" w14:textId="77777777" w:rsidTr="006000B6">
        <w:trPr>
          <w:trHeight w:val="20"/>
        </w:trPr>
        <w:tc>
          <w:tcPr>
            <w:tcW w:w="10315" w:type="dxa"/>
            <w:gridSpan w:val="4"/>
            <w:shd w:val="clear" w:color="auto" w:fill="auto"/>
          </w:tcPr>
          <w:p w14:paraId="51C0D215" w14:textId="77777777" w:rsidR="00825BC3" w:rsidRPr="003E0FA7" w:rsidRDefault="00825BC3" w:rsidP="006000B6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CALHN governance authorisation dates are extended in line with the ethics approval period.</w:t>
            </w:r>
          </w:p>
        </w:tc>
      </w:tr>
      <w:tr w:rsidR="00825BC3" w:rsidRPr="005F5E08" w14:paraId="60C48E2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0C538E72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C8C67E1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shd w:val="clear" w:color="auto" w:fill="auto"/>
          </w:tcPr>
          <w:p w14:paraId="317A12FB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33704EC" w14:textId="77777777" w:rsidR="00825BC3" w:rsidRPr="005F5E08" w:rsidRDefault="00825BC3" w:rsidP="006000B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825BC3" w:rsidRPr="004406D2" w14:paraId="1E114DC9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F8D4AE6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type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71404627"/>
            <w:placeholder>
              <w:docPart w:val="6C9C37745B08474F9322853F4A8F4BEB"/>
            </w:placeholder>
            <w:showingPlcHdr/>
            <w:dropDownList>
              <w:listItem w:value="Choose an item."/>
              <w:listItem w:displayText="Annual progress report" w:value="Annual progress report"/>
              <w:listItem w:displayText="Annual progress report and 3 year ethics extension request (clinical trials only)" w:value="Annual progress report and 3 year ethics extension request (clinical trials only)"/>
              <w:listItem w:displayText="Annual progress report and 5 year ethics extension request (clinical trials only)" w:value="Annual progress report and 5 year ethics extension request (clinical trials only)"/>
            </w:dropDownList>
          </w:sdtPr>
          <w:sdtEndPr/>
          <w:sdtContent>
            <w:tc>
              <w:tcPr>
                <w:tcW w:w="7658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A7F3B44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825BC3" w:rsidRPr="004406D2" w14:paraId="46FCED54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18E1E6B2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D5C09DD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shd w:val="clear" w:color="auto" w:fill="auto"/>
          </w:tcPr>
          <w:p w14:paraId="3EF33CE6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47426B0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62922143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0297C9D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proofErr w:type="gramStart"/>
            <w:r w:rsidRPr="004406D2">
              <w:rPr>
                <w:rFonts w:ascii="Arial" w:hAnsi="Arial" w:cs="Arial"/>
                <w:sz w:val="20"/>
                <w:szCs w:val="20"/>
              </w:rPr>
              <w:t>period</w:t>
            </w:r>
            <w:proofErr w:type="gramEnd"/>
            <w:r w:rsidRPr="004406D2">
              <w:rPr>
                <w:rFonts w:ascii="Arial" w:hAnsi="Arial" w:cs="Arial"/>
                <w:sz w:val="20"/>
                <w:szCs w:val="20"/>
              </w:rPr>
              <w:t xml:space="preserve"> start date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50584888"/>
              <w:placeholder>
                <w:docPart w:val="CDAD63DB4E59417B8A50CEFE6EA9D179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29E8FB8" w14:textId="77777777" w:rsidR="00825BC3" w:rsidRPr="009D1E74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  <w:tc>
          <w:tcPr>
            <w:tcW w:w="255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7FC42EA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>Report period end date</w:t>
            </w:r>
          </w:p>
        </w:tc>
        <w:tc>
          <w:tcPr>
            <w:tcW w:w="2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20576540"/>
              <w:placeholder>
                <w:docPart w:val="5C4565861BE94019B8ED0BD15ED17B75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39FBFE9" w14:textId="77777777" w:rsidR="00825BC3" w:rsidRPr="009D1E74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4CC9E191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1B12FC75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26BC44F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B56E031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EE39B4F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1543B844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7DF5688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406D2">
              <w:rPr>
                <w:rFonts w:ascii="Arial" w:hAnsi="Arial" w:cs="Arial"/>
                <w:sz w:val="20"/>
                <w:szCs w:val="20"/>
              </w:rPr>
              <w:t>ites included in this report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90721172"/>
            <w:placeholder>
              <w:docPart w:val="3DFF8595F14648F196638ACE1CF2D94D"/>
            </w:placeholder>
            <w:showingPlcHdr/>
          </w:sdtPr>
          <w:sdtEndPr/>
          <w:sdtContent>
            <w:tc>
              <w:tcPr>
                <w:tcW w:w="7658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E079DF6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6000B6" w:rsidRPr="004406D2" w14:paraId="6CEA1DFC" w14:textId="77777777" w:rsidTr="00B87ECB">
        <w:trPr>
          <w:trHeight w:val="148"/>
        </w:trPr>
        <w:tc>
          <w:tcPr>
            <w:tcW w:w="10315" w:type="dxa"/>
            <w:gridSpan w:val="4"/>
            <w:shd w:val="clear" w:color="auto" w:fill="auto"/>
          </w:tcPr>
          <w:p w14:paraId="19805FDB" w14:textId="77777777" w:rsidR="006000B6" w:rsidRPr="00D46456" w:rsidRDefault="006000B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1ECC1722" w14:textId="77777777" w:rsidTr="006000B6">
        <w:trPr>
          <w:trHeight w:val="20"/>
        </w:trPr>
        <w:tc>
          <w:tcPr>
            <w:tcW w:w="7762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C8D4D0C" w14:textId="77777777" w:rsidR="00825BC3" w:rsidRPr="00763454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Have any sites not provided site-specific information required for this report?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26130397"/>
            <w:placeholder>
              <w:docPart w:val="A4A03FA7C3FF4D9FA9D62E82F161B431"/>
            </w:placeholder>
            <w:showingPlcHdr/>
            <w:dropDownList>
              <w:listItem w:value="Choose an item."/>
              <w:listItem w:displayText="Yes (specify site and provide explanation under summary of progress)" w:value="Yes (specify site and provide explanation under summary of progress)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255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3D1B2FC" w14:textId="77777777" w:rsidR="00825BC3" w:rsidRPr="00763454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825BC3" w:rsidRPr="004406D2" w14:paraId="6BF06FE8" w14:textId="77777777" w:rsidTr="00BC38BE">
        <w:trPr>
          <w:trHeight w:val="20"/>
        </w:trPr>
        <w:tc>
          <w:tcPr>
            <w:tcW w:w="2657" w:type="dxa"/>
            <w:shd w:val="clear" w:color="auto" w:fill="auto"/>
          </w:tcPr>
          <w:p w14:paraId="16A045ED" w14:textId="63384417" w:rsidR="00825BC3" w:rsidRPr="00D46456" w:rsidRDefault="00397EA6" w:rsidP="006000B6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6"/>
                <w:szCs w:val="6"/>
              </w:rPr>
              <w:br/>
            </w:r>
          </w:p>
        </w:tc>
        <w:tc>
          <w:tcPr>
            <w:tcW w:w="2552" w:type="dxa"/>
            <w:shd w:val="clear" w:color="auto" w:fill="auto"/>
          </w:tcPr>
          <w:p w14:paraId="1DA74F05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shd w:val="clear" w:color="auto" w:fill="auto"/>
          </w:tcPr>
          <w:p w14:paraId="368F35F4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F15A1E4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63892A59" w14:textId="77777777" w:rsidR="00BC38BE" w:rsidRDefault="00BC38BE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2552"/>
        <w:gridCol w:w="2270"/>
        <w:gridCol w:w="283"/>
        <w:gridCol w:w="1987"/>
        <w:gridCol w:w="566"/>
      </w:tblGrid>
      <w:tr w:rsidR="00BC38BE" w:rsidRPr="004406D2" w14:paraId="132727FB" w14:textId="77777777" w:rsidTr="00BC38BE">
        <w:trPr>
          <w:trHeight w:val="20"/>
        </w:trPr>
        <w:tc>
          <w:tcPr>
            <w:tcW w:w="2657" w:type="dxa"/>
            <w:shd w:val="clear" w:color="auto" w:fill="auto"/>
          </w:tcPr>
          <w:p w14:paraId="66FD9E88" w14:textId="2AB7AD89" w:rsidR="00BC38BE" w:rsidRDefault="00BC38BE" w:rsidP="006000B6">
            <w:pPr>
              <w:rPr>
                <w:rFonts w:ascii="Arial" w:hAnsi="Arial" w:cs="Arial"/>
                <w:sz w:val="6"/>
                <w:szCs w:val="6"/>
              </w:rPr>
            </w:pPr>
          </w:p>
          <w:p w14:paraId="5B84696F" w14:textId="77777777" w:rsidR="00BC38BE" w:rsidRDefault="00BC38BE" w:rsidP="006000B6">
            <w:pPr>
              <w:rPr>
                <w:rFonts w:ascii="Arial" w:hAnsi="Arial" w:cs="Arial"/>
                <w:sz w:val="6"/>
                <w:szCs w:val="6"/>
              </w:rPr>
            </w:pPr>
          </w:p>
          <w:p w14:paraId="5E27E7A7" w14:textId="77777777" w:rsidR="00BC38BE" w:rsidRDefault="00BC38BE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67D72CA" w14:textId="77777777" w:rsidR="00BC38BE" w:rsidRDefault="00BC38BE" w:rsidP="006000B6">
            <w:pPr>
              <w:rPr>
                <w:rFonts w:ascii="Arial" w:hAnsi="Arial" w:cs="Arial"/>
                <w:sz w:val="6"/>
                <w:szCs w:val="6"/>
              </w:rPr>
            </w:pPr>
          </w:p>
          <w:p w14:paraId="3BEECC8E" w14:textId="77777777" w:rsidR="00BC38BE" w:rsidRPr="00D46456" w:rsidRDefault="00BC38BE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32A4A16" w14:textId="77777777" w:rsidR="00BC38BE" w:rsidRPr="00D46456" w:rsidRDefault="00BC38BE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8691A6B" w14:textId="77777777" w:rsidR="00BC38BE" w:rsidRPr="00D46456" w:rsidRDefault="00BC38BE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23CA9320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BDD6EE" w:themeFill="accent1" w:themeFillTint="66"/>
          </w:tcPr>
          <w:p w14:paraId="02020D73" w14:textId="77777777" w:rsidR="00825BC3" w:rsidRPr="003971DE" w:rsidRDefault="00825BC3" w:rsidP="006000B6">
            <w:pPr>
              <w:pStyle w:val="ListParagraph"/>
              <w:numPr>
                <w:ilvl w:val="0"/>
                <w:numId w:val="4"/>
              </w:numPr>
              <w:spacing w:before="60" w:after="60"/>
              <w:ind w:left="397" w:hanging="35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PROJECT </w:t>
            </w:r>
            <w:r w:rsidRPr="003971DE">
              <w:rPr>
                <w:rFonts w:ascii="Arial" w:eastAsia="Times New Roman" w:hAnsi="Arial" w:cs="Arial"/>
                <w:b/>
                <w:sz w:val="20"/>
                <w:szCs w:val="20"/>
              </w:rPr>
              <w:t>PROGRESS</w:t>
            </w:r>
          </w:p>
        </w:tc>
      </w:tr>
      <w:tr w:rsidR="00825BC3" w:rsidRPr="004406D2" w14:paraId="6495EFD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D7AFBC2" w14:textId="77777777" w:rsidR="00825BC3" w:rsidRPr="003971DE" w:rsidRDefault="00825BC3" w:rsidP="006000B6">
            <w:pPr>
              <w:rPr>
                <w:rFonts w:ascii="Arial" w:eastAsia="Times New Roman" w:hAnsi="Arial" w:cs="Arial"/>
                <w:i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21916BE" w14:textId="77777777" w:rsidR="00825BC3" w:rsidRPr="003971DE" w:rsidRDefault="00825BC3" w:rsidP="006000B6">
            <w:pPr>
              <w:rPr>
                <w:rFonts w:ascii="Arial" w:eastAsia="Times New Roman" w:hAnsi="Arial" w:cs="Arial"/>
                <w:i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78A6BFC" w14:textId="77777777" w:rsidR="00825BC3" w:rsidRPr="003971DE" w:rsidRDefault="00825BC3" w:rsidP="006000B6">
            <w:pPr>
              <w:rPr>
                <w:rFonts w:ascii="Arial" w:eastAsia="Times New Roman" w:hAnsi="Arial" w:cs="Arial"/>
                <w:i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45D9125" w14:textId="77777777" w:rsidR="00825BC3" w:rsidRPr="003971DE" w:rsidRDefault="00825BC3" w:rsidP="006000B6">
            <w:pPr>
              <w:rPr>
                <w:rFonts w:ascii="Arial" w:eastAsia="Times New Roman" w:hAnsi="Arial" w:cs="Arial"/>
                <w:i/>
                <w:sz w:val="6"/>
                <w:szCs w:val="6"/>
              </w:rPr>
            </w:pPr>
          </w:p>
        </w:tc>
      </w:tr>
      <w:tr w:rsidR="00825BC3" w:rsidRPr="004406D2" w14:paraId="0059C9B4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671DE151" w14:textId="2223A599" w:rsidR="002C462B" w:rsidRPr="00BC38BE" w:rsidRDefault="00825BC3" w:rsidP="006000B6">
            <w:pPr>
              <w:spacing w:before="6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815306">
              <w:rPr>
                <w:rFonts w:ascii="Arial" w:eastAsia="Times New Roman" w:hAnsi="Arial" w:cs="Arial"/>
                <w:i/>
                <w:sz w:val="18"/>
                <w:szCs w:val="18"/>
              </w:rPr>
              <w:t>Provide a brief update on the progress to date. Include where applicable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:</w:t>
            </w:r>
            <w:r w:rsidRPr="0081530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an </w:t>
            </w:r>
            <w:r w:rsidRPr="00815306">
              <w:rPr>
                <w:rFonts w:ascii="Arial" w:eastAsia="Times New Roman" w:hAnsi="Arial" w:cs="Arial"/>
                <w:i/>
                <w:sz w:val="18"/>
                <w:szCs w:val="18"/>
              </w:rPr>
              <w:t>explanation if the project has not commenced or is on hold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;</w:t>
            </w:r>
            <w:r w:rsidRPr="0081530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and rationale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for any</w:t>
            </w:r>
            <w:r w:rsidRPr="0081530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participant withdrawal</w:t>
            </w:r>
            <w:r w:rsidRPr="00402DB7">
              <w:rPr>
                <w:rFonts w:ascii="Arial" w:eastAsia="Times New Roman" w:hAnsi="Arial" w:cs="Arial"/>
                <w:i/>
                <w:sz w:val="20"/>
                <w:szCs w:val="20"/>
              </w:rPr>
              <w:t>.</w:t>
            </w:r>
          </w:p>
        </w:tc>
      </w:tr>
      <w:tr w:rsidR="00825BC3" w:rsidRPr="004406D2" w14:paraId="4EF7B530" w14:textId="77777777" w:rsidTr="002C462B">
        <w:trPr>
          <w:trHeight w:val="20"/>
        </w:trPr>
        <w:tc>
          <w:tcPr>
            <w:tcW w:w="2657" w:type="dxa"/>
            <w:shd w:val="clear" w:color="auto" w:fill="auto"/>
          </w:tcPr>
          <w:p w14:paraId="0F9BB9BD" w14:textId="77777777" w:rsidR="00825BC3" w:rsidRPr="00D46456" w:rsidRDefault="00825BC3" w:rsidP="006000B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43135BE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EE79711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59B3973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304806B2" w14:textId="77777777" w:rsidTr="002C462B">
        <w:trPr>
          <w:trHeight w:val="845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FEEC610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Summary of progress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01293774"/>
            <w:placeholder>
              <w:docPart w:val="93AC398D1C0B4749BA9F3237892C73D7"/>
            </w:placeholder>
            <w:showingPlcHdr/>
          </w:sdtPr>
          <w:sdtEndPr/>
          <w:sdtContent>
            <w:tc>
              <w:tcPr>
                <w:tcW w:w="7658" w:type="dxa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630FC33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6000B6" w:rsidRPr="006000B6" w14:paraId="57E14789" w14:textId="77777777" w:rsidTr="00234157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134BA40D" w14:textId="77777777" w:rsidR="006000B6" w:rsidRPr="006000B6" w:rsidRDefault="006000B6" w:rsidP="006000B6">
            <w:pPr>
              <w:spacing w:before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825BC3" w:rsidRPr="004406D2" w14:paraId="6A0BEFE2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BDD6EE" w:themeFill="accent1" w:themeFillTint="66"/>
          </w:tcPr>
          <w:p w14:paraId="2725A3DC" w14:textId="77777777" w:rsidR="00825BC3" w:rsidRPr="00127E2D" w:rsidRDefault="00825BC3" w:rsidP="006000B6">
            <w:pPr>
              <w:pStyle w:val="ListParagraph"/>
              <w:numPr>
                <w:ilvl w:val="0"/>
                <w:numId w:val="12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127E2D">
              <w:rPr>
                <w:rFonts w:ascii="Arial" w:hAnsi="Arial" w:cs="Arial"/>
                <w:b/>
                <w:sz w:val="20"/>
                <w:szCs w:val="20"/>
              </w:rPr>
              <w:t>CLINICAL TRIALS</w:t>
            </w:r>
          </w:p>
        </w:tc>
      </w:tr>
      <w:tr w:rsidR="00825BC3" w:rsidRPr="004406D2" w14:paraId="73DA8097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66FE9D72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0EB1147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502BC17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4F69C64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07CCD003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20842003" w14:textId="77777777" w:rsidR="00825BC3" w:rsidRPr="003E0FA7" w:rsidRDefault="00825BC3" w:rsidP="006000B6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3E0FA7">
              <w:rPr>
                <w:rFonts w:ascii="Arial" w:hAnsi="Arial" w:cs="Arial"/>
                <w:i/>
                <w:sz w:val="18"/>
                <w:szCs w:val="18"/>
              </w:rPr>
              <w:t>For targeted and actual numbers provide a cumulative total f</w:t>
            </w:r>
            <w:r>
              <w:rPr>
                <w:rFonts w:ascii="Arial" w:hAnsi="Arial" w:cs="Arial"/>
                <w:i/>
                <w:sz w:val="18"/>
                <w:szCs w:val="18"/>
              </w:rPr>
              <w:t>or all sites approved by this</w:t>
            </w:r>
            <w:r w:rsidRPr="003E0FA7">
              <w:rPr>
                <w:rFonts w:ascii="Arial" w:hAnsi="Arial" w:cs="Arial"/>
                <w:i/>
                <w:sz w:val="18"/>
                <w:szCs w:val="18"/>
              </w:rPr>
              <w:t xml:space="preserve"> HREC since commencement</w:t>
            </w:r>
          </w:p>
        </w:tc>
      </w:tr>
      <w:tr w:rsidR="00E4055F" w:rsidRPr="004406D2" w14:paraId="61A53374" w14:textId="77777777" w:rsidTr="006000B6">
        <w:trPr>
          <w:gridAfter w:val="2"/>
          <w:wAfter w:w="2553" w:type="dxa"/>
          <w:trHeight w:val="20"/>
        </w:trPr>
        <w:tc>
          <w:tcPr>
            <w:tcW w:w="2657" w:type="dxa"/>
            <w:shd w:val="clear" w:color="auto" w:fill="auto"/>
          </w:tcPr>
          <w:p w14:paraId="5754AA0D" w14:textId="77777777" w:rsidR="00E4055F" w:rsidRPr="00815306" w:rsidRDefault="00E4055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60C9FF1" w14:textId="77777777" w:rsidR="00E4055F" w:rsidRPr="00815306" w:rsidRDefault="00E4055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D60DDFC" w14:textId="77777777" w:rsidR="00E4055F" w:rsidRPr="00815306" w:rsidRDefault="00E4055F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32801825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9B3CFDF" w14:textId="77777777" w:rsidR="00825BC3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>Trial status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90970535"/>
            <w:placeholder>
              <w:docPart w:val="C9964AE490754BD0BF97815A5907BA31"/>
            </w:placeholder>
            <w:showingPlcHdr/>
            <w:dropDownList>
              <w:listItem w:value="Choose an item."/>
              <w:listItem w:displayText="Not commenced" w:value="Not commenced"/>
              <w:listItem w:displayText="On hold" w:value="On hold"/>
              <w:listItem w:displayText="Active/recruiting" w:value="Active/recruiting"/>
              <w:listItem w:displayText="Active/closed to recruitment" w:value="Active/closed to recruitment"/>
              <w:listItem w:displayText="Long term follow up" w:value="Long term follow up"/>
            </w:dropDownList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23A529D" w14:textId="77777777" w:rsidR="00825BC3" w:rsidRDefault="00825BC3" w:rsidP="006000B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825BC3" w:rsidRPr="004406D2" w14:paraId="019CDDB3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E3CE03D" w14:textId="20413EAB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Safety Report Submitted (if applicable)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20299414"/>
              <w:placeholder>
                <w:docPart w:val="0A29CB7F6432446BB5D233A8D4112D7D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07347F9" w14:textId="1007485C" w:rsidR="00825BC3" w:rsidRPr="00766B5C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27043FD8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4F0AECD" w14:textId="73AD8019" w:rsidR="00825BC3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Safety Monitoring Board Recommendation Submitted (if applicable)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28785049"/>
              <w:placeholder>
                <w:docPart w:val="33CD902FDDC24CFE9DFE4A9DC0A61F4B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06ED593" w14:textId="37D11512" w:rsidR="00825BC3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7C2939A8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772B0560" w14:textId="77777777" w:rsidR="00825BC3" w:rsidRPr="007F1D05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87A2E15" w14:textId="77777777" w:rsidR="00825BC3" w:rsidRPr="007F1D05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246BF5D" w14:textId="77777777" w:rsidR="00825BC3" w:rsidRPr="007F1D05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F27FD32" w14:textId="77777777" w:rsidR="00825BC3" w:rsidRPr="007F1D05" w:rsidRDefault="00825BC3" w:rsidP="006000B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825BC3" w:rsidRPr="004406D2" w14:paraId="53D24219" w14:textId="77777777" w:rsidTr="006000B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495E1B5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approved protocol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78752881"/>
            <w:placeholder>
              <w:docPart w:val="2F44EA1F40D348CFB0DF60E0257AC83C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2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500CA60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76897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version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number</w:t>
                </w:r>
              </w:p>
            </w:tc>
          </w:sdtContent>
        </w:sdt>
        <w:tc>
          <w:tcPr>
            <w:tcW w:w="28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A6094BF" w14:textId="77777777" w:rsidR="00825BC3" w:rsidRPr="006A175C" w:rsidRDefault="00825BC3" w:rsidP="006000B6">
            <w:pPr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63899674"/>
              <w:placeholder>
                <w:docPart w:val="2B68F63A022345C89CD40FEC081FDCA6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637555A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4032D4A5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443EA235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1E19F06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79E85DE" w14:textId="77777777" w:rsidR="00825BC3" w:rsidRPr="006A175C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7826393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36798CC9" w14:textId="77777777" w:rsidTr="006000B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9149A66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approved investigator brochure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621266503"/>
            <w:placeholder>
              <w:docPart w:val="C88C0C12135844EB869A98E96C253E32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2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67440CE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76897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version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number</w:t>
                </w:r>
              </w:p>
            </w:tc>
          </w:sdtContent>
        </w:sdt>
        <w:tc>
          <w:tcPr>
            <w:tcW w:w="28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4E6DB27" w14:textId="77777777" w:rsidR="00825BC3" w:rsidRPr="006A175C" w:rsidRDefault="00825BC3" w:rsidP="006000B6">
            <w:pPr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46581683"/>
              <w:placeholder>
                <w:docPart w:val="B6C05D722FA24D2D99470D85A20B9F40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772497A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0B463CCA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701ACF16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F87778D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B02401B" w14:textId="77777777" w:rsidR="00825BC3" w:rsidRPr="006A175C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0620428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2202106B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096C516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3139D34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282C748" w14:textId="77777777" w:rsidR="00825BC3" w:rsidRPr="006A175C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E23E481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1EA67987" w14:textId="77777777" w:rsidTr="006000B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43C8D65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approved master participant information consent form(s)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988219101"/>
            <w:placeholder>
              <w:docPart w:val="838B5718FE4242038C1CF49CEA7A1098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2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2094231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76897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version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number</w:t>
                </w:r>
              </w:p>
            </w:tc>
          </w:sdtContent>
        </w:sdt>
        <w:tc>
          <w:tcPr>
            <w:tcW w:w="28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3D3E3A" w14:textId="77777777" w:rsidR="00825BC3" w:rsidRPr="006A175C" w:rsidRDefault="00825BC3" w:rsidP="006000B6">
            <w:pPr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52480890"/>
              <w:placeholder>
                <w:docPart w:val="C6A27128DD844625B2A335CFAD930A10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088E42E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644798BF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7390E816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9249A9B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2C4BD8E4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4CC7F96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25161C96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14:paraId="29BBCFF3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Date of first site initiation visit at a site approved by this HREC</w:t>
            </w:r>
          </w:p>
        </w:tc>
        <w:tc>
          <w:tcPr>
            <w:tcW w:w="25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99627149"/>
              <w:placeholder>
                <w:docPart w:val="C94E1ABCBA274B4989A9432CA5F1ECCC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5255AB8" w14:textId="77777777" w:rsidR="00825BC3" w:rsidRPr="009D1E74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50218FB6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5C5374DE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8B74257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978C756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984363D" w14:textId="77777777" w:rsidR="00825BC3" w:rsidRPr="00D46456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1FD1E659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29312E2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first participant was enrolled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at a site approved by this HREC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74851705"/>
              <w:placeholder>
                <w:docPart w:val="B70EE8209A0B4C00A3AC3DC59C5B9653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F4832CE" w14:textId="77777777" w:rsidR="00825BC3" w:rsidRPr="009D1E74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4F4AA995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527EB22F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1868459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0902AEB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5CB3205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5B4E90BD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E588E2B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Target participant </w:t>
            </w:r>
            <w:r>
              <w:rPr>
                <w:rFonts w:ascii="Arial" w:hAnsi="Arial" w:cs="Arial"/>
                <w:sz w:val="20"/>
                <w:szCs w:val="20"/>
              </w:rPr>
              <w:t>enrolment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720433428"/>
            <w:placeholder>
              <w:docPart w:val="4DCB9DDE53434BE69DA9FDAB07D80224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6530E0B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7BB6785F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70138D35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91D0F55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2AE20B11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CCF6730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7A088867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234CFD9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Actual participant </w:t>
            </w:r>
            <w:r>
              <w:rPr>
                <w:rFonts w:ascii="Arial" w:hAnsi="Arial" w:cs="Arial"/>
                <w:sz w:val="20"/>
                <w:szCs w:val="20"/>
              </w:rPr>
              <w:t>enrolment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50512477"/>
            <w:placeholder>
              <w:docPart w:val="DF20D1C35BB74B579164CFF9D63768D1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F166AB5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0AE501EE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3465D1C7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12D8A99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B2AD81E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05B1A3C9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76A2FE99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E87CBE0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withdrawn from the project by the sponsor or investigator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87474416"/>
            <w:placeholder>
              <w:docPart w:val="F7798B97E2B646DCA41C5756FD1D67F6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AA4FDA3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2031DC1F" w14:textId="77777777" w:rsidTr="00B754B4">
        <w:trPr>
          <w:trHeight w:val="20"/>
        </w:trPr>
        <w:tc>
          <w:tcPr>
            <w:tcW w:w="2657" w:type="dxa"/>
            <w:shd w:val="clear" w:color="auto" w:fill="auto"/>
          </w:tcPr>
          <w:p w14:paraId="660E301C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9589E2E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7B915C9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285C05F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48BEDAF9" w14:textId="77777777" w:rsidTr="00B754B4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3D66269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who withdrew themselves from project voluntarily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90828365"/>
            <w:placeholder>
              <w:docPart w:val="67B2A731ADB040A89C3E71061B7250B5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28A251E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2B1FC4" w:rsidRPr="004406D2" w14:paraId="72834301" w14:textId="77777777" w:rsidTr="00B754B4">
        <w:trPr>
          <w:trHeight w:val="20"/>
        </w:trPr>
        <w:tc>
          <w:tcPr>
            <w:tcW w:w="7762" w:type="dxa"/>
            <w:gridSpan w:val="4"/>
            <w:shd w:val="clear" w:color="auto" w:fill="auto"/>
          </w:tcPr>
          <w:p w14:paraId="0A6FFDC8" w14:textId="77777777" w:rsidR="002B1FC4" w:rsidRPr="002B1FC4" w:rsidRDefault="002B1FC4" w:rsidP="006000B6">
            <w:pPr>
              <w:spacing w:before="60"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14:paraId="056799C8" w14:textId="77777777" w:rsidR="002B1FC4" w:rsidRPr="002B1FC4" w:rsidRDefault="002B1FC4" w:rsidP="006000B6">
            <w:pPr>
              <w:spacing w:before="60"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DC6093" w:rsidRPr="004406D2" w14:paraId="28F3B63C" w14:textId="77777777" w:rsidTr="002B1FC4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31719D9" w14:textId="75A94C1C" w:rsidR="00DC6093" w:rsidRPr="00DC6093" w:rsidRDefault="00DC6093" w:rsidP="006000B6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DC6093">
              <w:rPr>
                <w:rFonts w:ascii="Arial" w:hAnsi="Arial" w:cs="Arial"/>
                <w:sz w:val="20"/>
                <w:szCs w:val="20"/>
              </w:rPr>
              <w:t>Number of Aboriginal / Torres Strait Islander participants enrolled</w:t>
            </w:r>
            <w:r w:rsidRPr="00DC6093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801338728"/>
            <w:placeholder>
              <w:docPart w:val="22232E6D1C6C481F9D3C1F8FA5937691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84778D8" w14:textId="5E4F7C67" w:rsidR="00DC6093" w:rsidRDefault="00DC6093" w:rsidP="006000B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7979A175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5CE34B96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6D79E20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8D9E2ED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9E38BDF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456D694C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BDD6EE" w:themeFill="accent1" w:themeFillTint="66"/>
          </w:tcPr>
          <w:p w14:paraId="4A33EF3A" w14:textId="77777777" w:rsidR="00825BC3" w:rsidRPr="00127E2D" w:rsidRDefault="00825BC3" w:rsidP="006000B6">
            <w:pPr>
              <w:pStyle w:val="ListParagraph"/>
              <w:numPr>
                <w:ilvl w:val="0"/>
                <w:numId w:val="12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127E2D">
              <w:rPr>
                <w:rFonts w:ascii="Arial" w:hAnsi="Arial" w:cs="Arial"/>
                <w:b/>
                <w:sz w:val="20"/>
                <w:szCs w:val="20"/>
              </w:rPr>
              <w:t>HEALTH/MEDICAL RESEARCH PROJECT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825BC3" w:rsidRPr="004406D2" w14:paraId="6EA8BB9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116D71A9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EAE2D33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B08B7F8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8869902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815306" w14:paraId="10F8DEE0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5A307B59" w14:textId="77777777" w:rsidR="00825BC3" w:rsidRPr="003E0FA7" w:rsidRDefault="00825BC3" w:rsidP="006000B6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3E0FA7">
              <w:rPr>
                <w:rFonts w:ascii="Arial" w:hAnsi="Arial" w:cs="Arial"/>
                <w:i/>
                <w:sz w:val="18"/>
                <w:szCs w:val="18"/>
              </w:rPr>
              <w:t>For targeted and actual numbers provide a cumulative total for all sites approved by th</w:t>
            </w:r>
            <w:r>
              <w:rPr>
                <w:rFonts w:ascii="Arial" w:hAnsi="Arial" w:cs="Arial"/>
                <w:i/>
                <w:sz w:val="18"/>
                <w:szCs w:val="18"/>
              </w:rPr>
              <w:t>is</w:t>
            </w:r>
            <w:r w:rsidRPr="003E0FA7">
              <w:rPr>
                <w:rFonts w:ascii="Arial" w:hAnsi="Arial" w:cs="Arial"/>
                <w:i/>
                <w:sz w:val="18"/>
                <w:szCs w:val="18"/>
              </w:rPr>
              <w:t xml:space="preserve"> HREC since commencement</w:t>
            </w:r>
          </w:p>
        </w:tc>
      </w:tr>
      <w:tr w:rsidR="00825BC3" w:rsidRPr="004406D2" w14:paraId="11F5D51E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368AED2D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AB99ADD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D76B6A7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E49D825" w14:textId="77777777" w:rsidR="00825BC3" w:rsidRPr="005F5E08" w:rsidRDefault="00825BC3" w:rsidP="006000B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825BC3" w:rsidRPr="004406D2" w14:paraId="1FB4A7E8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EFD92ED" w14:textId="77777777" w:rsidR="00825BC3" w:rsidRPr="00754B2E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status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24624745"/>
            <w:placeholder>
              <w:docPart w:val="57540466983641ED8574C65BBD1147E2"/>
            </w:placeholder>
            <w:showingPlcHdr/>
            <w:dropDownList>
              <w:listItem w:value="Choose an item."/>
              <w:listItem w:displayText="Not commenced" w:value="Not commenced"/>
              <w:listItem w:displayText="On hold" w:value="On hold"/>
              <w:listItem w:displayText="Ongoing" w:value="Ongoing"/>
            </w:dropDownList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0FA5C54" w14:textId="77777777" w:rsidR="00825BC3" w:rsidRPr="00754B2E" w:rsidRDefault="00825BC3" w:rsidP="006000B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825BC3" w:rsidRPr="004406D2" w14:paraId="52858CB4" w14:textId="77777777" w:rsidTr="00B754B4">
        <w:trPr>
          <w:trHeight w:val="20"/>
        </w:trPr>
        <w:tc>
          <w:tcPr>
            <w:tcW w:w="2657" w:type="dxa"/>
            <w:shd w:val="clear" w:color="auto" w:fill="auto"/>
          </w:tcPr>
          <w:p w14:paraId="709A3B42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7E03F5C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20EB8FB4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7F4B9B8" w14:textId="77777777" w:rsidR="00825BC3" w:rsidRPr="005F5E08" w:rsidRDefault="00825BC3" w:rsidP="006000B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825BC3" w:rsidRPr="004406D2" w14:paraId="34DF633F" w14:textId="77777777" w:rsidTr="00B754B4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873AC75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Is this a </w:t>
            </w:r>
            <w:proofErr w:type="gramStart"/>
            <w:r w:rsidRPr="004406D2">
              <w:rPr>
                <w:rFonts w:ascii="Arial" w:eastAsia="Times New Roman" w:hAnsi="Arial" w:cs="Arial"/>
                <w:sz w:val="20"/>
                <w:szCs w:val="20"/>
              </w:rPr>
              <w:t>low risk</w:t>
            </w:r>
            <w:proofErr w:type="gramEnd"/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project?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2676953"/>
            <w:placeholder>
              <w:docPart w:val="0C6089BD08914D448F6C7B1B0E957F9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8ABE0E4" w14:textId="77777777" w:rsidR="00825BC3" w:rsidRDefault="00825BC3" w:rsidP="006000B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825BC3" w:rsidRPr="004406D2" w14:paraId="324997E0" w14:textId="77777777" w:rsidTr="00845366">
        <w:trPr>
          <w:trHeight w:val="20"/>
        </w:trPr>
        <w:tc>
          <w:tcPr>
            <w:tcW w:w="2657" w:type="dxa"/>
            <w:shd w:val="clear" w:color="auto" w:fill="auto"/>
          </w:tcPr>
          <w:p w14:paraId="78EF283F" w14:textId="77777777" w:rsidR="00825BC3" w:rsidRPr="005F5E08" w:rsidRDefault="00825BC3" w:rsidP="006000B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9E7FA37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2376D73D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12C0F09" w14:textId="77777777" w:rsidR="00825BC3" w:rsidRPr="005F5E08" w:rsidRDefault="00825BC3" w:rsidP="006000B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825BC3" w:rsidRPr="004406D2" w14:paraId="48A9A4B4" w14:textId="77777777" w:rsidTr="0084536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C542A6A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approved protocol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048442282"/>
            <w:placeholder>
              <w:docPart w:val="BD04D9D23BC94878A3E800C399E4D67A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2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3EC0DA2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76897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version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number</w:t>
                </w:r>
              </w:p>
            </w:tc>
          </w:sdtContent>
        </w:sdt>
        <w:tc>
          <w:tcPr>
            <w:tcW w:w="28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1D3D3A0" w14:textId="77777777" w:rsidR="00825BC3" w:rsidRPr="00C758C8" w:rsidRDefault="00825BC3" w:rsidP="006000B6">
            <w:pPr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07976967"/>
              <w:placeholder>
                <w:docPart w:val="B114BF43F1454DE89785991250A87B7C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66A5772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2353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6000B6" w:rsidRPr="004406D2" w14:paraId="7208F127" w14:textId="77777777" w:rsidTr="002D6990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4DC74E05" w14:textId="77777777" w:rsidR="006000B6" w:rsidRPr="00D15293" w:rsidRDefault="006000B6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3A670E12" w14:textId="77777777" w:rsidTr="006000B6">
        <w:trPr>
          <w:trHeight w:val="20"/>
        </w:trPr>
        <w:tc>
          <w:tcPr>
            <w:tcW w:w="5209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C184F1D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approved master participant information consent form(s)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85227705"/>
            <w:placeholder>
              <w:docPart w:val="BAF0751768AE40FCB73F0070A702A417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2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BA005BF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76897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version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number</w:t>
                </w:r>
              </w:p>
            </w:tc>
          </w:sdtContent>
        </w:sdt>
        <w:tc>
          <w:tcPr>
            <w:tcW w:w="28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5092DAE" w14:textId="77777777" w:rsidR="00825BC3" w:rsidRPr="00560560" w:rsidRDefault="00825BC3" w:rsidP="006000B6">
            <w:pPr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482509498"/>
              <w:placeholder>
                <w:docPart w:val="7AD33488692B497180B8C01469AB2536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C2A3604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2353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4246CE76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1E93A17B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0A6B677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6B2B159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04A6D11" w14:textId="77777777" w:rsidR="00825BC3" w:rsidRPr="00D15293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22143A75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16B61EE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Date project commenced at a site approved by this HREC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98973069"/>
              <w:placeholder>
                <w:docPart w:val="EAF142953A174380A877AAC4CABC6AF9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7F98C03F" w14:textId="77777777" w:rsidR="00825BC3" w:rsidRPr="0092353F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2353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293AAA55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7D1360DC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B77C743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D24528B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57F8C6B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403DEE01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AA540F7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Date first participant was consented at a site approved by this HREC (if applicable)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54587316"/>
              <w:placeholder>
                <w:docPart w:val="62253D0C75AA487AB72120CE7F782D9A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0BA2583" w14:textId="77777777" w:rsidR="00825BC3" w:rsidRPr="004E730F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61781BE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2E066EB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5D914F3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4055E02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CF44141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18561F5C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7D2423B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Targeted participant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909883973"/>
            <w:placeholder>
              <w:docPart w:val="1B12A13C6CA643F686520A385EC71478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843B3D1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383333B1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3AFDDC5F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7FBFB15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8DC34E9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2E6B826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333D940E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F52D562" w14:textId="77777777" w:rsidR="00825BC3" w:rsidRPr="004406D2" w:rsidRDefault="00825BC3" w:rsidP="006000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Actual participant 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132123754"/>
            <w:placeholder>
              <w:docPart w:val="1EB82B99B05E42218487FB28689F7CCC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7D0E066" w14:textId="77777777" w:rsidR="00825BC3" w:rsidRPr="004406D2" w:rsidRDefault="00825BC3" w:rsidP="006000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598E2895" w14:textId="77777777" w:rsidTr="00BC38BE">
        <w:trPr>
          <w:trHeight w:val="20"/>
        </w:trPr>
        <w:tc>
          <w:tcPr>
            <w:tcW w:w="2657" w:type="dxa"/>
            <w:shd w:val="clear" w:color="auto" w:fill="auto"/>
          </w:tcPr>
          <w:p w14:paraId="5C659F3F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19B1CA3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6A67081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A36F627" w14:textId="77777777" w:rsidR="00825BC3" w:rsidRPr="005F5E08" w:rsidRDefault="00825BC3" w:rsidP="006000B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C38BE" w:rsidRPr="004406D2" w14:paraId="15E1DE26" w14:textId="77777777" w:rsidTr="00BC38BE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DB7C3FB" w14:textId="77777777" w:rsidR="002B1FC4" w:rsidRPr="004406D2" w:rsidRDefault="002B1FC4" w:rsidP="002B1F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Targeted record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756015096"/>
            <w:placeholder>
              <w:docPart w:val="DBB8AB9F23CE4F12AFD82F04165C5064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DE64495" w14:textId="03E0ABFA" w:rsidR="002B1FC4" w:rsidRPr="004406D2" w:rsidRDefault="002B1FC4" w:rsidP="002B1FC4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BC38BE" w:rsidRPr="00BC38BE" w14:paraId="550C1889" w14:textId="77777777" w:rsidTr="00BC38BE">
        <w:trPr>
          <w:trHeight w:val="20"/>
        </w:trPr>
        <w:tc>
          <w:tcPr>
            <w:tcW w:w="7762" w:type="dxa"/>
            <w:gridSpan w:val="4"/>
            <w:shd w:val="clear" w:color="auto" w:fill="auto"/>
          </w:tcPr>
          <w:p w14:paraId="27C70AAC" w14:textId="77777777" w:rsidR="00BC38BE" w:rsidRPr="00BC38BE" w:rsidRDefault="00BC38BE" w:rsidP="002B1FC4">
            <w:pPr>
              <w:spacing w:before="60"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9F131B1" w14:textId="77777777" w:rsidR="00BC38BE" w:rsidRPr="00BC38BE" w:rsidRDefault="00BC38BE" w:rsidP="002B1FC4">
            <w:pPr>
              <w:spacing w:before="60"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2B1FC4" w:rsidRPr="004406D2" w14:paraId="047959B5" w14:textId="77777777" w:rsidTr="00BC38BE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7315196" w14:textId="77777777" w:rsidR="002B1FC4" w:rsidRPr="004406D2" w:rsidRDefault="002B1FC4" w:rsidP="002B1F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Actual record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85568964"/>
            <w:placeholder>
              <w:docPart w:val="F6D0212E932A4926920FACB4E3CE0C20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A13CBAD" w14:textId="77777777" w:rsidR="002B1FC4" w:rsidRPr="004406D2" w:rsidRDefault="002B1FC4" w:rsidP="002B1FC4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2B1FC4" w:rsidRPr="004406D2" w14:paraId="4B2E8EDC" w14:textId="77777777" w:rsidTr="00BC38BE">
        <w:trPr>
          <w:trHeight w:val="20"/>
        </w:trPr>
        <w:tc>
          <w:tcPr>
            <w:tcW w:w="2657" w:type="dxa"/>
            <w:shd w:val="clear" w:color="auto" w:fill="auto"/>
          </w:tcPr>
          <w:p w14:paraId="3E732E86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3CCA63D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D127104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7866DCA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1FC4" w:rsidRPr="004406D2" w14:paraId="34716CCA" w14:textId="77777777" w:rsidTr="00BC38BE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42B7BC4" w14:textId="77777777" w:rsidR="002B1FC4" w:rsidRPr="004406D2" w:rsidRDefault="002B1FC4" w:rsidP="002B1F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Targeted sample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41470953"/>
            <w:placeholder>
              <w:docPart w:val="86053CF12733439A978F88B0DCE5F1A9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337F2FC" w14:textId="77777777" w:rsidR="002B1FC4" w:rsidRPr="004406D2" w:rsidRDefault="002B1FC4" w:rsidP="002B1FC4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2B1FC4" w:rsidRPr="004406D2" w14:paraId="68EB0BA6" w14:textId="77777777" w:rsidTr="003C781E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5357C345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1FC4" w:rsidRPr="004406D2" w14:paraId="0A114D46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C2ADA7D" w14:textId="77777777" w:rsidR="002B1FC4" w:rsidRPr="004406D2" w:rsidRDefault="002B1FC4" w:rsidP="002B1F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Actual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sample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49102161"/>
            <w:placeholder>
              <w:docPart w:val="F83C916C3CB84246963D1662D543F1F7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30CB890" w14:textId="77777777" w:rsidR="002B1FC4" w:rsidRPr="004406D2" w:rsidRDefault="002B1FC4" w:rsidP="002B1FC4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2B1FC4" w:rsidRPr="004406D2" w14:paraId="52535F39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54CE2B8E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469B81D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6C8D59F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1B83198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1FC4" w:rsidRPr="004406D2" w14:paraId="7D2111BE" w14:textId="77777777" w:rsidTr="006000B6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378E0BA" w14:textId="77777777" w:rsidR="002B1FC4" w:rsidRPr="004406D2" w:rsidRDefault="002B1FC4" w:rsidP="002B1F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withdrawn from the project by the investigator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1509861"/>
            <w:placeholder>
              <w:docPart w:val="615306BBA0224C56B694D18E809CC524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F52234D" w14:textId="77777777" w:rsidR="002B1FC4" w:rsidRPr="004406D2" w:rsidRDefault="002B1FC4" w:rsidP="002B1FC4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2B1FC4" w:rsidRPr="004406D2" w14:paraId="475281ED" w14:textId="77777777" w:rsidTr="00B754B4">
        <w:trPr>
          <w:trHeight w:val="20"/>
        </w:trPr>
        <w:tc>
          <w:tcPr>
            <w:tcW w:w="2657" w:type="dxa"/>
            <w:shd w:val="clear" w:color="auto" w:fill="auto"/>
          </w:tcPr>
          <w:p w14:paraId="78B29EE1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7861D7D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F263912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86860B3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1FC4" w:rsidRPr="004406D2" w14:paraId="5A4BAE55" w14:textId="77777777" w:rsidTr="00B754B4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34F4534" w14:textId="77777777" w:rsidR="002B1FC4" w:rsidRPr="004406D2" w:rsidRDefault="002B1FC4" w:rsidP="002B1F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who withdrew themselves from project voluntarily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79401406"/>
            <w:placeholder>
              <w:docPart w:val="67821CCF6CF54DBE88C346DB1734211B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31EA924" w14:textId="77777777" w:rsidR="002B1FC4" w:rsidRPr="004406D2" w:rsidRDefault="002B1FC4" w:rsidP="002B1FC4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2B1FC4" w:rsidRPr="004406D2" w14:paraId="041D1237" w14:textId="77777777" w:rsidTr="00B754B4">
        <w:trPr>
          <w:trHeight w:val="20"/>
        </w:trPr>
        <w:tc>
          <w:tcPr>
            <w:tcW w:w="7762" w:type="dxa"/>
            <w:gridSpan w:val="4"/>
            <w:shd w:val="clear" w:color="auto" w:fill="auto"/>
          </w:tcPr>
          <w:p w14:paraId="3FDF8818" w14:textId="77777777" w:rsidR="002B1FC4" w:rsidRPr="00DC6093" w:rsidRDefault="002B1FC4" w:rsidP="00BC38BE">
            <w:pPr>
              <w:spacing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D74C7AC" w14:textId="77777777" w:rsidR="002B1FC4" w:rsidRPr="00DC6093" w:rsidRDefault="002B1FC4" w:rsidP="00BC38BE">
            <w:pPr>
              <w:spacing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2B1FC4" w:rsidRPr="004406D2" w14:paraId="1925E087" w14:textId="77777777" w:rsidTr="00DC6093">
        <w:trPr>
          <w:trHeight w:val="20"/>
        </w:trPr>
        <w:tc>
          <w:tcPr>
            <w:tcW w:w="776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8E85D83" w14:textId="44E47C08" w:rsidR="002B1FC4" w:rsidRPr="004406D2" w:rsidRDefault="002B1FC4" w:rsidP="002B1FC4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DC6093">
              <w:rPr>
                <w:rFonts w:ascii="Arial" w:hAnsi="Arial" w:cs="Arial"/>
                <w:sz w:val="20"/>
                <w:szCs w:val="20"/>
              </w:rPr>
              <w:t>Number of Aboriginal / Torres Strait Islander participants enrolled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623109841"/>
            <w:placeholder>
              <w:docPart w:val="0BB224B0AAC14962A4ADD8E1266717B4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558579D" w14:textId="55997B63" w:rsidR="002B1FC4" w:rsidRDefault="002B1FC4" w:rsidP="002B1FC4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2B1FC4" w:rsidRPr="004406D2" w14:paraId="66039D8E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46BCE12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6CD3E30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AD79361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B3D9ED8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1FC4" w:rsidRPr="004406D2" w14:paraId="28E270F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1393129C" w14:textId="77777777" w:rsidR="002B1FC4" w:rsidRPr="00397EA6" w:rsidRDefault="002B1FC4" w:rsidP="002B1FC4">
            <w:pPr>
              <w:rPr>
                <w:rFonts w:ascii="Arial" w:hAnsi="Arial" w:cs="Arial"/>
                <w:sz w:val="2"/>
                <w:szCs w:val="2"/>
              </w:rPr>
            </w:pPr>
          </w:p>
          <w:p w14:paraId="79E5807A" w14:textId="77777777" w:rsidR="002B1FC4" w:rsidRPr="00397EA6" w:rsidRDefault="002B1FC4" w:rsidP="002B1FC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2" w:type="dxa"/>
            <w:shd w:val="clear" w:color="auto" w:fill="auto"/>
          </w:tcPr>
          <w:p w14:paraId="747EB723" w14:textId="77777777" w:rsidR="002B1FC4" w:rsidRPr="00397EA6" w:rsidRDefault="002B1FC4" w:rsidP="002B1FC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C44AC6E" w14:textId="77777777" w:rsidR="002B1FC4" w:rsidRPr="00397EA6" w:rsidRDefault="002B1FC4" w:rsidP="002B1FC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197D566" w14:textId="77777777" w:rsidR="002B1FC4" w:rsidRPr="00397EA6" w:rsidRDefault="002B1FC4" w:rsidP="002B1FC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1FC4" w:rsidRPr="004406D2" w14:paraId="73BD08FE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BDD6EE" w:themeFill="accent1" w:themeFillTint="66"/>
          </w:tcPr>
          <w:p w14:paraId="33C04FAA" w14:textId="3344D246" w:rsidR="002B1FC4" w:rsidRPr="005C568E" w:rsidRDefault="002B1FC4" w:rsidP="002B1FC4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C568E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2B1FC4" w:rsidRPr="004406D2" w14:paraId="3C9829CD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360EE91E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511ECA7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BB0AAD1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3960059" w14:textId="77777777" w:rsidR="002B1FC4" w:rsidRPr="005F5E08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1FC4" w:rsidRPr="004406D2" w14:paraId="16B5EB3A" w14:textId="77777777" w:rsidTr="006000B6">
        <w:trPr>
          <w:trHeight w:val="20"/>
        </w:trPr>
        <w:tc>
          <w:tcPr>
            <w:tcW w:w="9749" w:type="dxa"/>
            <w:gridSpan w:val="5"/>
            <w:shd w:val="clear" w:color="auto" w:fill="auto"/>
          </w:tcPr>
          <w:p w14:paraId="348884A6" w14:textId="77777777" w:rsidR="002B1FC4" w:rsidRPr="004406D2" w:rsidRDefault="002B1FC4" w:rsidP="002B1FC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The project </w:t>
            </w:r>
            <w:r>
              <w:rPr>
                <w:rFonts w:ascii="Arial" w:hAnsi="Arial" w:cs="Arial"/>
                <w:sz w:val="20"/>
                <w:szCs w:val="20"/>
              </w:rPr>
              <w:t xml:space="preserve">is being </w:t>
            </w:r>
            <w:r w:rsidRPr="004406D2">
              <w:rPr>
                <w:rFonts w:ascii="Arial" w:hAnsi="Arial" w:cs="Arial"/>
                <w:sz w:val="20"/>
                <w:szCs w:val="20"/>
              </w:rPr>
              <w:t>undertaken in compli</w:t>
            </w:r>
            <w:r>
              <w:rPr>
                <w:rFonts w:ascii="Arial" w:hAnsi="Arial" w:cs="Arial"/>
                <w:sz w:val="20"/>
                <w:szCs w:val="20"/>
              </w:rPr>
              <w:t>ance with the approved proposal.</w:t>
            </w:r>
          </w:p>
        </w:tc>
        <w:tc>
          <w:tcPr>
            <w:tcW w:w="566" w:type="dxa"/>
            <w:shd w:val="clear" w:color="auto" w:fill="auto"/>
          </w:tcPr>
          <w:p w14:paraId="7455B2B6" w14:textId="77777777" w:rsidR="002B1FC4" w:rsidRPr="004406D2" w:rsidRDefault="002B1FC4" w:rsidP="002B1FC4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FC4" w:rsidRPr="004406D2" w14:paraId="757ABAA6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5C0DD454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9978691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512194D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2619AC2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1FC4" w:rsidRPr="005E7243" w14:paraId="31F11A98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005758AA" w14:textId="77777777" w:rsidR="002B1FC4" w:rsidRPr="005E7243" w:rsidRDefault="002B1FC4" w:rsidP="002B1FC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E7243">
              <w:rPr>
                <w:rFonts w:ascii="Arial" w:hAnsi="Arial" w:cs="Arial"/>
                <w:sz w:val="20"/>
                <w:szCs w:val="20"/>
              </w:rPr>
              <w:t xml:space="preserve">The project is being conducted in keeping with the conditions of approval of the </w:t>
            </w:r>
            <w:r>
              <w:rPr>
                <w:rFonts w:ascii="Arial" w:hAnsi="Arial" w:cs="Arial"/>
                <w:sz w:val="20"/>
                <w:szCs w:val="20"/>
              </w:rPr>
              <w:t>HREC and local governance, and</w:t>
            </w:r>
            <w:r w:rsidRPr="005E7243">
              <w:rPr>
                <w:rFonts w:ascii="Arial" w:hAnsi="Arial" w:cs="Arial"/>
                <w:sz w:val="20"/>
                <w:szCs w:val="20"/>
              </w:rPr>
              <w:t xml:space="preserve"> subject to any</w:t>
            </w:r>
            <w:r>
              <w:rPr>
                <w:rFonts w:ascii="Arial" w:hAnsi="Arial" w:cs="Arial"/>
                <w:sz w:val="20"/>
                <w:szCs w:val="20"/>
              </w:rPr>
              <w:t xml:space="preserve"> changes subsequently approved.</w:t>
            </w:r>
          </w:p>
        </w:tc>
      </w:tr>
      <w:tr w:rsidR="002B1FC4" w:rsidRPr="004406D2" w14:paraId="0C3E87C6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099612D7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D5D66E5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3414026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946CD4A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1FC4" w:rsidRPr="004406D2" w14:paraId="41360249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55EB5C05" w14:textId="77777777" w:rsidR="002B1FC4" w:rsidRPr="004406D2" w:rsidRDefault="002B1FC4" w:rsidP="002B1FC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safety events and/or deviations have been reported to relevant bodies in accordance with NHMRC standards and as defined by CALHN.</w:t>
            </w:r>
          </w:p>
        </w:tc>
      </w:tr>
      <w:tr w:rsidR="002B1FC4" w:rsidRPr="004406D2" w14:paraId="2EBCCEBF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50027586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96368B4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5B47EC2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86FA940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1FC4" w:rsidRPr="004406D2" w14:paraId="695C16A5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1C544EB4" w14:textId="77777777" w:rsidR="002B1FC4" w:rsidRPr="004406D2" w:rsidRDefault="002B1FC4" w:rsidP="002B1FC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All records have been maintained and stored in accordance with common law, 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legislative, ethical, and current best practice requirements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B1FC4" w:rsidRPr="004406D2" w14:paraId="73FEA3E7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0CDDAE2F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F6FE651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2E36F77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A38115C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1FC4" w:rsidRPr="004406D2" w14:paraId="36CFA95C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0AE2B894" w14:textId="77777777" w:rsidR="002B1FC4" w:rsidRPr="004406D2" w:rsidRDefault="002B1FC4" w:rsidP="002B1FC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The project is being conducted in accordance with International Council for Harmonisation and </w:t>
            </w:r>
            <w:r>
              <w:rPr>
                <w:rFonts w:ascii="Arial" w:hAnsi="Arial" w:cs="Arial"/>
                <w:sz w:val="20"/>
                <w:szCs w:val="20"/>
              </w:rPr>
              <w:t xml:space="preserve">NHMRC </w:t>
            </w:r>
            <w:r w:rsidRPr="004406D2">
              <w:rPr>
                <w:rFonts w:ascii="Arial" w:hAnsi="Arial" w:cs="Arial"/>
                <w:sz w:val="20"/>
                <w:szCs w:val="20"/>
              </w:rPr>
              <w:t>standards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B1FC4" w:rsidRPr="004406D2" w14:paraId="5928933D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57A0EC9C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3A213BB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BDBDED4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D002217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1FC4" w:rsidRPr="004406D2" w14:paraId="57294DCB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04A55E8F" w14:textId="77777777" w:rsidR="002B1FC4" w:rsidRPr="004406D2" w:rsidRDefault="002B1FC4" w:rsidP="002B1FC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The information provided in this report is complete and correct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B1FC4" w:rsidRPr="004406D2" w14:paraId="0E685F19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669A4746" w14:textId="77777777" w:rsidR="002B1FC4" w:rsidRPr="00B65A2B" w:rsidRDefault="002B1FC4" w:rsidP="002B1FC4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7AD4329" w14:textId="77777777" w:rsidR="002B1FC4" w:rsidRPr="00B65A2B" w:rsidRDefault="002B1FC4" w:rsidP="002B1FC4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CF669F6" w14:textId="77777777" w:rsidR="002B1FC4" w:rsidRPr="00B65A2B" w:rsidRDefault="002B1FC4" w:rsidP="002B1FC4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1987" w:type="dxa"/>
            <w:shd w:val="clear" w:color="auto" w:fill="auto"/>
          </w:tcPr>
          <w:p w14:paraId="744BFC0C" w14:textId="77777777" w:rsidR="002B1FC4" w:rsidRPr="00B65A2B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6" w:type="dxa"/>
            <w:shd w:val="clear" w:color="auto" w:fill="auto"/>
          </w:tcPr>
          <w:p w14:paraId="221157F7" w14:textId="77777777" w:rsidR="002B1FC4" w:rsidRPr="00B65A2B" w:rsidRDefault="002B1FC4" w:rsidP="002B1FC4">
            <w:pPr>
              <w:jc w:val="right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2B1FC4" w:rsidRPr="004406D2" w14:paraId="13652184" w14:textId="77777777" w:rsidTr="006000B6">
        <w:trPr>
          <w:trHeight w:val="20"/>
        </w:trPr>
        <w:tc>
          <w:tcPr>
            <w:tcW w:w="9749" w:type="dxa"/>
            <w:gridSpan w:val="5"/>
            <w:shd w:val="clear" w:color="auto" w:fill="auto"/>
          </w:tcPr>
          <w:p w14:paraId="5514F6AE" w14:textId="77777777" w:rsidR="002B1FC4" w:rsidRPr="00407244" w:rsidRDefault="002B1FC4" w:rsidP="002B1FC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07244">
              <w:rPr>
                <w:rFonts w:ascii="Arial" w:hAnsi="Arial" w:cs="Arial"/>
                <w:i/>
                <w:sz w:val="20"/>
                <w:szCs w:val="20"/>
              </w:rPr>
              <w:t>I hereby declare that the foregoing is true and correct:</w:t>
            </w:r>
          </w:p>
        </w:tc>
        <w:tc>
          <w:tcPr>
            <w:tcW w:w="566" w:type="dxa"/>
            <w:shd w:val="clear" w:color="auto" w:fill="auto"/>
          </w:tcPr>
          <w:p w14:paraId="20485EAF" w14:textId="77777777" w:rsidR="002B1FC4" w:rsidRPr="004406D2" w:rsidRDefault="002B1FC4" w:rsidP="002B1FC4">
            <w:pPr>
              <w:spacing w:before="6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1FC4" w:rsidRPr="004406D2" w14:paraId="60DA94FB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29C37270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A09EFFB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A4839FC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FE57587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1FC4" w:rsidRPr="004406D2" w14:paraId="6A9B8C6D" w14:textId="77777777" w:rsidTr="006000B6">
        <w:trPr>
          <w:trHeight w:val="20"/>
        </w:trPr>
        <w:tc>
          <w:tcPr>
            <w:tcW w:w="2657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C925253" w14:textId="77777777" w:rsidR="002B1FC4" w:rsidRPr="004406D2" w:rsidRDefault="002B1FC4" w:rsidP="002B1F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812248388"/>
            <w:placeholder>
              <w:docPart w:val="BB4A568CBDA94EC28106DDEE614C7BAA"/>
            </w:placeholder>
            <w:showingPlcHdr/>
          </w:sdtPr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46D1EA1" w14:textId="77777777" w:rsidR="002B1FC4" w:rsidRPr="004406D2" w:rsidRDefault="002B1FC4" w:rsidP="002B1FC4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3CF694" w14:textId="77777777" w:rsidR="002B1FC4" w:rsidRPr="004406D2" w:rsidRDefault="002B1FC4" w:rsidP="002B1F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69557182"/>
              <w:placeholder>
                <w:docPart w:val="DF7A6A31B8C0438FB1F20B0B2E0E99C7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Content>
              <w:p w14:paraId="32CC81C7" w14:textId="77777777" w:rsidR="002B1FC4" w:rsidRPr="004E730F" w:rsidRDefault="002B1FC4" w:rsidP="002B1FC4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2B1FC4" w:rsidRPr="004406D2" w14:paraId="7F04CB40" w14:textId="77777777" w:rsidTr="006000B6">
        <w:trPr>
          <w:trHeight w:val="20"/>
        </w:trPr>
        <w:tc>
          <w:tcPr>
            <w:tcW w:w="2657" w:type="dxa"/>
            <w:shd w:val="clear" w:color="auto" w:fill="auto"/>
          </w:tcPr>
          <w:p w14:paraId="6C672955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CA985C2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E7D4243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663D590" w14:textId="77777777" w:rsidR="002B1FC4" w:rsidRPr="00384A7F" w:rsidRDefault="002B1FC4" w:rsidP="002B1FC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1FC4" w:rsidRPr="004406D2" w14:paraId="08567B56" w14:textId="77777777" w:rsidTr="006000B6">
        <w:trPr>
          <w:trHeight w:val="20"/>
        </w:trPr>
        <w:tc>
          <w:tcPr>
            <w:tcW w:w="10315" w:type="dxa"/>
            <w:gridSpan w:val="6"/>
            <w:shd w:val="clear" w:color="auto" w:fill="auto"/>
          </w:tcPr>
          <w:p w14:paraId="75F66390" w14:textId="77777777" w:rsidR="002B1FC4" w:rsidRPr="003B0425" w:rsidRDefault="002B1FC4" w:rsidP="002B1FC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PI (if not the submitter) </w:t>
            </w:r>
            <w:r w:rsidRPr="004406D2">
              <w:rPr>
                <w:rFonts w:ascii="Arial" w:hAnsi="Arial" w:cs="Arial"/>
                <w:b/>
                <w:sz w:val="20"/>
                <w:szCs w:val="20"/>
              </w:rPr>
              <w:t>must be c</w:t>
            </w:r>
            <w:r>
              <w:rPr>
                <w:rFonts w:ascii="Arial" w:hAnsi="Arial" w:cs="Arial"/>
                <w:b/>
                <w:sz w:val="20"/>
                <w:szCs w:val="20"/>
              </w:rPr>
              <w:t>opied into the submission email in lieu of providing a signature.</w:t>
            </w:r>
          </w:p>
        </w:tc>
      </w:tr>
    </w:tbl>
    <w:p w14:paraId="78C634A2" w14:textId="79255235" w:rsidR="00B6358E" w:rsidRPr="007A2A3B" w:rsidRDefault="003F5D4C" w:rsidP="00BC1EBD">
      <w:pPr>
        <w:spacing w:after="0"/>
        <w:jc w:val="center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br w:type="textWrapping" w:clear="all"/>
      </w:r>
    </w:p>
    <w:sectPr w:rsidR="00B6358E" w:rsidRPr="007A2A3B" w:rsidSect="00FF54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 w:code="9"/>
      <w:pgMar w:top="1134" w:right="907" w:bottom="425" w:left="1021" w:header="567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869D3" w14:textId="77777777" w:rsidR="00815306" w:rsidRDefault="00815306" w:rsidP="00B27BA9">
      <w:pPr>
        <w:spacing w:after="0" w:line="240" w:lineRule="auto"/>
      </w:pPr>
      <w:r>
        <w:separator/>
      </w:r>
    </w:p>
  </w:endnote>
  <w:endnote w:type="continuationSeparator" w:id="0">
    <w:p w14:paraId="0326D154" w14:textId="77777777" w:rsidR="00815306" w:rsidRDefault="00815306" w:rsidP="00B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EFEC" w14:textId="7C1A7DBA" w:rsidR="005C568E" w:rsidRDefault="005C568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1F56312C" wp14:editId="0FC2FB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2A799" w14:textId="50E4611D" w:rsidR="005C568E" w:rsidRPr="005C568E" w:rsidRDefault="005C568E" w:rsidP="005C56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C568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631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002A799" w14:textId="50E4611D" w:rsidR="005C568E" w:rsidRPr="005C568E" w:rsidRDefault="005C568E" w:rsidP="005C568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C568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8C98" w14:textId="56C7EAB2" w:rsidR="00FF54AF" w:rsidRDefault="00FF54AF" w:rsidP="00754B2E">
    <w:pPr>
      <w:tabs>
        <w:tab w:val="left" w:pos="2640"/>
        <w:tab w:val="left" w:pos="6084"/>
      </w:tabs>
      <w:spacing w:before="120" w:after="0"/>
      <w:jc w:val="right"/>
      <w:rPr>
        <w:rStyle w:val="Hyperlink"/>
        <w:rFonts w:ascii="Arial" w:eastAsia="Times New Roman" w:hAnsi="Arial" w:cs="Times New Roman"/>
        <w:color w:val="auto"/>
        <w:sz w:val="16"/>
        <w:szCs w:val="16"/>
        <w:u w:val="none"/>
      </w:rPr>
    </w:pPr>
    <w:r w:rsidRPr="00361B20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69504" behindDoc="0" locked="0" layoutInCell="1" allowOverlap="1" wp14:anchorId="3C7A5590" wp14:editId="4E83A2A7">
          <wp:simplePos x="0" y="0"/>
          <wp:positionH relativeFrom="column">
            <wp:posOffset>-635</wp:posOffset>
          </wp:positionH>
          <wp:positionV relativeFrom="paragraph">
            <wp:posOffset>3809</wp:posOffset>
          </wp:positionV>
          <wp:extent cx="1177200" cy="388800"/>
          <wp:effectExtent l="0" t="0" r="4445" b="0"/>
          <wp:wrapNone/>
          <wp:docPr id="7" name="Picture 7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Enquiries to </w:t>
    </w:r>
    <w:hyperlink r:id="rId2" w:history="1">
      <w:r w:rsidR="00FC3818">
        <w:rPr>
          <w:rStyle w:val="Hyperlink"/>
          <w:rFonts w:ascii="Arial" w:hAnsi="Arial"/>
          <w:sz w:val="16"/>
          <w:szCs w:val="16"/>
        </w:rPr>
        <w:t>Health.CALHNResearchMonitoring@sa.gov.au</w:t>
      </w:r>
    </w:hyperlink>
    <w:r w:rsidRPr="00361B20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or 08 7117 22</w:t>
    </w:r>
    <w:r w:rsidR="0008050D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18</w:t>
    </w:r>
  </w:p>
  <w:p w14:paraId="1FFB87DA" w14:textId="300078D7" w:rsidR="00FF54AF" w:rsidRPr="00361B20" w:rsidRDefault="00FF54AF" w:rsidP="00FF54AF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Research Annual </w:t>
    </w:r>
    <w:r w:rsidR="00361B20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Progress </w:t>
    </w: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Report Form  </w:t>
    </w:r>
    <w:r w:rsidRPr="00361B20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Version </w:t>
    </w:r>
    <w:r w:rsidR="00D60755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10</w:t>
    </w: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Pr="00361B20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AB017C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December </w:t>
    </w:r>
    <w:r w:rsidR="0008050D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2024 </w:t>
    </w:r>
    <w:r w:rsidR="00A668BD" w:rsidRPr="00A668BD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A668BD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1852217817"/>
        <w:docPartObj>
          <w:docPartGallery w:val="Page Numbers (Top of Page)"/>
          <w:docPartUnique/>
        </w:docPartObj>
      </w:sdtPr>
      <w:sdtEndPr/>
      <w:sdtContent>
        <w:r w:rsidRPr="00361B20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Page </w: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CD0B52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Pr="00361B20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 </w:t>
        </w:r>
        <w:r w:rsidRPr="00361B20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of </w: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CD0B52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3</w: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3625" w14:textId="2B950E63" w:rsidR="005C568E" w:rsidRDefault="005C568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1055AA75" wp14:editId="061E51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5EAE9E" w14:textId="765D9C31" w:rsidR="005C568E" w:rsidRPr="005C568E" w:rsidRDefault="005C568E" w:rsidP="005C56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C568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5AA7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 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75EAE9E" w14:textId="765D9C31" w:rsidR="005C568E" w:rsidRPr="005C568E" w:rsidRDefault="005C568E" w:rsidP="005C568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C568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E1300" w14:textId="77777777" w:rsidR="00815306" w:rsidRDefault="00815306" w:rsidP="00B27BA9">
      <w:pPr>
        <w:spacing w:after="0" w:line="240" w:lineRule="auto"/>
      </w:pPr>
      <w:r>
        <w:separator/>
      </w:r>
    </w:p>
  </w:footnote>
  <w:footnote w:type="continuationSeparator" w:id="0">
    <w:p w14:paraId="3F3AA9B4" w14:textId="77777777" w:rsidR="00815306" w:rsidRDefault="00815306" w:rsidP="00B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CCAE" w14:textId="4B23F6A0" w:rsidR="00815306" w:rsidRDefault="005C568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3DB92E98" wp14:editId="4FA798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F144C" w14:textId="3FBA9EBF" w:rsidR="005C568E" w:rsidRPr="005C568E" w:rsidRDefault="005C568E" w:rsidP="005C56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C568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92E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7FF144C" w14:textId="3FBA9EBF" w:rsidR="005C568E" w:rsidRPr="005C568E" w:rsidRDefault="005C568E" w:rsidP="005C568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C568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000A">
      <w:rPr>
        <w:noProof/>
      </w:rPr>
      <w:pict w14:anchorId="31BD62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1546" o:spid="_x0000_s30722" type="#_x0000_t136" style="position:absolute;margin-left:0;margin-top:0;width:615.7pt;height:87.95pt;rotation:315;z-index:-251651072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03D6" w14:textId="77777777" w:rsidR="00AB017C" w:rsidRDefault="00AB017C" w:rsidP="00AB017C">
    <w:pPr>
      <w:tabs>
        <w:tab w:val="left" w:pos="1134"/>
      </w:tabs>
      <w:spacing w:after="0"/>
      <w:rPr>
        <w:rStyle w:val="Heading1Char"/>
        <w:color w:val="43BEAC"/>
      </w:rPr>
    </w:pPr>
    <w:r w:rsidRPr="00352F6B">
      <w:rPr>
        <w:rStyle w:val="Heading1Char"/>
        <w:color w:val="43BEAC"/>
      </w:rPr>
      <w:t>Central Adelaide Local Health Net</w:t>
    </w:r>
    <w:r>
      <w:rPr>
        <w:rStyle w:val="Heading1Char"/>
        <w:color w:val="43BEAC"/>
      </w:rPr>
      <w:t>w</w:t>
    </w:r>
    <w:r w:rsidRPr="00352F6B">
      <w:rPr>
        <w:rStyle w:val="Heading1Char"/>
        <w:color w:val="43BEAC"/>
      </w:rPr>
      <w:t>ork</w:t>
    </w:r>
  </w:p>
  <w:p w14:paraId="4378B710" w14:textId="0A588F35" w:rsidR="00815306" w:rsidRPr="00A668BD" w:rsidRDefault="00AB017C" w:rsidP="00AB017C">
    <w:pPr>
      <w:spacing w:after="0"/>
      <w:rPr>
        <w:rFonts w:ascii="Arial" w:hAnsi="Arial" w:cs="Arial"/>
        <w:b/>
        <w:color w:val="808080" w:themeColor="background1" w:themeShade="80"/>
        <w:sz w:val="24"/>
        <w:szCs w:val="24"/>
      </w:rPr>
    </w:pPr>
    <w:r>
      <w:rPr>
        <w:rStyle w:val="Heading1Char"/>
        <w:color w:val="43BEAC"/>
      </w:rPr>
      <w:t>Research Services</w:t>
    </w:r>
    <w:r>
      <w:rPr>
        <w:noProof/>
        <w:color w:val="808080" w:themeColor="background1" w:themeShade="80"/>
      </w:rPr>
      <w:t xml:space="preserve"> </w:t>
    </w:r>
    <w:r w:rsidR="003B000A">
      <w:rPr>
        <w:noProof/>
        <w:color w:val="808080" w:themeColor="background1" w:themeShade="80"/>
      </w:rPr>
      <w:pict w14:anchorId="497584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1547" o:spid="_x0000_s30723" type="#_x0000_t136" style="position:absolute;margin-left:0;margin-top:0;width:619.8pt;height:87.95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60E8" w14:textId="46412091" w:rsidR="00815306" w:rsidRDefault="005C568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4B8B3A22" wp14:editId="7D22D39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13E164" w14:textId="72BA6336" w:rsidR="005C568E" w:rsidRPr="005C568E" w:rsidRDefault="005C568E" w:rsidP="005C56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C568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B3A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113E164" w14:textId="72BA6336" w:rsidR="005C568E" w:rsidRPr="005C568E" w:rsidRDefault="005C568E" w:rsidP="005C568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C568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000A">
      <w:rPr>
        <w:noProof/>
      </w:rPr>
      <w:pict w14:anchorId="4BB351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1545" o:spid="_x0000_s30721" type="#_x0000_t136" style="position:absolute;margin-left:0;margin-top:0;width:615.7pt;height:87.9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7EA"/>
    <w:multiLevelType w:val="hybridMultilevel"/>
    <w:tmpl w:val="7CE4A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4567"/>
    <w:multiLevelType w:val="hybridMultilevel"/>
    <w:tmpl w:val="9262680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1AE0"/>
    <w:multiLevelType w:val="hybridMultilevel"/>
    <w:tmpl w:val="E5C2E2C2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404DB"/>
    <w:multiLevelType w:val="hybridMultilevel"/>
    <w:tmpl w:val="8976D564"/>
    <w:lvl w:ilvl="0" w:tplc="F7EA5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D4F53"/>
    <w:multiLevelType w:val="hybridMultilevel"/>
    <w:tmpl w:val="E8A0EF9C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D5078"/>
    <w:multiLevelType w:val="hybridMultilevel"/>
    <w:tmpl w:val="60FE8CC0"/>
    <w:lvl w:ilvl="0" w:tplc="4FBEAB4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A7005"/>
    <w:multiLevelType w:val="hybridMultilevel"/>
    <w:tmpl w:val="8534BED8"/>
    <w:lvl w:ilvl="0" w:tplc="E9DC1DBE">
      <w:start w:val="3"/>
      <w:numFmt w:val="decimal"/>
      <w:lvlText w:val="%1.a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B52DA"/>
    <w:multiLevelType w:val="hybridMultilevel"/>
    <w:tmpl w:val="9100438A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E159B"/>
    <w:multiLevelType w:val="hybridMultilevel"/>
    <w:tmpl w:val="1486AD8E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661DD"/>
    <w:multiLevelType w:val="hybridMultilevel"/>
    <w:tmpl w:val="347E3BBC"/>
    <w:lvl w:ilvl="0" w:tplc="71925F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428FD"/>
    <w:multiLevelType w:val="hybridMultilevel"/>
    <w:tmpl w:val="540E0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76FCD"/>
    <w:multiLevelType w:val="hybridMultilevel"/>
    <w:tmpl w:val="D0805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15D25"/>
    <w:multiLevelType w:val="hybridMultilevel"/>
    <w:tmpl w:val="5060C6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93CF1"/>
    <w:multiLevelType w:val="hybridMultilevel"/>
    <w:tmpl w:val="21924364"/>
    <w:lvl w:ilvl="0" w:tplc="17DCB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814B3"/>
    <w:multiLevelType w:val="hybridMultilevel"/>
    <w:tmpl w:val="9E2CA9AC"/>
    <w:lvl w:ilvl="0" w:tplc="0C848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358F4"/>
    <w:multiLevelType w:val="hybridMultilevel"/>
    <w:tmpl w:val="2F706690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885404">
    <w:abstractNumId w:val="13"/>
  </w:num>
  <w:num w:numId="2" w16cid:durableId="16348667">
    <w:abstractNumId w:val="0"/>
  </w:num>
  <w:num w:numId="3" w16cid:durableId="920453283">
    <w:abstractNumId w:val="11"/>
  </w:num>
  <w:num w:numId="4" w16cid:durableId="1174026762">
    <w:abstractNumId w:val="9"/>
  </w:num>
  <w:num w:numId="5" w16cid:durableId="592396515">
    <w:abstractNumId w:val="3"/>
  </w:num>
  <w:num w:numId="6" w16cid:durableId="2103409107">
    <w:abstractNumId w:val="12"/>
  </w:num>
  <w:num w:numId="7" w16cid:durableId="1208370910">
    <w:abstractNumId w:val="6"/>
  </w:num>
  <w:num w:numId="8" w16cid:durableId="1447503436">
    <w:abstractNumId w:val="7"/>
  </w:num>
  <w:num w:numId="9" w16cid:durableId="1515219101">
    <w:abstractNumId w:val="2"/>
  </w:num>
  <w:num w:numId="10" w16cid:durableId="725372063">
    <w:abstractNumId w:val="10"/>
  </w:num>
  <w:num w:numId="11" w16cid:durableId="1503624779">
    <w:abstractNumId w:val="15"/>
  </w:num>
  <w:num w:numId="12" w16cid:durableId="530532263">
    <w:abstractNumId w:val="5"/>
  </w:num>
  <w:num w:numId="13" w16cid:durableId="820123204">
    <w:abstractNumId w:val="1"/>
  </w:num>
  <w:num w:numId="14" w16cid:durableId="1192034512">
    <w:abstractNumId w:val="8"/>
  </w:num>
  <w:num w:numId="15" w16cid:durableId="605120063">
    <w:abstractNumId w:val="14"/>
  </w:num>
  <w:num w:numId="16" w16cid:durableId="790248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59wlfuIiSwZEfSRqJbjnpTk9BMKqbX7uAV9ZKI5yxUOKbxgu/Cc6RO5X23qxS08yE2pMGjlcSgL+P1lJL0ZNA==" w:salt="RlkxHx8DqVtRH7q3hixikg=="/>
  <w:defaultTabStop w:val="720"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A9"/>
    <w:rsid w:val="00002C6A"/>
    <w:rsid w:val="000054D2"/>
    <w:rsid w:val="00010AF3"/>
    <w:rsid w:val="00011AFA"/>
    <w:rsid w:val="00012D06"/>
    <w:rsid w:val="00013B72"/>
    <w:rsid w:val="000154D9"/>
    <w:rsid w:val="00027B6E"/>
    <w:rsid w:val="00030896"/>
    <w:rsid w:val="0003208B"/>
    <w:rsid w:val="00032589"/>
    <w:rsid w:val="000346DA"/>
    <w:rsid w:val="000348B9"/>
    <w:rsid w:val="0004134E"/>
    <w:rsid w:val="00043EED"/>
    <w:rsid w:val="00045019"/>
    <w:rsid w:val="00047552"/>
    <w:rsid w:val="000518F9"/>
    <w:rsid w:val="000605B4"/>
    <w:rsid w:val="0008050D"/>
    <w:rsid w:val="00094705"/>
    <w:rsid w:val="00097A79"/>
    <w:rsid w:val="000A29B1"/>
    <w:rsid w:val="000A3189"/>
    <w:rsid w:val="000A4A05"/>
    <w:rsid w:val="000A7D14"/>
    <w:rsid w:val="000B7395"/>
    <w:rsid w:val="000C1E1A"/>
    <w:rsid w:val="000C5EE7"/>
    <w:rsid w:val="000D7287"/>
    <w:rsid w:val="000E3ADD"/>
    <w:rsid w:val="000E7031"/>
    <w:rsid w:val="000F004B"/>
    <w:rsid w:val="00102D55"/>
    <w:rsid w:val="00104FBD"/>
    <w:rsid w:val="00115C14"/>
    <w:rsid w:val="00125319"/>
    <w:rsid w:val="00127E2D"/>
    <w:rsid w:val="00135587"/>
    <w:rsid w:val="00142879"/>
    <w:rsid w:val="00143656"/>
    <w:rsid w:val="0014455E"/>
    <w:rsid w:val="001525CA"/>
    <w:rsid w:val="0016742B"/>
    <w:rsid w:val="00181F7B"/>
    <w:rsid w:val="00194A6F"/>
    <w:rsid w:val="00194B5E"/>
    <w:rsid w:val="001A3A3E"/>
    <w:rsid w:val="001B407C"/>
    <w:rsid w:val="001B4ADC"/>
    <w:rsid w:val="001B6282"/>
    <w:rsid w:val="001C0580"/>
    <w:rsid w:val="001C085F"/>
    <w:rsid w:val="001C7399"/>
    <w:rsid w:val="001D734D"/>
    <w:rsid w:val="001D79A4"/>
    <w:rsid w:val="001E230E"/>
    <w:rsid w:val="002170FC"/>
    <w:rsid w:val="00220198"/>
    <w:rsid w:val="002308B3"/>
    <w:rsid w:val="00231282"/>
    <w:rsid w:val="00237C31"/>
    <w:rsid w:val="0024716A"/>
    <w:rsid w:val="00250662"/>
    <w:rsid w:val="00251FA5"/>
    <w:rsid w:val="002544F0"/>
    <w:rsid w:val="002573B9"/>
    <w:rsid w:val="002651D8"/>
    <w:rsid w:val="00265E63"/>
    <w:rsid w:val="0027003E"/>
    <w:rsid w:val="00280062"/>
    <w:rsid w:val="00281242"/>
    <w:rsid w:val="00296DB2"/>
    <w:rsid w:val="002A7CA3"/>
    <w:rsid w:val="002B1FC4"/>
    <w:rsid w:val="002B4BAE"/>
    <w:rsid w:val="002C462B"/>
    <w:rsid w:val="002D0A45"/>
    <w:rsid w:val="002D1E0C"/>
    <w:rsid w:val="002E1FED"/>
    <w:rsid w:val="002F30C0"/>
    <w:rsid w:val="002F40FE"/>
    <w:rsid w:val="002F4F67"/>
    <w:rsid w:val="002F6072"/>
    <w:rsid w:val="002F6E8A"/>
    <w:rsid w:val="003023E9"/>
    <w:rsid w:val="0031495B"/>
    <w:rsid w:val="00321DBD"/>
    <w:rsid w:val="00331169"/>
    <w:rsid w:val="00342603"/>
    <w:rsid w:val="0034793F"/>
    <w:rsid w:val="00354644"/>
    <w:rsid w:val="00361B20"/>
    <w:rsid w:val="003707E9"/>
    <w:rsid w:val="003746A9"/>
    <w:rsid w:val="00384061"/>
    <w:rsid w:val="00384A7F"/>
    <w:rsid w:val="00387F39"/>
    <w:rsid w:val="00393897"/>
    <w:rsid w:val="003971DE"/>
    <w:rsid w:val="003974DA"/>
    <w:rsid w:val="003979F1"/>
    <w:rsid w:val="00397EA6"/>
    <w:rsid w:val="003B000A"/>
    <w:rsid w:val="003B0425"/>
    <w:rsid w:val="003C1979"/>
    <w:rsid w:val="003C28F5"/>
    <w:rsid w:val="003E0FA7"/>
    <w:rsid w:val="003E207C"/>
    <w:rsid w:val="003E27DE"/>
    <w:rsid w:val="003E4606"/>
    <w:rsid w:val="003E62CF"/>
    <w:rsid w:val="003F1D59"/>
    <w:rsid w:val="003F37F3"/>
    <w:rsid w:val="003F5D4C"/>
    <w:rsid w:val="00402DB7"/>
    <w:rsid w:val="004053DB"/>
    <w:rsid w:val="00407244"/>
    <w:rsid w:val="00415DB6"/>
    <w:rsid w:val="00422B96"/>
    <w:rsid w:val="004406D2"/>
    <w:rsid w:val="00440B60"/>
    <w:rsid w:val="0044358C"/>
    <w:rsid w:val="004544AF"/>
    <w:rsid w:val="00457065"/>
    <w:rsid w:val="00461B83"/>
    <w:rsid w:val="004754EB"/>
    <w:rsid w:val="00477279"/>
    <w:rsid w:val="0048263F"/>
    <w:rsid w:val="00483436"/>
    <w:rsid w:val="004855AB"/>
    <w:rsid w:val="004918B6"/>
    <w:rsid w:val="00491D9E"/>
    <w:rsid w:val="0049253E"/>
    <w:rsid w:val="0049511B"/>
    <w:rsid w:val="00497602"/>
    <w:rsid w:val="00497940"/>
    <w:rsid w:val="004A5C45"/>
    <w:rsid w:val="004B3EEE"/>
    <w:rsid w:val="004C2C17"/>
    <w:rsid w:val="004C379C"/>
    <w:rsid w:val="004D20A9"/>
    <w:rsid w:val="004E181E"/>
    <w:rsid w:val="004E2F94"/>
    <w:rsid w:val="004E39B3"/>
    <w:rsid w:val="004E730F"/>
    <w:rsid w:val="004F3417"/>
    <w:rsid w:val="00526E3A"/>
    <w:rsid w:val="00532334"/>
    <w:rsid w:val="00535094"/>
    <w:rsid w:val="00542A22"/>
    <w:rsid w:val="00542EC6"/>
    <w:rsid w:val="00546FEA"/>
    <w:rsid w:val="00551038"/>
    <w:rsid w:val="005514CE"/>
    <w:rsid w:val="00551A94"/>
    <w:rsid w:val="00554CF4"/>
    <w:rsid w:val="00556548"/>
    <w:rsid w:val="005571EC"/>
    <w:rsid w:val="00560560"/>
    <w:rsid w:val="0056135B"/>
    <w:rsid w:val="00582BA5"/>
    <w:rsid w:val="0058757B"/>
    <w:rsid w:val="00592861"/>
    <w:rsid w:val="00595D5A"/>
    <w:rsid w:val="005A4D7D"/>
    <w:rsid w:val="005A7AEE"/>
    <w:rsid w:val="005B115A"/>
    <w:rsid w:val="005C37EC"/>
    <w:rsid w:val="005C568E"/>
    <w:rsid w:val="005D6818"/>
    <w:rsid w:val="005D6C68"/>
    <w:rsid w:val="005E7243"/>
    <w:rsid w:val="005F016F"/>
    <w:rsid w:val="005F2DE3"/>
    <w:rsid w:val="005F466D"/>
    <w:rsid w:val="005F5E08"/>
    <w:rsid w:val="006000B6"/>
    <w:rsid w:val="00605D07"/>
    <w:rsid w:val="00611B4A"/>
    <w:rsid w:val="00614F83"/>
    <w:rsid w:val="00615D71"/>
    <w:rsid w:val="0061621F"/>
    <w:rsid w:val="006173B7"/>
    <w:rsid w:val="0062341C"/>
    <w:rsid w:val="006301AE"/>
    <w:rsid w:val="006508A3"/>
    <w:rsid w:val="00660B2B"/>
    <w:rsid w:val="00667F11"/>
    <w:rsid w:val="00671C30"/>
    <w:rsid w:val="00672E72"/>
    <w:rsid w:val="006801C2"/>
    <w:rsid w:val="0068622A"/>
    <w:rsid w:val="006915AC"/>
    <w:rsid w:val="00694DEA"/>
    <w:rsid w:val="006A175C"/>
    <w:rsid w:val="006A5B5F"/>
    <w:rsid w:val="006A7F77"/>
    <w:rsid w:val="006E3E1C"/>
    <w:rsid w:val="006F54E8"/>
    <w:rsid w:val="00701F43"/>
    <w:rsid w:val="00713E7B"/>
    <w:rsid w:val="0073241A"/>
    <w:rsid w:val="00737FF2"/>
    <w:rsid w:val="00740BF0"/>
    <w:rsid w:val="00740F51"/>
    <w:rsid w:val="0074199E"/>
    <w:rsid w:val="00754B2E"/>
    <w:rsid w:val="00755582"/>
    <w:rsid w:val="00762BDA"/>
    <w:rsid w:val="00763454"/>
    <w:rsid w:val="00765FA7"/>
    <w:rsid w:val="00766B5C"/>
    <w:rsid w:val="00780675"/>
    <w:rsid w:val="00780EE2"/>
    <w:rsid w:val="0078318B"/>
    <w:rsid w:val="00784684"/>
    <w:rsid w:val="00785229"/>
    <w:rsid w:val="007A29B6"/>
    <w:rsid w:val="007A2A3B"/>
    <w:rsid w:val="007A3B6F"/>
    <w:rsid w:val="007B065B"/>
    <w:rsid w:val="007B198E"/>
    <w:rsid w:val="007B69E7"/>
    <w:rsid w:val="007C0213"/>
    <w:rsid w:val="007C0E9A"/>
    <w:rsid w:val="007D1854"/>
    <w:rsid w:val="007E37EB"/>
    <w:rsid w:val="007F1D05"/>
    <w:rsid w:val="00806E9B"/>
    <w:rsid w:val="00810C3A"/>
    <w:rsid w:val="00811BAF"/>
    <w:rsid w:val="00815306"/>
    <w:rsid w:val="00816E2F"/>
    <w:rsid w:val="00824EE2"/>
    <w:rsid w:val="00825BC3"/>
    <w:rsid w:val="00827EEF"/>
    <w:rsid w:val="008332E3"/>
    <w:rsid w:val="00845366"/>
    <w:rsid w:val="00851D2A"/>
    <w:rsid w:val="00860C20"/>
    <w:rsid w:val="00862D12"/>
    <w:rsid w:val="00871924"/>
    <w:rsid w:val="0087693C"/>
    <w:rsid w:val="008771F2"/>
    <w:rsid w:val="00877F77"/>
    <w:rsid w:val="00887FE9"/>
    <w:rsid w:val="00893762"/>
    <w:rsid w:val="008940B1"/>
    <w:rsid w:val="00897E78"/>
    <w:rsid w:val="008A4AC1"/>
    <w:rsid w:val="008A53C5"/>
    <w:rsid w:val="008C0C3F"/>
    <w:rsid w:val="008D42F3"/>
    <w:rsid w:val="008D575E"/>
    <w:rsid w:val="008D7A10"/>
    <w:rsid w:val="008E4449"/>
    <w:rsid w:val="008F479C"/>
    <w:rsid w:val="009041D4"/>
    <w:rsid w:val="009226E6"/>
    <w:rsid w:val="0092353F"/>
    <w:rsid w:val="009253C4"/>
    <w:rsid w:val="00925E91"/>
    <w:rsid w:val="0094417E"/>
    <w:rsid w:val="00945480"/>
    <w:rsid w:val="009606B2"/>
    <w:rsid w:val="00960873"/>
    <w:rsid w:val="009667D6"/>
    <w:rsid w:val="009719B3"/>
    <w:rsid w:val="0098108D"/>
    <w:rsid w:val="009A607C"/>
    <w:rsid w:val="009C0D55"/>
    <w:rsid w:val="009C337B"/>
    <w:rsid w:val="009D1E74"/>
    <w:rsid w:val="009D243F"/>
    <w:rsid w:val="009D4698"/>
    <w:rsid w:val="009D46B9"/>
    <w:rsid w:val="009E0BE4"/>
    <w:rsid w:val="009E30C9"/>
    <w:rsid w:val="009E3665"/>
    <w:rsid w:val="009E73ED"/>
    <w:rsid w:val="009E7FE6"/>
    <w:rsid w:val="009F1283"/>
    <w:rsid w:val="009F15D3"/>
    <w:rsid w:val="009F4CE8"/>
    <w:rsid w:val="009F501C"/>
    <w:rsid w:val="00A06962"/>
    <w:rsid w:val="00A12A17"/>
    <w:rsid w:val="00A13E18"/>
    <w:rsid w:val="00A21B7B"/>
    <w:rsid w:val="00A23000"/>
    <w:rsid w:val="00A238C5"/>
    <w:rsid w:val="00A25F96"/>
    <w:rsid w:val="00A30FCC"/>
    <w:rsid w:val="00A317F5"/>
    <w:rsid w:val="00A436D6"/>
    <w:rsid w:val="00A46B42"/>
    <w:rsid w:val="00A5477F"/>
    <w:rsid w:val="00A61E27"/>
    <w:rsid w:val="00A668BD"/>
    <w:rsid w:val="00A7399A"/>
    <w:rsid w:val="00A73ECB"/>
    <w:rsid w:val="00A77DB6"/>
    <w:rsid w:val="00A95C83"/>
    <w:rsid w:val="00AB017C"/>
    <w:rsid w:val="00AB3460"/>
    <w:rsid w:val="00AB43CA"/>
    <w:rsid w:val="00AB643D"/>
    <w:rsid w:val="00AC24D4"/>
    <w:rsid w:val="00AC7BB1"/>
    <w:rsid w:val="00AD04A8"/>
    <w:rsid w:val="00AD085B"/>
    <w:rsid w:val="00AD6645"/>
    <w:rsid w:val="00AE034D"/>
    <w:rsid w:val="00AE7E86"/>
    <w:rsid w:val="00AF593D"/>
    <w:rsid w:val="00AF61E5"/>
    <w:rsid w:val="00AF67DD"/>
    <w:rsid w:val="00B008FE"/>
    <w:rsid w:val="00B056DB"/>
    <w:rsid w:val="00B05A55"/>
    <w:rsid w:val="00B17877"/>
    <w:rsid w:val="00B20E00"/>
    <w:rsid w:val="00B27BA9"/>
    <w:rsid w:val="00B35D5B"/>
    <w:rsid w:val="00B464E4"/>
    <w:rsid w:val="00B5297F"/>
    <w:rsid w:val="00B52FF7"/>
    <w:rsid w:val="00B559FA"/>
    <w:rsid w:val="00B56448"/>
    <w:rsid w:val="00B63252"/>
    <w:rsid w:val="00B6358E"/>
    <w:rsid w:val="00B640AA"/>
    <w:rsid w:val="00B65A2B"/>
    <w:rsid w:val="00B70804"/>
    <w:rsid w:val="00B754B4"/>
    <w:rsid w:val="00B8096F"/>
    <w:rsid w:val="00B8546C"/>
    <w:rsid w:val="00B862FF"/>
    <w:rsid w:val="00B93BEC"/>
    <w:rsid w:val="00B93C2E"/>
    <w:rsid w:val="00BB2719"/>
    <w:rsid w:val="00BC1EBD"/>
    <w:rsid w:val="00BC38BE"/>
    <w:rsid w:val="00BC4933"/>
    <w:rsid w:val="00BC5E7F"/>
    <w:rsid w:val="00BC697C"/>
    <w:rsid w:val="00BD209D"/>
    <w:rsid w:val="00BD3548"/>
    <w:rsid w:val="00BD6010"/>
    <w:rsid w:val="00BF3DF0"/>
    <w:rsid w:val="00BF5BB9"/>
    <w:rsid w:val="00C0066E"/>
    <w:rsid w:val="00C00B4B"/>
    <w:rsid w:val="00C118C6"/>
    <w:rsid w:val="00C1198B"/>
    <w:rsid w:val="00C13A93"/>
    <w:rsid w:val="00C1688D"/>
    <w:rsid w:val="00C26C94"/>
    <w:rsid w:val="00C35C1D"/>
    <w:rsid w:val="00C41460"/>
    <w:rsid w:val="00C415B4"/>
    <w:rsid w:val="00C41D3A"/>
    <w:rsid w:val="00C52E4F"/>
    <w:rsid w:val="00C53C2C"/>
    <w:rsid w:val="00C53EE8"/>
    <w:rsid w:val="00C6120B"/>
    <w:rsid w:val="00C758C8"/>
    <w:rsid w:val="00C82E93"/>
    <w:rsid w:val="00C917EF"/>
    <w:rsid w:val="00CA6695"/>
    <w:rsid w:val="00CA762E"/>
    <w:rsid w:val="00CB6086"/>
    <w:rsid w:val="00CB71FD"/>
    <w:rsid w:val="00CC137C"/>
    <w:rsid w:val="00CC5738"/>
    <w:rsid w:val="00CD0B52"/>
    <w:rsid w:val="00CD4979"/>
    <w:rsid w:val="00CD6FB7"/>
    <w:rsid w:val="00CE1A70"/>
    <w:rsid w:val="00CE6F78"/>
    <w:rsid w:val="00CF0726"/>
    <w:rsid w:val="00D04099"/>
    <w:rsid w:val="00D15293"/>
    <w:rsid w:val="00D22AB4"/>
    <w:rsid w:val="00D23523"/>
    <w:rsid w:val="00D25FD1"/>
    <w:rsid w:val="00D31304"/>
    <w:rsid w:val="00D34148"/>
    <w:rsid w:val="00D46456"/>
    <w:rsid w:val="00D60755"/>
    <w:rsid w:val="00D61C65"/>
    <w:rsid w:val="00D713B9"/>
    <w:rsid w:val="00D7287A"/>
    <w:rsid w:val="00D73B93"/>
    <w:rsid w:val="00D75BEF"/>
    <w:rsid w:val="00D83190"/>
    <w:rsid w:val="00D87457"/>
    <w:rsid w:val="00DA2AB1"/>
    <w:rsid w:val="00DA580A"/>
    <w:rsid w:val="00DB4F53"/>
    <w:rsid w:val="00DC386B"/>
    <w:rsid w:val="00DC4F61"/>
    <w:rsid w:val="00DC5618"/>
    <w:rsid w:val="00DC6093"/>
    <w:rsid w:val="00DD0352"/>
    <w:rsid w:val="00DE1A49"/>
    <w:rsid w:val="00DE34A0"/>
    <w:rsid w:val="00DE45C4"/>
    <w:rsid w:val="00DE501C"/>
    <w:rsid w:val="00DF0010"/>
    <w:rsid w:val="00DF015A"/>
    <w:rsid w:val="00DF2CB6"/>
    <w:rsid w:val="00DF64EF"/>
    <w:rsid w:val="00DF7B2E"/>
    <w:rsid w:val="00E12C81"/>
    <w:rsid w:val="00E13218"/>
    <w:rsid w:val="00E15AC8"/>
    <w:rsid w:val="00E160D6"/>
    <w:rsid w:val="00E1691D"/>
    <w:rsid w:val="00E17352"/>
    <w:rsid w:val="00E204F6"/>
    <w:rsid w:val="00E4055F"/>
    <w:rsid w:val="00E40F6C"/>
    <w:rsid w:val="00E51CB9"/>
    <w:rsid w:val="00E527A0"/>
    <w:rsid w:val="00E566B6"/>
    <w:rsid w:val="00E579DD"/>
    <w:rsid w:val="00E61758"/>
    <w:rsid w:val="00E61E20"/>
    <w:rsid w:val="00E6290E"/>
    <w:rsid w:val="00E70B01"/>
    <w:rsid w:val="00E73457"/>
    <w:rsid w:val="00E843C3"/>
    <w:rsid w:val="00EA6C6D"/>
    <w:rsid w:val="00EB4302"/>
    <w:rsid w:val="00ED0ACB"/>
    <w:rsid w:val="00ED744E"/>
    <w:rsid w:val="00EE104A"/>
    <w:rsid w:val="00EE1A45"/>
    <w:rsid w:val="00EE2AC1"/>
    <w:rsid w:val="00EE7A2E"/>
    <w:rsid w:val="00F033AF"/>
    <w:rsid w:val="00F06510"/>
    <w:rsid w:val="00F1299D"/>
    <w:rsid w:val="00F14150"/>
    <w:rsid w:val="00F17D77"/>
    <w:rsid w:val="00F22139"/>
    <w:rsid w:val="00F2280F"/>
    <w:rsid w:val="00F23F09"/>
    <w:rsid w:val="00F265A1"/>
    <w:rsid w:val="00F33D51"/>
    <w:rsid w:val="00F37858"/>
    <w:rsid w:val="00F46277"/>
    <w:rsid w:val="00F465FA"/>
    <w:rsid w:val="00F57AFC"/>
    <w:rsid w:val="00F62DD3"/>
    <w:rsid w:val="00F759E0"/>
    <w:rsid w:val="00F75E08"/>
    <w:rsid w:val="00F8272B"/>
    <w:rsid w:val="00F83551"/>
    <w:rsid w:val="00F95AA2"/>
    <w:rsid w:val="00F9639A"/>
    <w:rsid w:val="00FA7693"/>
    <w:rsid w:val="00FB158D"/>
    <w:rsid w:val="00FB4D10"/>
    <w:rsid w:val="00FC3818"/>
    <w:rsid w:val="00FC67D6"/>
    <w:rsid w:val="00FD5FCB"/>
    <w:rsid w:val="00FE1BB3"/>
    <w:rsid w:val="00FE4724"/>
    <w:rsid w:val="00FF1A8F"/>
    <w:rsid w:val="00FF1D08"/>
    <w:rsid w:val="00FF54AF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4"/>
    <o:shapelayout v:ext="edit">
      <o:idmap v:ext="edit" data="1"/>
    </o:shapelayout>
  </w:shapeDefaults>
  <w:decimalSymbol w:val="."/>
  <w:listSeparator w:val=","/>
  <w14:docId w14:val="3C5AD135"/>
  <w15:chartTrackingRefBased/>
  <w15:docId w15:val="{B3F593C2-E898-4165-9797-D490ADB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017C"/>
    <w:pPr>
      <w:widowControl w:val="0"/>
      <w:autoSpaceDE w:val="0"/>
      <w:autoSpaceDN w:val="0"/>
      <w:spacing w:after="0" w:line="240" w:lineRule="auto"/>
      <w:ind w:left="672" w:hanging="469"/>
      <w:outlineLvl w:val="0"/>
    </w:pPr>
    <w:rPr>
      <w:rFonts w:ascii="Arial" w:eastAsia="Arial" w:hAnsi="Arial" w:cs="Arial"/>
      <w:b/>
      <w:bCs/>
      <w:sz w:val="28"/>
      <w:szCs w:val="28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BA9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A9"/>
  </w:style>
  <w:style w:type="paragraph" w:styleId="Footer">
    <w:name w:val="footer"/>
    <w:basedOn w:val="Normal"/>
    <w:link w:val="Foot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A9"/>
  </w:style>
  <w:style w:type="character" w:styleId="Hyperlink">
    <w:name w:val="Hyperlink"/>
    <w:basedOn w:val="DefaultParagraphFont"/>
    <w:uiPriority w:val="99"/>
    <w:unhideWhenUsed/>
    <w:rsid w:val="00B27BA9"/>
    <w:rPr>
      <w:color w:val="0563C1" w:themeColor="hyperlink"/>
      <w:u w:val="single"/>
    </w:rPr>
  </w:style>
  <w:style w:type="paragraph" w:customStyle="1" w:styleId="Default">
    <w:name w:val="Default"/>
    <w:rsid w:val="0058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5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EE"/>
    <w:pPr>
      <w:spacing w:after="0" w:line="240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AEE"/>
    <w:rPr>
      <w:color w:val="808080"/>
    </w:rPr>
  </w:style>
  <w:style w:type="character" w:customStyle="1" w:styleId="Style9">
    <w:name w:val="Style9"/>
    <w:basedOn w:val="DefaultParagraphFont"/>
    <w:uiPriority w:val="1"/>
    <w:rsid w:val="00EE7A2E"/>
    <w:rPr>
      <w:rFonts w:ascii="Arial" w:hAnsi="Arial"/>
      <w:sz w:val="20"/>
    </w:rPr>
  </w:style>
  <w:style w:type="character" w:customStyle="1" w:styleId="Style1">
    <w:name w:val="Style1"/>
    <w:basedOn w:val="DefaultParagraphFont"/>
    <w:uiPriority w:val="1"/>
    <w:rsid w:val="00354644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C1198B"/>
    <w:rPr>
      <w:rFonts w:ascii="Arial" w:hAnsi="Arial"/>
      <w:color w:val="auto"/>
      <w:sz w:val="20"/>
    </w:rPr>
  </w:style>
  <w:style w:type="character" w:customStyle="1" w:styleId="Style3">
    <w:name w:val="Style3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B017C"/>
    <w:rPr>
      <w:rFonts w:ascii="Arial" w:eastAsia="Arial" w:hAnsi="Arial" w:cs="Arial"/>
      <w:b/>
      <w:bCs/>
      <w:sz w:val="28"/>
      <w:szCs w:val="28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CALHNResearchMonitoring@sa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ResearchMonitoring@sa.gov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B42ADB853A458CA8E1D5D73C9D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B145-0BF8-4562-8B68-AE9643AF76B8}"/>
      </w:docPartPr>
      <w:docPartBody>
        <w:p w:rsidR="00987B73" w:rsidRDefault="005D50DC" w:rsidP="005D50DC">
          <w:pPr>
            <w:pStyle w:val="6FB42ADB853A458CA8E1D5D73C9DD959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A836048B02464EE1867F56D05687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89A6-6228-483E-B9B5-A662B271DB36}"/>
      </w:docPartPr>
      <w:docPartBody>
        <w:p w:rsidR="00987B73" w:rsidRDefault="005D50DC" w:rsidP="005D50DC">
          <w:pPr>
            <w:pStyle w:val="A836048B02464EE1867F56D056872DED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964B7C475B514E6CB9EDACD9C5268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CEBF9-13CB-40B0-B5A7-72DCD2D67B83}"/>
      </w:docPartPr>
      <w:docPartBody>
        <w:p w:rsidR="00301DA0" w:rsidRDefault="005D50DC" w:rsidP="005D50DC">
          <w:pPr>
            <w:pStyle w:val="964B7C475B514E6CB9EDACD9C5268989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5B6F1DA8E9604263AB6D455E8ACAE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B5848-2181-4BB8-9FA8-0B72A30438F9}"/>
      </w:docPartPr>
      <w:docPartBody>
        <w:p w:rsidR="00C75C27" w:rsidRDefault="005D50DC" w:rsidP="005D50DC">
          <w:pPr>
            <w:pStyle w:val="5B6F1DA8E9604263AB6D455E8ACAE010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6245E69ECD7C4E6D9106A4046D32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1AC4-8B9C-4B7F-95CF-D631E9CACA9E}"/>
      </w:docPartPr>
      <w:docPartBody>
        <w:p w:rsidR="00C75C27" w:rsidRDefault="005D50DC" w:rsidP="005D50DC">
          <w:pPr>
            <w:pStyle w:val="6245E69ECD7C4E6D9106A4046D3271A5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35EDDC363FFA4789B3BBD364D69F5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6B25B-7BE4-41F2-A0F5-56628974FA85}"/>
      </w:docPartPr>
      <w:docPartBody>
        <w:p w:rsidR="00D85FF8" w:rsidRDefault="005D50DC" w:rsidP="005D50DC">
          <w:pPr>
            <w:pStyle w:val="35EDDC363FFA4789B3BBD364D69F5401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F7FE4B73073C4619AF452E8E60D7C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9FCBB-7E3C-4C36-A863-2CF492B6B10F}"/>
      </w:docPartPr>
      <w:docPartBody>
        <w:p w:rsidR="00D85FF8" w:rsidRDefault="005D50DC" w:rsidP="005D50DC">
          <w:pPr>
            <w:pStyle w:val="F7FE4B73073C4619AF452E8E60D7CE05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FCA92E7BCFF54785914D7F74B1893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C8FC-34C0-4BD8-B032-2B6F8A882237}"/>
      </w:docPartPr>
      <w:docPartBody>
        <w:p w:rsidR="00432503" w:rsidRDefault="005D50DC" w:rsidP="005D50DC">
          <w:pPr>
            <w:pStyle w:val="FCA92E7BCFF54785914D7F74B1893247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1266EEF9E7A34E9787EAEA067AD8E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1EF46-8940-4B80-88EB-0427ACCDDBCA}"/>
      </w:docPartPr>
      <w:docPartBody>
        <w:p w:rsidR="00432503" w:rsidRDefault="005D50DC" w:rsidP="005D50DC">
          <w:pPr>
            <w:pStyle w:val="1266EEF9E7A34E9787EAEA067AD8EA9D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F10445ADDB564B80A6061994EC43B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9B5FD-D112-45E7-9C66-7055D7AC1A17}"/>
      </w:docPartPr>
      <w:docPartBody>
        <w:p w:rsidR="00FD787A" w:rsidRDefault="005D50DC" w:rsidP="005D50DC">
          <w:pPr>
            <w:pStyle w:val="F10445ADDB564B80A6061994EC43B57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FAEE2584B26647E2A3457128C6624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C3BEB-6387-4839-9708-E12067F462D8}"/>
      </w:docPartPr>
      <w:docPartBody>
        <w:p w:rsidR="00FD787A" w:rsidRDefault="005D50DC" w:rsidP="005D50DC">
          <w:pPr>
            <w:pStyle w:val="FAEE2584B26647E2A3457128C66241DB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0DEF85BE19AD4E6E80A34D60F28C9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99F7D-AD6E-47A8-BA6D-B148B161426F}"/>
      </w:docPartPr>
      <w:docPartBody>
        <w:p w:rsidR="005D3D6F" w:rsidRDefault="005D50DC" w:rsidP="005D50DC">
          <w:pPr>
            <w:pStyle w:val="0DEF85BE19AD4E6E80A34D60F28C929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196DDDDB1CC1443BB6C28CE0D1FC5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AFFDE-533E-45C7-9185-1BB1F9D325BB}"/>
      </w:docPartPr>
      <w:docPartBody>
        <w:p w:rsidR="0004311D" w:rsidRDefault="005D50DC" w:rsidP="005D50DC">
          <w:pPr>
            <w:pStyle w:val="196DDDDB1CC1443BB6C28CE0D1FC5757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D13435169A664DFD8F76CA7CF654B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A1711-C4EF-4EF9-9DD0-FB703C4453A6}"/>
      </w:docPartPr>
      <w:docPartBody>
        <w:p w:rsidR="0004311D" w:rsidRDefault="005D50DC" w:rsidP="005D50DC">
          <w:pPr>
            <w:pStyle w:val="D13435169A664DFD8F76CA7CF654B59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114D824A754B471E9E825FB92BCF2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8A849-A742-4F81-964B-FDE867079CD1}"/>
      </w:docPartPr>
      <w:docPartBody>
        <w:p w:rsidR="0004311D" w:rsidRDefault="005D50DC" w:rsidP="005D50DC">
          <w:pPr>
            <w:pStyle w:val="114D824A754B471E9E825FB92BCF2639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6C9C37745B08474F9322853F4A8F4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CD9CC-87C1-4778-907F-AE87B8A82BE3}"/>
      </w:docPartPr>
      <w:docPartBody>
        <w:p w:rsidR="0004311D" w:rsidRDefault="005D50DC" w:rsidP="005D50DC">
          <w:pPr>
            <w:pStyle w:val="6C9C37745B08474F9322853F4A8F4BEB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CDAD63DB4E59417B8A50CEFE6EA9D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21CC0-9D78-465F-A314-37E22770EC3D}"/>
      </w:docPartPr>
      <w:docPartBody>
        <w:p w:rsidR="0004311D" w:rsidRDefault="005D50DC" w:rsidP="005D50DC">
          <w:pPr>
            <w:pStyle w:val="CDAD63DB4E59417B8A50CEFE6EA9D179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5C4565861BE94019B8ED0BD15ED17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BE299-1ACF-4130-BE80-F884BFFC3D38}"/>
      </w:docPartPr>
      <w:docPartBody>
        <w:p w:rsidR="0004311D" w:rsidRDefault="005D50DC" w:rsidP="005D50DC">
          <w:pPr>
            <w:pStyle w:val="5C4565861BE94019B8ED0BD15ED17B75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3DFF8595F14648F196638ACE1CF2D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49781-0A34-4246-8373-45050563B60F}"/>
      </w:docPartPr>
      <w:docPartBody>
        <w:p w:rsidR="0004311D" w:rsidRDefault="005D50DC" w:rsidP="005D50DC">
          <w:pPr>
            <w:pStyle w:val="3DFF8595F14648F196638ACE1CF2D94D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A4A03FA7C3FF4D9FA9D62E82F161B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FF04A-1F7D-4370-AE66-6897484E6213}"/>
      </w:docPartPr>
      <w:docPartBody>
        <w:p w:rsidR="0004311D" w:rsidRDefault="005D50DC" w:rsidP="005D50DC">
          <w:pPr>
            <w:pStyle w:val="A4A03FA7C3FF4D9FA9D62E82F161B43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93AC398D1C0B4749BA9F3237892C7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98180-8EED-4626-9841-35C7C1B61468}"/>
      </w:docPartPr>
      <w:docPartBody>
        <w:p w:rsidR="0004311D" w:rsidRDefault="005D50DC" w:rsidP="005D50DC">
          <w:pPr>
            <w:pStyle w:val="93AC398D1C0B4749BA9F3237892C73D7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C9964AE490754BD0BF97815A5907B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24446-9DC4-45EE-AF42-A9B4F3CAB63D}"/>
      </w:docPartPr>
      <w:docPartBody>
        <w:p w:rsidR="0004311D" w:rsidRDefault="005D50DC" w:rsidP="005D50DC">
          <w:pPr>
            <w:pStyle w:val="C9964AE490754BD0BF97815A5907BA3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0A29CB7F6432446BB5D233A8D4112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33ED8-CEC3-4449-B29C-7E52E4AC9EDE}"/>
      </w:docPartPr>
      <w:docPartBody>
        <w:p w:rsidR="0004311D" w:rsidRDefault="005D50DC" w:rsidP="005D50DC">
          <w:pPr>
            <w:pStyle w:val="0A29CB7F6432446BB5D233A8D4112D7D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33CD902FDDC24CFE9DFE4A9DC0A61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C675-590E-4AA2-AECD-49A1D3541A2C}"/>
      </w:docPartPr>
      <w:docPartBody>
        <w:p w:rsidR="0004311D" w:rsidRDefault="005D50DC" w:rsidP="005D50DC">
          <w:pPr>
            <w:pStyle w:val="33CD902FDDC24CFE9DFE4A9DC0A61F4B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2F44EA1F40D348CFB0DF60E0257AC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31B16-62E3-4648-84B7-35093C6F8009}"/>
      </w:docPartPr>
      <w:docPartBody>
        <w:p w:rsidR="0004311D" w:rsidRDefault="005D50DC" w:rsidP="005D50DC">
          <w:pPr>
            <w:pStyle w:val="2F44EA1F40D348CFB0DF60E0257AC83C"/>
          </w:pPr>
          <w:r w:rsidRPr="00476897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version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number</w:t>
          </w:r>
        </w:p>
      </w:docPartBody>
    </w:docPart>
    <w:docPart>
      <w:docPartPr>
        <w:name w:val="2B68F63A022345C89CD40FEC081FD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F45C7-5A9E-4B7A-A733-9D0F6CB8120B}"/>
      </w:docPartPr>
      <w:docPartBody>
        <w:p w:rsidR="0004311D" w:rsidRDefault="005D50DC" w:rsidP="005D50DC">
          <w:pPr>
            <w:pStyle w:val="2B68F63A022345C89CD40FEC081FDCA6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C88C0C12135844EB869A98E96C253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C25BE-696A-403F-B012-A7C8141E6899}"/>
      </w:docPartPr>
      <w:docPartBody>
        <w:p w:rsidR="0004311D" w:rsidRDefault="005D50DC" w:rsidP="005D50DC">
          <w:pPr>
            <w:pStyle w:val="C88C0C12135844EB869A98E96C253E32"/>
          </w:pPr>
          <w:r w:rsidRPr="00476897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version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number</w:t>
          </w:r>
        </w:p>
      </w:docPartBody>
    </w:docPart>
    <w:docPart>
      <w:docPartPr>
        <w:name w:val="B6C05D722FA24D2D99470D85A20B9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D6695-E1C8-47DD-978D-5AF98D38D352}"/>
      </w:docPartPr>
      <w:docPartBody>
        <w:p w:rsidR="0004311D" w:rsidRDefault="005D50DC" w:rsidP="005D50DC">
          <w:pPr>
            <w:pStyle w:val="B6C05D722FA24D2D99470D85A20B9F40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838B5718FE4242038C1CF49CEA7A1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987B1-D2E6-4853-8A83-E1BC3FE9A73C}"/>
      </w:docPartPr>
      <w:docPartBody>
        <w:p w:rsidR="0004311D" w:rsidRDefault="005D50DC" w:rsidP="005D50DC">
          <w:pPr>
            <w:pStyle w:val="838B5718FE4242038C1CF49CEA7A1098"/>
          </w:pPr>
          <w:r w:rsidRPr="00476897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version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number</w:t>
          </w:r>
        </w:p>
      </w:docPartBody>
    </w:docPart>
    <w:docPart>
      <w:docPartPr>
        <w:name w:val="C6A27128DD844625B2A335CFAD930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51955-4320-441E-A3FF-24D37FEF4021}"/>
      </w:docPartPr>
      <w:docPartBody>
        <w:p w:rsidR="0004311D" w:rsidRDefault="005D50DC" w:rsidP="005D50DC">
          <w:pPr>
            <w:pStyle w:val="C6A27128DD844625B2A335CFAD930A10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C94E1ABCBA274B4989A9432CA5F1E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E0074-7084-4880-9C46-C8C116D8B9B8}"/>
      </w:docPartPr>
      <w:docPartBody>
        <w:p w:rsidR="0004311D" w:rsidRDefault="005D50DC" w:rsidP="005D50DC">
          <w:pPr>
            <w:pStyle w:val="C94E1ABCBA274B4989A9432CA5F1ECCC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B70EE8209A0B4C00A3AC3DC59C5B9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32E5F-74E3-4A75-AF41-4D7380824B3D}"/>
      </w:docPartPr>
      <w:docPartBody>
        <w:p w:rsidR="0004311D" w:rsidRDefault="005D50DC" w:rsidP="005D50DC">
          <w:pPr>
            <w:pStyle w:val="B70EE8209A0B4C00A3AC3DC59C5B9653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4DCB9DDE53434BE69DA9FDAB07D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47713-7852-42F0-8BAD-D31D4DF1B435}"/>
      </w:docPartPr>
      <w:docPartBody>
        <w:p w:rsidR="0004311D" w:rsidRDefault="005D50DC" w:rsidP="005D50DC">
          <w:pPr>
            <w:pStyle w:val="4DCB9DDE53434BE69DA9FDAB07D8022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DF20D1C35BB74B579164CFF9D6376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901CB-0767-4BF5-AFF0-DDA7CB244670}"/>
      </w:docPartPr>
      <w:docPartBody>
        <w:p w:rsidR="0004311D" w:rsidRDefault="005D50DC" w:rsidP="005D50DC">
          <w:pPr>
            <w:pStyle w:val="DF20D1C35BB74B579164CFF9D63768D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F7798B97E2B646DCA41C5756FD1D6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9FA72-8734-46C2-9E2E-EF1E4AA0A95A}"/>
      </w:docPartPr>
      <w:docPartBody>
        <w:p w:rsidR="0004311D" w:rsidRDefault="005D50DC" w:rsidP="005D50DC">
          <w:pPr>
            <w:pStyle w:val="F7798B97E2B646DCA41C5756FD1D67F6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67B2A731ADB040A89C3E71061B725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85F98-FF03-4375-8754-FDE88C15BC59}"/>
      </w:docPartPr>
      <w:docPartBody>
        <w:p w:rsidR="0004311D" w:rsidRDefault="005D50DC" w:rsidP="005D50DC">
          <w:pPr>
            <w:pStyle w:val="67B2A731ADB040A89C3E71061B7250B5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57540466983641ED8574C65BBD114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0914C-30AE-4A09-A014-9DC44E09F63C}"/>
      </w:docPartPr>
      <w:docPartBody>
        <w:p w:rsidR="0004311D" w:rsidRDefault="005D50DC" w:rsidP="005D50DC">
          <w:pPr>
            <w:pStyle w:val="57540466983641ED8574C65BBD1147E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0C6089BD08914D448F6C7B1B0E957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4399A-78E8-40C9-AA04-6AED6D68E0EC}"/>
      </w:docPartPr>
      <w:docPartBody>
        <w:p w:rsidR="0004311D" w:rsidRDefault="005D50DC" w:rsidP="005D50DC">
          <w:pPr>
            <w:pStyle w:val="0C6089BD08914D448F6C7B1B0E957F96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BD04D9D23BC94878A3E800C399E4D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8E11E-CC0F-4FEC-8294-81C750904572}"/>
      </w:docPartPr>
      <w:docPartBody>
        <w:p w:rsidR="0004311D" w:rsidRDefault="005D50DC" w:rsidP="005D50DC">
          <w:pPr>
            <w:pStyle w:val="BD04D9D23BC94878A3E800C399E4D67A"/>
          </w:pPr>
          <w:r w:rsidRPr="00476897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version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number</w:t>
          </w:r>
        </w:p>
      </w:docPartBody>
    </w:docPart>
    <w:docPart>
      <w:docPartPr>
        <w:name w:val="B114BF43F1454DE89785991250A87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C55D4-13A7-43B2-9AEA-5EF0E62C1DEF}"/>
      </w:docPartPr>
      <w:docPartBody>
        <w:p w:rsidR="0004311D" w:rsidRDefault="005D50DC" w:rsidP="005D50DC">
          <w:pPr>
            <w:pStyle w:val="B114BF43F1454DE89785991250A87B7C"/>
          </w:pPr>
          <w:r w:rsidRPr="0092353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BAF0751768AE40FCB73F0070A702A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15C5D-DC4F-4BB5-A000-05C61E3FD26B}"/>
      </w:docPartPr>
      <w:docPartBody>
        <w:p w:rsidR="0004311D" w:rsidRDefault="005D50DC" w:rsidP="005D50DC">
          <w:pPr>
            <w:pStyle w:val="BAF0751768AE40FCB73F0070A702A417"/>
          </w:pPr>
          <w:r w:rsidRPr="00476897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version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number</w:t>
          </w:r>
        </w:p>
      </w:docPartBody>
    </w:docPart>
    <w:docPart>
      <w:docPartPr>
        <w:name w:val="7AD33488692B497180B8C01469AB2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A5708-3603-4065-B88D-06495ACDAA1E}"/>
      </w:docPartPr>
      <w:docPartBody>
        <w:p w:rsidR="0004311D" w:rsidRDefault="005D50DC" w:rsidP="005D50DC">
          <w:pPr>
            <w:pStyle w:val="7AD33488692B497180B8C01469AB2536"/>
          </w:pPr>
          <w:r w:rsidRPr="0092353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EAF142953A174380A877AAC4CABC6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919B4-8EEB-4A04-A698-0144BFBFB6F3}"/>
      </w:docPartPr>
      <w:docPartBody>
        <w:p w:rsidR="0004311D" w:rsidRDefault="005D50DC" w:rsidP="005D50DC">
          <w:pPr>
            <w:pStyle w:val="EAF142953A174380A877AAC4CABC6AF9"/>
          </w:pPr>
          <w:r w:rsidRPr="0092353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62253D0C75AA487AB72120CE7F782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3E388-10DF-4F69-BCF4-497AC7D00A09}"/>
      </w:docPartPr>
      <w:docPartBody>
        <w:p w:rsidR="0004311D" w:rsidRDefault="005D50DC" w:rsidP="005D50DC">
          <w:pPr>
            <w:pStyle w:val="62253D0C75AA487AB72120CE7F782D9A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1B12A13C6CA643F686520A385EC71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174A7-2EC9-47F8-8F38-6C15D524BFCF}"/>
      </w:docPartPr>
      <w:docPartBody>
        <w:p w:rsidR="0004311D" w:rsidRDefault="005D50DC" w:rsidP="005D50DC">
          <w:pPr>
            <w:pStyle w:val="1B12A13C6CA643F686520A385EC71478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1EB82B99B05E42218487FB28689F7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1685E-0A3B-4D21-B39C-892277D2AFC3}"/>
      </w:docPartPr>
      <w:docPartBody>
        <w:p w:rsidR="0004311D" w:rsidRDefault="005D50DC" w:rsidP="005D50DC">
          <w:pPr>
            <w:pStyle w:val="1EB82B99B05E42218487FB28689F7CCC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38F0364DD3FE43C28A2FA31BFD9AA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B84D8-0041-4DA0-A9D2-DC3CD130C02A}"/>
      </w:docPartPr>
      <w:docPartBody>
        <w:p w:rsidR="0004311D" w:rsidRDefault="005D50DC" w:rsidP="005D50DC">
          <w:pPr>
            <w:pStyle w:val="38F0364DD3FE43C28A2FA31BFD9AA0F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368EB583A619442E81BE471F2DB3E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80AFC-4365-4D2C-B2F3-0A4097B2CEFD}"/>
      </w:docPartPr>
      <w:docPartBody>
        <w:p w:rsidR="00F17563" w:rsidRDefault="005D50DC" w:rsidP="005D50DC">
          <w:pPr>
            <w:pStyle w:val="368EB583A619442E81BE471F2DB3EA3A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  <w:r>
            <w:rPr>
              <w:rFonts w:eastAsia="Times New Roman"/>
            </w:rPr>
            <w:t xml:space="preserve"> </w:t>
          </w:r>
        </w:p>
      </w:docPartBody>
    </w:docPart>
    <w:docPart>
      <w:docPartPr>
        <w:name w:val="22232E6D1C6C481F9D3C1F8FA5937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F5804-B139-4B68-9955-0CB091624FF8}"/>
      </w:docPartPr>
      <w:docPartBody>
        <w:p w:rsidR="005D50DC" w:rsidRDefault="005D50DC" w:rsidP="005D50DC">
          <w:pPr>
            <w:pStyle w:val="22232E6D1C6C481F9D3C1F8FA5937691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DBB8AB9F23CE4F12AFD82F04165C5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E539F-EE67-4030-A68F-45E2A7E01455}"/>
      </w:docPartPr>
      <w:docPartBody>
        <w:p w:rsidR="005D50DC" w:rsidRDefault="005D50DC" w:rsidP="005D50DC">
          <w:pPr>
            <w:pStyle w:val="DBB8AB9F23CE4F12AFD82F04165C5064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F6D0212E932A4926920FACB4E3CE0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77B90-2035-44FE-8F81-FFBC0EF631FC}"/>
      </w:docPartPr>
      <w:docPartBody>
        <w:p w:rsidR="005D50DC" w:rsidRDefault="005D50DC" w:rsidP="005D50DC">
          <w:pPr>
            <w:pStyle w:val="F6D0212E932A4926920FACB4E3CE0C20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86053CF12733439A978F88B0DCE5F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756A7-4778-4D67-8A4C-76B886595EF3}"/>
      </w:docPartPr>
      <w:docPartBody>
        <w:p w:rsidR="005D50DC" w:rsidRDefault="005D50DC" w:rsidP="005D50DC">
          <w:pPr>
            <w:pStyle w:val="86053CF12733439A978F88B0DCE5F1A9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F83C916C3CB84246963D1662D543F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4FF73-AD6C-4004-BF9D-99DFCF3AE0F5}"/>
      </w:docPartPr>
      <w:docPartBody>
        <w:p w:rsidR="005D50DC" w:rsidRDefault="005D50DC" w:rsidP="005D50DC">
          <w:pPr>
            <w:pStyle w:val="F83C916C3CB84246963D1662D543F1F7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615306BBA0224C56B694D18E809CC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8BD8F-1099-45A4-8615-268178D20385}"/>
      </w:docPartPr>
      <w:docPartBody>
        <w:p w:rsidR="005D50DC" w:rsidRDefault="005D50DC" w:rsidP="005D50DC">
          <w:pPr>
            <w:pStyle w:val="615306BBA0224C56B694D18E809CC524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67821CCF6CF54DBE88C346DB17342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CB024-9315-4C0A-BF5C-FBD7E982B24E}"/>
      </w:docPartPr>
      <w:docPartBody>
        <w:p w:rsidR="005D50DC" w:rsidRDefault="005D50DC" w:rsidP="005D50DC">
          <w:pPr>
            <w:pStyle w:val="67821CCF6CF54DBE88C346DB1734211B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0BB224B0AAC14962A4ADD8E126671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6D979-2718-4656-B335-8690A0C5C293}"/>
      </w:docPartPr>
      <w:docPartBody>
        <w:p w:rsidR="005D50DC" w:rsidRDefault="005D50DC" w:rsidP="005D50DC">
          <w:pPr>
            <w:pStyle w:val="0BB224B0AAC14962A4ADD8E1266717B4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BB4A568CBDA94EC28106DDEE614C7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CE0A8-3A40-4121-860A-58AC7CDBF6CA}"/>
      </w:docPartPr>
      <w:docPartBody>
        <w:p w:rsidR="005D50DC" w:rsidRDefault="005D50DC" w:rsidP="005D50DC">
          <w:pPr>
            <w:pStyle w:val="BB4A568CBDA94EC28106DDEE614C7BAA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DF7A6A31B8C0438FB1F20B0B2E0E9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6382F-6B6B-4DC1-9A98-17D9356726C4}"/>
      </w:docPartPr>
      <w:docPartBody>
        <w:p w:rsidR="005D50DC" w:rsidRDefault="005D50DC" w:rsidP="005D50DC">
          <w:pPr>
            <w:pStyle w:val="DF7A6A31B8C0438FB1F20B0B2E0E99C71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11"/>
    <w:rsid w:val="00011511"/>
    <w:rsid w:val="0004311D"/>
    <w:rsid w:val="000A5A30"/>
    <w:rsid w:val="001D6796"/>
    <w:rsid w:val="002C0E07"/>
    <w:rsid w:val="00301DA0"/>
    <w:rsid w:val="003D1AFF"/>
    <w:rsid w:val="0041347F"/>
    <w:rsid w:val="00420F30"/>
    <w:rsid w:val="00432503"/>
    <w:rsid w:val="0047602A"/>
    <w:rsid w:val="00535C46"/>
    <w:rsid w:val="005B71D0"/>
    <w:rsid w:val="005D3D6F"/>
    <w:rsid w:val="005D50DC"/>
    <w:rsid w:val="006F0643"/>
    <w:rsid w:val="00702CCC"/>
    <w:rsid w:val="007707CA"/>
    <w:rsid w:val="007A0D39"/>
    <w:rsid w:val="008014FD"/>
    <w:rsid w:val="009605D0"/>
    <w:rsid w:val="00975E02"/>
    <w:rsid w:val="00987B73"/>
    <w:rsid w:val="009976AD"/>
    <w:rsid w:val="009E6800"/>
    <w:rsid w:val="009F0816"/>
    <w:rsid w:val="00A4763D"/>
    <w:rsid w:val="00AB5724"/>
    <w:rsid w:val="00B005F5"/>
    <w:rsid w:val="00B1161F"/>
    <w:rsid w:val="00B574DA"/>
    <w:rsid w:val="00BB475C"/>
    <w:rsid w:val="00BC439A"/>
    <w:rsid w:val="00C75C27"/>
    <w:rsid w:val="00D351CD"/>
    <w:rsid w:val="00D85FF8"/>
    <w:rsid w:val="00DA57B3"/>
    <w:rsid w:val="00EC3391"/>
    <w:rsid w:val="00EC5548"/>
    <w:rsid w:val="00F17563"/>
    <w:rsid w:val="00F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50DC"/>
    <w:rPr>
      <w:color w:val="808080"/>
    </w:rPr>
  </w:style>
  <w:style w:type="paragraph" w:customStyle="1" w:styleId="6FB42ADB853A458CA8E1D5D73C9DD959">
    <w:name w:val="6FB42ADB853A458CA8E1D5D73C9DD959"/>
    <w:rsid w:val="00F17563"/>
    <w:rPr>
      <w:rFonts w:eastAsiaTheme="minorHAnsi"/>
      <w:lang w:eastAsia="en-US"/>
    </w:rPr>
  </w:style>
  <w:style w:type="paragraph" w:customStyle="1" w:styleId="A836048B02464EE1867F56D056872DED">
    <w:name w:val="A836048B02464EE1867F56D056872DED"/>
    <w:rsid w:val="00F17563"/>
    <w:rPr>
      <w:rFonts w:eastAsiaTheme="minorHAnsi"/>
      <w:lang w:eastAsia="en-US"/>
    </w:rPr>
  </w:style>
  <w:style w:type="paragraph" w:customStyle="1" w:styleId="6245E69ECD7C4E6D9106A4046D3271A5">
    <w:name w:val="6245E69ECD7C4E6D9106A4046D3271A5"/>
    <w:rsid w:val="00F17563"/>
    <w:rPr>
      <w:rFonts w:eastAsiaTheme="minorHAnsi"/>
      <w:lang w:eastAsia="en-US"/>
    </w:rPr>
  </w:style>
  <w:style w:type="paragraph" w:customStyle="1" w:styleId="5B6F1DA8E9604263AB6D455E8ACAE010">
    <w:name w:val="5B6F1DA8E9604263AB6D455E8ACAE010"/>
    <w:rsid w:val="00F17563"/>
    <w:rPr>
      <w:rFonts w:eastAsiaTheme="minorHAnsi"/>
      <w:lang w:eastAsia="en-US"/>
    </w:rPr>
  </w:style>
  <w:style w:type="paragraph" w:customStyle="1" w:styleId="964B7C475B514E6CB9EDACD9C5268989">
    <w:name w:val="964B7C475B514E6CB9EDACD9C5268989"/>
    <w:rsid w:val="00F17563"/>
    <w:rPr>
      <w:rFonts w:eastAsiaTheme="minorHAnsi"/>
      <w:lang w:eastAsia="en-US"/>
    </w:rPr>
  </w:style>
  <w:style w:type="paragraph" w:customStyle="1" w:styleId="FCA92E7BCFF54785914D7F74B1893247">
    <w:name w:val="FCA92E7BCFF54785914D7F74B1893247"/>
    <w:rsid w:val="00F17563"/>
    <w:rPr>
      <w:rFonts w:eastAsiaTheme="minorHAnsi"/>
      <w:lang w:eastAsia="en-US"/>
    </w:rPr>
  </w:style>
  <w:style w:type="paragraph" w:customStyle="1" w:styleId="1266EEF9E7A34E9787EAEA067AD8EA9D">
    <w:name w:val="1266EEF9E7A34E9787EAEA067AD8EA9D"/>
    <w:rsid w:val="00F17563"/>
    <w:rPr>
      <w:rFonts w:eastAsiaTheme="minorHAnsi"/>
      <w:lang w:eastAsia="en-US"/>
    </w:rPr>
  </w:style>
  <w:style w:type="paragraph" w:customStyle="1" w:styleId="0DEF85BE19AD4E6E80A34D60F28C92911">
    <w:name w:val="0DEF85BE19AD4E6E80A34D60F28C92911"/>
    <w:rsid w:val="00F17563"/>
    <w:rPr>
      <w:rFonts w:eastAsiaTheme="minorHAnsi"/>
      <w:lang w:eastAsia="en-US"/>
    </w:rPr>
  </w:style>
  <w:style w:type="paragraph" w:customStyle="1" w:styleId="F10445ADDB564B80A6061994EC43B5721">
    <w:name w:val="F10445ADDB564B80A6061994EC43B5721"/>
    <w:rsid w:val="00F17563"/>
    <w:rPr>
      <w:rFonts w:eastAsiaTheme="minorHAnsi"/>
      <w:lang w:eastAsia="en-US"/>
    </w:rPr>
  </w:style>
  <w:style w:type="paragraph" w:customStyle="1" w:styleId="FAEE2584B26647E2A3457128C66241DB1">
    <w:name w:val="FAEE2584B26647E2A3457128C66241DB1"/>
    <w:rsid w:val="00F17563"/>
    <w:rPr>
      <w:rFonts w:eastAsiaTheme="minorHAnsi"/>
      <w:lang w:eastAsia="en-US"/>
    </w:rPr>
  </w:style>
  <w:style w:type="paragraph" w:customStyle="1" w:styleId="35EDDC363FFA4789B3BBD364D69F5401">
    <w:name w:val="35EDDC363FFA4789B3BBD364D69F5401"/>
    <w:rsid w:val="00F17563"/>
    <w:rPr>
      <w:rFonts w:eastAsiaTheme="minorHAnsi"/>
      <w:lang w:eastAsia="en-US"/>
    </w:rPr>
  </w:style>
  <w:style w:type="paragraph" w:customStyle="1" w:styleId="F7FE4B73073C4619AF452E8E60D7CE05">
    <w:name w:val="F7FE4B73073C4619AF452E8E60D7CE05"/>
    <w:rsid w:val="00F17563"/>
    <w:rPr>
      <w:rFonts w:eastAsiaTheme="minorHAnsi"/>
      <w:lang w:eastAsia="en-US"/>
    </w:rPr>
  </w:style>
  <w:style w:type="paragraph" w:customStyle="1" w:styleId="693DD5B061334D9183EBA5089751D0F1">
    <w:name w:val="693DD5B061334D9183EBA5089751D0F1"/>
    <w:rsid w:val="005D50DC"/>
    <w:rPr>
      <w:kern w:val="2"/>
      <w14:ligatures w14:val="standardContextual"/>
    </w:rPr>
  </w:style>
  <w:style w:type="paragraph" w:customStyle="1" w:styleId="3CF34B3DA9754B66A584EA341C87950F">
    <w:name w:val="3CF34B3DA9754B66A584EA341C87950F"/>
    <w:rsid w:val="005D50DC"/>
    <w:rPr>
      <w:kern w:val="2"/>
      <w14:ligatures w14:val="standardContextual"/>
    </w:rPr>
  </w:style>
  <w:style w:type="paragraph" w:customStyle="1" w:styleId="114D824A754B471E9E825FB92BCF26391">
    <w:name w:val="114D824A754B471E9E825FB92BCF26391"/>
    <w:rsid w:val="00F17563"/>
    <w:rPr>
      <w:rFonts w:eastAsiaTheme="minorHAnsi"/>
      <w:lang w:eastAsia="en-US"/>
    </w:rPr>
  </w:style>
  <w:style w:type="paragraph" w:customStyle="1" w:styleId="368EB583A619442E81BE471F2DB3EA3A1">
    <w:name w:val="368EB583A619442E81BE471F2DB3EA3A1"/>
    <w:rsid w:val="00F17563"/>
    <w:rPr>
      <w:rFonts w:eastAsiaTheme="minorHAnsi"/>
      <w:lang w:eastAsia="en-US"/>
    </w:rPr>
  </w:style>
  <w:style w:type="paragraph" w:customStyle="1" w:styleId="196DDDDB1CC1443BB6C28CE0D1FC57571">
    <w:name w:val="196DDDDB1CC1443BB6C28CE0D1FC57571"/>
    <w:rsid w:val="00F17563"/>
    <w:rPr>
      <w:rFonts w:eastAsiaTheme="minorHAnsi"/>
      <w:lang w:eastAsia="en-US"/>
    </w:rPr>
  </w:style>
  <w:style w:type="paragraph" w:customStyle="1" w:styleId="D13435169A664DFD8F76CA7CF654B5911">
    <w:name w:val="D13435169A664DFD8F76CA7CF654B5911"/>
    <w:rsid w:val="00F17563"/>
    <w:rPr>
      <w:rFonts w:eastAsiaTheme="minorHAnsi"/>
      <w:lang w:eastAsia="en-US"/>
    </w:rPr>
  </w:style>
  <w:style w:type="paragraph" w:customStyle="1" w:styleId="38F0364DD3FE43C28A2FA31BFD9AA0F11">
    <w:name w:val="38F0364DD3FE43C28A2FA31BFD9AA0F11"/>
    <w:rsid w:val="00F17563"/>
    <w:rPr>
      <w:rFonts w:eastAsiaTheme="minorHAnsi"/>
      <w:lang w:eastAsia="en-US"/>
    </w:rPr>
  </w:style>
  <w:style w:type="paragraph" w:customStyle="1" w:styleId="6C9C37745B08474F9322853F4A8F4BEB1">
    <w:name w:val="6C9C37745B08474F9322853F4A8F4BEB1"/>
    <w:rsid w:val="00F17563"/>
    <w:rPr>
      <w:rFonts w:eastAsiaTheme="minorHAnsi"/>
      <w:lang w:eastAsia="en-US"/>
    </w:rPr>
  </w:style>
  <w:style w:type="paragraph" w:customStyle="1" w:styleId="CDAD63DB4E59417B8A50CEFE6EA9D1791">
    <w:name w:val="CDAD63DB4E59417B8A50CEFE6EA9D1791"/>
    <w:rsid w:val="00F17563"/>
    <w:rPr>
      <w:rFonts w:eastAsiaTheme="minorHAnsi"/>
      <w:lang w:eastAsia="en-US"/>
    </w:rPr>
  </w:style>
  <w:style w:type="paragraph" w:customStyle="1" w:styleId="5C4565861BE94019B8ED0BD15ED17B751">
    <w:name w:val="5C4565861BE94019B8ED0BD15ED17B751"/>
    <w:rsid w:val="00F17563"/>
    <w:rPr>
      <w:rFonts w:eastAsiaTheme="minorHAnsi"/>
      <w:lang w:eastAsia="en-US"/>
    </w:rPr>
  </w:style>
  <w:style w:type="paragraph" w:customStyle="1" w:styleId="3DFF8595F14648F196638ACE1CF2D94D1">
    <w:name w:val="3DFF8595F14648F196638ACE1CF2D94D1"/>
    <w:rsid w:val="00F17563"/>
    <w:rPr>
      <w:rFonts w:eastAsiaTheme="minorHAnsi"/>
      <w:lang w:eastAsia="en-US"/>
    </w:rPr>
  </w:style>
  <w:style w:type="paragraph" w:customStyle="1" w:styleId="A4A03FA7C3FF4D9FA9D62E82F161B4311">
    <w:name w:val="A4A03FA7C3FF4D9FA9D62E82F161B4311"/>
    <w:rsid w:val="00F17563"/>
    <w:rPr>
      <w:rFonts w:eastAsiaTheme="minorHAnsi"/>
      <w:lang w:eastAsia="en-US"/>
    </w:rPr>
  </w:style>
  <w:style w:type="paragraph" w:customStyle="1" w:styleId="93AC398D1C0B4749BA9F3237892C73D71">
    <w:name w:val="93AC398D1C0B4749BA9F3237892C73D71"/>
    <w:rsid w:val="00F17563"/>
    <w:rPr>
      <w:rFonts w:eastAsiaTheme="minorHAnsi"/>
      <w:lang w:eastAsia="en-US"/>
    </w:rPr>
  </w:style>
  <w:style w:type="paragraph" w:customStyle="1" w:styleId="C9964AE490754BD0BF97815A5907BA311">
    <w:name w:val="C9964AE490754BD0BF97815A5907BA311"/>
    <w:rsid w:val="00F17563"/>
    <w:rPr>
      <w:rFonts w:eastAsiaTheme="minorHAnsi"/>
      <w:lang w:eastAsia="en-US"/>
    </w:rPr>
  </w:style>
  <w:style w:type="paragraph" w:customStyle="1" w:styleId="0A29CB7F6432446BB5D233A8D4112D7D1">
    <w:name w:val="0A29CB7F6432446BB5D233A8D4112D7D1"/>
    <w:rsid w:val="00F17563"/>
    <w:rPr>
      <w:rFonts w:eastAsiaTheme="minorHAnsi"/>
      <w:lang w:eastAsia="en-US"/>
    </w:rPr>
  </w:style>
  <w:style w:type="paragraph" w:customStyle="1" w:styleId="33CD902FDDC24CFE9DFE4A9DC0A61F4B1">
    <w:name w:val="33CD902FDDC24CFE9DFE4A9DC0A61F4B1"/>
    <w:rsid w:val="00F17563"/>
    <w:rPr>
      <w:rFonts w:eastAsiaTheme="minorHAnsi"/>
      <w:lang w:eastAsia="en-US"/>
    </w:rPr>
  </w:style>
  <w:style w:type="paragraph" w:customStyle="1" w:styleId="2F44EA1F40D348CFB0DF60E0257AC83C1">
    <w:name w:val="2F44EA1F40D348CFB0DF60E0257AC83C1"/>
    <w:rsid w:val="00F17563"/>
    <w:rPr>
      <w:rFonts w:eastAsiaTheme="minorHAnsi"/>
      <w:lang w:eastAsia="en-US"/>
    </w:rPr>
  </w:style>
  <w:style w:type="paragraph" w:customStyle="1" w:styleId="2B68F63A022345C89CD40FEC081FDCA61">
    <w:name w:val="2B68F63A022345C89CD40FEC081FDCA61"/>
    <w:rsid w:val="00F17563"/>
    <w:rPr>
      <w:rFonts w:eastAsiaTheme="minorHAnsi"/>
      <w:lang w:eastAsia="en-US"/>
    </w:rPr>
  </w:style>
  <w:style w:type="paragraph" w:customStyle="1" w:styleId="C88C0C12135844EB869A98E96C253E321">
    <w:name w:val="C88C0C12135844EB869A98E96C253E321"/>
    <w:rsid w:val="00F17563"/>
    <w:rPr>
      <w:rFonts w:eastAsiaTheme="minorHAnsi"/>
      <w:lang w:eastAsia="en-US"/>
    </w:rPr>
  </w:style>
  <w:style w:type="paragraph" w:customStyle="1" w:styleId="B6C05D722FA24D2D99470D85A20B9F401">
    <w:name w:val="B6C05D722FA24D2D99470D85A20B9F401"/>
    <w:rsid w:val="00F17563"/>
    <w:rPr>
      <w:rFonts w:eastAsiaTheme="minorHAnsi"/>
      <w:lang w:eastAsia="en-US"/>
    </w:rPr>
  </w:style>
  <w:style w:type="paragraph" w:customStyle="1" w:styleId="838B5718FE4242038C1CF49CEA7A10981">
    <w:name w:val="838B5718FE4242038C1CF49CEA7A10981"/>
    <w:rsid w:val="00F17563"/>
    <w:rPr>
      <w:rFonts w:eastAsiaTheme="minorHAnsi"/>
      <w:lang w:eastAsia="en-US"/>
    </w:rPr>
  </w:style>
  <w:style w:type="paragraph" w:customStyle="1" w:styleId="C6A27128DD844625B2A335CFAD930A101">
    <w:name w:val="C6A27128DD844625B2A335CFAD930A101"/>
    <w:rsid w:val="00F17563"/>
    <w:rPr>
      <w:rFonts w:eastAsiaTheme="minorHAnsi"/>
      <w:lang w:eastAsia="en-US"/>
    </w:rPr>
  </w:style>
  <w:style w:type="paragraph" w:customStyle="1" w:styleId="C94E1ABCBA274B4989A9432CA5F1ECCC1">
    <w:name w:val="C94E1ABCBA274B4989A9432CA5F1ECCC1"/>
    <w:rsid w:val="00F17563"/>
    <w:rPr>
      <w:rFonts w:eastAsiaTheme="minorHAnsi"/>
      <w:lang w:eastAsia="en-US"/>
    </w:rPr>
  </w:style>
  <w:style w:type="paragraph" w:customStyle="1" w:styleId="B70EE8209A0B4C00A3AC3DC59C5B96531">
    <w:name w:val="B70EE8209A0B4C00A3AC3DC59C5B96531"/>
    <w:rsid w:val="00F17563"/>
    <w:rPr>
      <w:rFonts w:eastAsiaTheme="minorHAnsi"/>
      <w:lang w:eastAsia="en-US"/>
    </w:rPr>
  </w:style>
  <w:style w:type="paragraph" w:customStyle="1" w:styleId="4DCB9DDE53434BE69DA9FDAB07D802241">
    <w:name w:val="4DCB9DDE53434BE69DA9FDAB07D802241"/>
    <w:rsid w:val="00F17563"/>
    <w:rPr>
      <w:rFonts w:eastAsiaTheme="minorHAnsi"/>
      <w:lang w:eastAsia="en-US"/>
    </w:rPr>
  </w:style>
  <w:style w:type="paragraph" w:customStyle="1" w:styleId="DF20D1C35BB74B579164CFF9D63768D11">
    <w:name w:val="DF20D1C35BB74B579164CFF9D63768D11"/>
    <w:rsid w:val="00F17563"/>
    <w:rPr>
      <w:rFonts w:eastAsiaTheme="minorHAnsi"/>
      <w:lang w:eastAsia="en-US"/>
    </w:rPr>
  </w:style>
  <w:style w:type="paragraph" w:customStyle="1" w:styleId="F7798B97E2B646DCA41C5756FD1D67F61">
    <w:name w:val="F7798B97E2B646DCA41C5756FD1D67F61"/>
    <w:rsid w:val="00F17563"/>
    <w:rPr>
      <w:rFonts w:eastAsiaTheme="minorHAnsi"/>
      <w:lang w:eastAsia="en-US"/>
    </w:rPr>
  </w:style>
  <w:style w:type="paragraph" w:customStyle="1" w:styleId="67B2A731ADB040A89C3E71061B7250B51">
    <w:name w:val="67B2A731ADB040A89C3E71061B7250B51"/>
    <w:rsid w:val="00F17563"/>
    <w:rPr>
      <w:rFonts w:eastAsiaTheme="minorHAnsi"/>
      <w:lang w:eastAsia="en-US"/>
    </w:rPr>
  </w:style>
  <w:style w:type="paragraph" w:customStyle="1" w:styleId="57540466983641ED8574C65BBD1147E21">
    <w:name w:val="57540466983641ED8574C65BBD1147E21"/>
    <w:rsid w:val="00F17563"/>
    <w:rPr>
      <w:rFonts w:eastAsiaTheme="minorHAnsi"/>
      <w:lang w:eastAsia="en-US"/>
    </w:rPr>
  </w:style>
  <w:style w:type="paragraph" w:customStyle="1" w:styleId="0C6089BD08914D448F6C7B1B0E957F961">
    <w:name w:val="0C6089BD08914D448F6C7B1B0E957F961"/>
    <w:rsid w:val="00F17563"/>
    <w:rPr>
      <w:rFonts w:eastAsiaTheme="minorHAnsi"/>
      <w:lang w:eastAsia="en-US"/>
    </w:rPr>
  </w:style>
  <w:style w:type="paragraph" w:customStyle="1" w:styleId="BD04D9D23BC94878A3E800C399E4D67A1">
    <w:name w:val="BD04D9D23BC94878A3E800C399E4D67A1"/>
    <w:rsid w:val="00F17563"/>
    <w:rPr>
      <w:rFonts w:eastAsiaTheme="minorHAnsi"/>
      <w:lang w:eastAsia="en-US"/>
    </w:rPr>
  </w:style>
  <w:style w:type="paragraph" w:customStyle="1" w:styleId="B114BF43F1454DE89785991250A87B7C1">
    <w:name w:val="B114BF43F1454DE89785991250A87B7C1"/>
    <w:rsid w:val="00F17563"/>
    <w:rPr>
      <w:rFonts w:eastAsiaTheme="minorHAnsi"/>
      <w:lang w:eastAsia="en-US"/>
    </w:rPr>
  </w:style>
  <w:style w:type="paragraph" w:customStyle="1" w:styleId="BAF0751768AE40FCB73F0070A702A4171">
    <w:name w:val="BAF0751768AE40FCB73F0070A702A4171"/>
    <w:rsid w:val="00F17563"/>
    <w:rPr>
      <w:rFonts w:eastAsiaTheme="minorHAnsi"/>
      <w:lang w:eastAsia="en-US"/>
    </w:rPr>
  </w:style>
  <w:style w:type="paragraph" w:customStyle="1" w:styleId="7AD33488692B497180B8C01469AB25361">
    <w:name w:val="7AD33488692B497180B8C01469AB25361"/>
    <w:rsid w:val="00F17563"/>
    <w:rPr>
      <w:rFonts w:eastAsiaTheme="minorHAnsi"/>
      <w:lang w:eastAsia="en-US"/>
    </w:rPr>
  </w:style>
  <w:style w:type="paragraph" w:customStyle="1" w:styleId="EAF142953A174380A877AAC4CABC6AF91">
    <w:name w:val="EAF142953A174380A877AAC4CABC6AF91"/>
    <w:rsid w:val="00F17563"/>
    <w:rPr>
      <w:rFonts w:eastAsiaTheme="minorHAnsi"/>
      <w:lang w:eastAsia="en-US"/>
    </w:rPr>
  </w:style>
  <w:style w:type="paragraph" w:customStyle="1" w:styleId="62253D0C75AA487AB72120CE7F782D9A1">
    <w:name w:val="62253D0C75AA487AB72120CE7F782D9A1"/>
    <w:rsid w:val="00F17563"/>
    <w:rPr>
      <w:rFonts w:eastAsiaTheme="minorHAnsi"/>
      <w:lang w:eastAsia="en-US"/>
    </w:rPr>
  </w:style>
  <w:style w:type="paragraph" w:customStyle="1" w:styleId="1B12A13C6CA643F686520A385EC714781">
    <w:name w:val="1B12A13C6CA643F686520A385EC714781"/>
    <w:rsid w:val="00F17563"/>
    <w:rPr>
      <w:rFonts w:eastAsiaTheme="minorHAnsi"/>
      <w:lang w:eastAsia="en-US"/>
    </w:rPr>
  </w:style>
  <w:style w:type="paragraph" w:customStyle="1" w:styleId="1EB82B99B05E42218487FB28689F7CCC1">
    <w:name w:val="1EB82B99B05E42218487FB28689F7CCC1"/>
    <w:rsid w:val="00F17563"/>
    <w:rPr>
      <w:rFonts w:eastAsiaTheme="minorHAnsi"/>
      <w:lang w:eastAsia="en-US"/>
    </w:rPr>
  </w:style>
  <w:style w:type="paragraph" w:customStyle="1" w:styleId="71BFB499B50F4075A6102BF5B759AF431">
    <w:name w:val="71BFB499B50F4075A6102BF5B759AF431"/>
    <w:rsid w:val="00F17563"/>
    <w:rPr>
      <w:rFonts w:eastAsiaTheme="minorHAnsi"/>
      <w:lang w:eastAsia="en-US"/>
    </w:rPr>
  </w:style>
  <w:style w:type="paragraph" w:customStyle="1" w:styleId="CD30800C7FF94B5089C0953E06D6C07E1">
    <w:name w:val="CD30800C7FF94B5089C0953E06D6C07E1"/>
    <w:rsid w:val="00F17563"/>
    <w:rPr>
      <w:rFonts w:eastAsiaTheme="minorHAnsi"/>
      <w:lang w:eastAsia="en-US"/>
    </w:rPr>
  </w:style>
  <w:style w:type="paragraph" w:customStyle="1" w:styleId="EC529719E9754645A4B0E0663962E6401">
    <w:name w:val="EC529719E9754645A4B0E0663962E6401"/>
    <w:rsid w:val="00F17563"/>
    <w:rPr>
      <w:rFonts w:eastAsiaTheme="minorHAnsi"/>
      <w:lang w:eastAsia="en-US"/>
    </w:rPr>
  </w:style>
  <w:style w:type="paragraph" w:customStyle="1" w:styleId="223A168CAAC14E3BAAFCA0731AA4C6671">
    <w:name w:val="223A168CAAC14E3BAAFCA0731AA4C6671"/>
    <w:rsid w:val="00F17563"/>
    <w:rPr>
      <w:rFonts w:eastAsiaTheme="minorHAnsi"/>
      <w:lang w:eastAsia="en-US"/>
    </w:rPr>
  </w:style>
  <w:style w:type="paragraph" w:customStyle="1" w:styleId="ADE6DDC66AEC4613911FCAD3DD1028FB1">
    <w:name w:val="ADE6DDC66AEC4613911FCAD3DD1028FB1"/>
    <w:rsid w:val="00F17563"/>
    <w:rPr>
      <w:rFonts w:eastAsiaTheme="minorHAnsi"/>
      <w:lang w:eastAsia="en-US"/>
    </w:rPr>
  </w:style>
  <w:style w:type="paragraph" w:customStyle="1" w:styleId="D48FF0EB6DB74F2C9621C5524468C2AA1">
    <w:name w:val="D48FF0EB6DB74F2C9621C5524468C2AA1"/>
    <w:rsid w:val="00F17563"/>
    <w:rPr>
      <w:rFonts w:eastAsiaTheme="minorHAnsi"/>
      <w:lang w:eastAsia="en-US"/>
    </w:rPr>
  </w:style>
  <w:style w:type="paragraph" w:customStyle="1" w:styleId="4E8B5BD53F2A4AC088010ED51DB601EC1">
    <w:name w:val="4E8B5BD53F2A4AC088010ED51DB601EC1"/>
    <w:rsid w:val="00F17563"/>
    <w:rPr>
      <w:rFonts w:eastAsiaTheme="minorHAnsi"/>
      <w:lang w:eastAsia="en-US"/>
    </w:rPr>
  </w:style>
  <w:style w:type="paragraph" w:customStyle="1" w:styleId="42773AD181114422BA8F29EBB3D9377A1">
    <w:name w:val="42773AD181114422BA8F29EBB3D9377A1"/>
    <w:rsid w:val="00F17563"/>
    <w:rPr>
      <w:rFonts w:eastAsiaTheme="minorHAnsi"/>
      <w:lang w:eastAsia="en-US"/>
    </w:rPr>
  </w:style>
  <w:style w:type="paragraph" w:customStyle="1" w:styleId="22232E6D1C6C481F9D3C1F8FA5937691">
    <w:name w:val="22232E6D1C6C481F9D3C1F8FA5937691"/>
    <w:rsid w:val="005D50DC"/>
    <w:rPr>
      <w:kern w:val="2"/>
      <w14:ligatures w14:val="standardContextual"/>
    </w:rPr>
  </w:style>
  <w:style w:type="paragraph" w:customStyle="1" w:styleId="28377CB246A24DE78050CFD26F3E181B">
    <w:name w:val="28377CB246A24DE78050CFD26F3E181B"/>
    <w:rsid w:val="005D50DC"/>
    <w:rPr>
      <w:kern w:val="2"/>
      <w14:ligatures w14:val="standardContextual"/>
    </w:rPr>
  </w:style>
  <w:style w:type="paragraph" w:customStyle="1" w:styleId="E7B976E069EC4670A2DD75E3AC3CC09B">
    <w:name w:val="E7B976E069EC4670A2DD75E3AC3CC09B"/>
    <w:rsid w:val="005D50DC"/>
    <w:rPr>
      <w:kern w:val="2"/>
      <w14:ligatures w14:val="standardContextual"/>
    </w:rPr>
  </w:style>
  <w:style w:type="paragraph" w:customStyle="1" w:styleId="5F0469E7B2F34E0B8172435B37A33AE6">
    <w:name w:val="5F0469E7B2F34E0B8172435B37A33AE6"/>
    <w:rsid w:val="005D50DC"/>
    <w:rPr>
      <w:kern w:val="2"/>
      <w14:ligatures w14:val="standardContextual"/>
    </w:rPr>
  </w:style>
  <w:style w:type="paragraph" w:customStyle="1" w:styleId="D85B0D9110704C92A711F9F773D5F438">
    <w:name w:val="D85B0D9110704C92A711F9F773D5F438"/>
    <w:rsid w:val="005D50DC"/>
    <w:rPr>
      <w:kern w:val="2"/>
      <w14:ligatures w14:val="standardContextual"/>
    </w:rPr>
  </w:style>
  <w:style w:type="paragraph" w:customStyle="1" w:styleId="D1724DE0276A4DD08EB55397F83E4C42">
    <w:name w:val="D1724DE0276A4DD08EB55397F83E4C42"/>
    <w:rsid w:val="005D50DC"/>
    <w:rPr>
      <w:kern w:val="2"/>
      <w14:ligatures w14:val="standardContextual"/>
    </w:rPr>
  </w:style>
  <w:style w:type="paragraph" w:customStyle="1" w:styleId="DBB8AB9F23CE4F12AFD82F04165C5064">
    <w:name w:val="DBB8AB9F23CE4F12AFD82F04165C5064"/>
    <w:rsid w:val="005D50DC"/>
    <w:rPr>
      <w:kern w:val="2"/>
      <w14:ligatures w14:val="standardContextual"/>
    </w:rPr>
  </w:style>
  <w:style w:type="paragraph" w:customStyle="1" w:styleId="F6D0212E932A4926920FACB4E3CE0C20">
    <w:name w:val="F6D0212E932A4926920FACB4E3CE0C20"/>
    <w:rsid w:val="005D50DC"/>
    <w:rPr>
      <w:kern w:val="2"/>
      <w14:ligatures w14:val="standardContextual"/>
    </w:rPr>
  </w:style>
  <w:style w:type="paragraph" w:customStyle="1" w:styleId="86053CF12733439A978F88B0DCE5F1A9">
    <w:name w:val="86053CF12733439A978F88B0DCE5F1A9"/>
    <w:rsid w:val="005D50DC"/>
    <w:rPr>
      <w:kern w:val="2"/>
      <w14:ligatures w14:val="standardContextual"/>
    </w:rPr>
  </w:style>
  <w:style w:type="paragraph" w:customStyle="1" w:styleId="F83C916C3CB84246963D1662D543F1F7">
    <w:name w:val="F83C916C3CB84246963D1662D543F1F7"/>
    <w:rsid w:val="005D50DC"/>
    <w:rPr>
      <w:kern w:val="2"/>
      <w14:ligatures w14:val="standardContextual"/>
    </w:rPr>
  </w:style>
  <w:style w:type="paragraph" w:customStyle="1" w:styleId="615306BBA0224C56B694D18E809CC524">
    <w:name w:val="615306BBA0224C56B694D18E809CC524"/>
    <w:rsid w:val="005D50DC"/>
    <w:rPr>
      <w:kern w:val="2"/>
      <w14:ligatures w14:val="standardContextual"/>
    </w:rPr>
  </w:style>
  <w:style w:type="paragraph" w:customStyle="1" w:styleId="67821CCF6CF54DBE88C346DB1734211B">
    <w:name w:val="67821CCF6CF54DBE88C346DB1734211B"/>
    <w:rsid w:val="005D50DC"/>
    <w:rPr>
      <w:kern w:val="2"/>
      <w14:ligatures w14:val="standardContextual"/>
    </w:rPr>
  </w:style>
  <w:style w:type="paragraph" w:customStyle="1" w:styleId="0BB224B0AAC14962A4ADD8E1266717B4">
    <w:name w:val="0BB224B0AAC14962A4ADD8E1266717B4"/>
    <w:rsid w:val="005D50DC"/>
    <w:rPr>
      <w:kern w:val="2"/>
      <w14:ligatures w14:val="standardContextual"/>
    </w:rPr>
  </w:style>
  <w:style w:type="paragraph" w:customStyle="1" w:styleId="BB4A568CBDA94EC28106DDEE614C7BAA">
    <w:name w:val="BB4A568CBDA94EC28106DDEE614C7BAA"/>
    <w:rsid w:val="005D50DC"/>
    <w:rPr>
      <w:kern w:val="2"/>
      <w14:ligatures w14:val="standardContextual"/>
    </w:rPr>
  </w:style>
  <w:style w:type="paragraph" w:customStyle="1" w:styleId="DF7A6A31B8C0438FB1F20B0B2E0E99C7">
    <w:name w:val="DF7A6A31B8C0438FB1F20B0B2E0E99C7"/>
    <w:rsid w:val="005D50DC"/>
    <w:rPr>
      <w:kern w:val="2"/>
      <w14:ligatures w14:val="standardContextual"/>
    </w:rPr>
  </w:style>
  <w:style w:type="paragraph" w:customStyle="1" w:styleId="6FB42ADB853A458CA8E1D5D73C9DD9591">
    <w:name w:val="6FB42ADB853A458CA8E1D5D73C9DD9591"/>
    <w:rsid w:val="005D50DC"/>
    <w:rPr>
      <w:rFonts w:eastAsiaTheme="minorHAnsi"/>
      <w:lang w:eastAsia="en-US"/>
    </w:rPr>
  </w:style>
  <w:style w:type="paragraph" w:customStyle="1" w:styleId="A836048B02464EE1867F56D056872DED1">
    <w:name w:val="A836048B02464EE1867F56D056872DED1"/>
    <w:rsid w:val="005D50DC"/>
    <w:rPr>
      <w:rFonts w:eastAsiaTheme="minorHAnsi"/>
      <w:lang w:eastAsia="en-US"/>
    </w:rPr>
  </w:style>
  <w:style w:type="paragraph" w:customStyle="1" w:styleId="6245E69ECD7C4E6D9106A4046D3271A51">
    <w:name w:val="6245E69ECD7C4E6D9106A4046D3271A51"/>
    <w:rsid w:val="005D50DC"/>
    <w:rPr>
      <w:rFonts w:eastAsiaTheme="minorHAnsi"/>
      <w:lang w:eastAsia="en-US"/>
    </w:rPr>
  </w:style>
  <w:style w:type="paragraph" w:customStyle="1" w:styleId="5B6F1DA8E9604263AB6D455E8ACAE0101">
    <w:name w:val="5B6F1DA8E9604263AB6D455E8ACAE0101"/>
    <w:rsid w:val="005D50DC"/>
    <w:rPr>
      <w:rFonts w:eastAsiaTheme="minorHAnsi"/>
      <w:lang w:eastAsia="en-US"/>
    </w:rPr>
  </w:style>
  <w:style w:type="paragraph" w:customStyle="1" w:styleId="964B7C475B514E6CB9EDACD9C52689891">
    <w:name w:val="964B7C475B514E6CB9EDACD9C52689891"/>
    <w:rsid w:val="005D50DC"/>
    <w:rPr>
      <w:rFonts w:eastAsiaTheme="minorHAnsi"/>
      <w:lang w:eastAsia="en-US"/>
    </w:rPr>
  </w:style>
  <w:style w:type="paragraph" w:customStyle="1" w:styleId="FCA92E7BCFF54785914D7F74B18932471">
    <w:name w:val="FCA92E7BCFF54785914D7F74B18932471"/>
    <w:rsid w:val="005D50DC"/>
    <w:rPr>
      <w:rFonts w:eastAsiaTheme="minorHAnsi"/>
      <w:lang w:eastAsia="en-US"/>
    </w:rPr>
  </w:style>
  <w:style w:type="paragraph" w:customStyle="1" w:styleId="1266EEF9E7A34E9787EAEA067AD8EA9D1">
    <w:name w:val="1266EEF9E7A34E9787EAEA067AD8EA9D1"/>
    <w:rsid w:val="005D50DC"/>
    <w:rPr>
      <w:rFonts w:eastAsiaTheme="minorHAnsi"/>
      <w:lang w:eastAsia="en-US"/>
    </w:rPr>
  </w:style>
  <w:style w:type="paragraph" w:customStyle="1" w:styleId="0DEF85BE19AD4E6E80A34D60F28C9291">
    <w:name w:val="0DEF85BE19AD4E6E80A34D60F28C9291"/>
    <w:rsid w:val="005D50DC"/>
    <w:rPr>
      <w:rFonts w:eastAsiaTheme="minorHAnsi"/>
      <w:lang w:eastAsia="en-US"/>
    </w:rPr>
  </w:style>
  <w:style w:type="paragraph" w:customStyle="1" w:styleId="F10445ADDB564B80A6061994EC43B572">
    <w:name w:val="F10445ADDB564B80A6061994EC43B572"/>
    <w:rsid w:val="005D50DC"/>
    <w:rPr>
      <w:rFonts w:eastAsiaTheme="minorHAnsi"/>
      <w:lang w:eastAsia="en-US"/>
    </w:rPr>
  </w:style>
  <w:style w:type="paragraph" w:customStyle="1" w:styleId="FAEE2584B26647E2A3457128C66241DB">
    <w:name w:val="FAEE2584B26647E2A3457128C66241DB"/>
    <w:rsid w:val="005D50DC"/>
    <w:rPr>
      <w:rFonts w:eastAsiaTheme="minorHAnsi"/>
      <w:lang w:eastAsia="en-US"/>
    </w:rPr>
  </w:style>
  <w:style w:type="paragraph" w:customStyle="1" w:styleId="35EDDC363FFA4789B3BBD364D69F54011">
    <w:name w:val="35EDDC363FFA4789B3BBD364D69F54011"/>
    <w:rsid w:val="005D50DC"/>
    <w:rPr>
      <w:rFonts w:eastAsiaTheme="minorHAnsi"/>
      <w:lang w:eastAsia="en-US"/>
    </w:rPr>
  </w:style>
  <w:style w:type="paragraph" w:customStyle="1" w:styleId="F7FE4B73073C4619AF452E8E60D7CE051">
    <w:name w:val="F7FE4B73073C4619AF452E8E60D7CE051"/>
    <w:rsid w:val="005D50DC"/>
    <w:rPr>
      <w:rFonts w:eastAsiaTheme="minorHAnsi"/>
      <w:lang w:eastAsia="en-US"/>
    </w:rPr>
  </w:style>
  <w:style w:type="paragraph" w:customStyle="1" w:styleId="114D824A754B471E9E825FB92BCF2639">
    <w:name w:val="114D824A754B471E9E825FB92BCF2639"/>
    <w:rsid w:val="005D50DC"/>
    <w:rPr>
      <w:rFonts w:eastAsiaTheme="minorHAnsi"/>
      <w:lang w:eastAsia="en-US"/>
    </w:rPr>
  </w:style>
  <w:style w:type="paragraph" w:customStyle="1" w:styleId="368EB583A619442E81BE471F2DB3EA3A">
    <w:name w:val="368EB583A619442E81BE471F2DB3EA3A"/>
    <w:rsid w:val="005D50DC"/>
    <w:rPr>
      <w:rFonts w:eastAsiaTheme="minorHAnsi"/>
      <w:lang w:eastAsia="en-US"/>
    </w:rPr>
  </w:style>
  <w:style w:type="paragraph" w:customStyle="1" w:styleId="196DDDDB1CC1443BB6C28CE0D1FC5757">
    <w:name w:val="196DDDDB1CC1443BB6C28CE0D1FC5757"/>
    <w:rsid w:val="005D50DC"/>
    <w:rPr>
      <w:rFonts w:eastAsiaTheme="minorHAnsi"/>
      <w:lang w:eastAsia="en-US"/>
    </w:rPr>
  </w:style>
  <w:style w:type="paragraph" w:customStyle="1" w:styleId="D13435169A664DFD8F76CA7CF654B591">
    <w:name w:val="D13435169A664DFD8F76CA7CF654B591"/>
    <w:rsid w:val="005D50DC"/>
    <w:rPr>
      <w:rFonts w:eastAsiaTheme="minorHAnsi"/>
      <w:lang w:eastAsia="en-US"/>
    </w:rPr>
  </w:style>
  <w:style w:type="paragraph" w:customStyle="1" w:styleId="38F0364DD3FE43C28A2FA31BFD9AA0F1">
    <w:name w:val="38F0364DD3FE43C28A2FA31BFD9AA0F1"/>
    <w:rsid w:val="005D50DC"/>
    <w:rPr>
      <w:rFonts w:eastAsiaTheme="minorHAnsi"/>
      <w:lang w:eastAsia="en-US"/>
    </w:rPr>
  </w:style>
  <w:style w:type="paragraph" w:customStyle="1" w:styleId="6C9C37745B08474F9322853F4A8F4BEB">
    <w:name w:val="6C9C37745B08474F9322853F4A8F4BEB"/>
    <w:rsid w:val="005D50DC"/>
    <w:rPr>
      <w:rFonts w:eastAsiaTheme="minorHAnsi"/>
      <w:lang w:eastAsia="en-US"/>
    </w:rPr>
  </w:style>
  <w:style w:type="paragraph" w:customStyle="1" w:styleId="CDAD63DB4E59417B8A50CEFE6EA9D179">
    <w:name w:val="CDAD63DB4E59417B8A50CEFE6EA9D179"/>
    <w:rsid w:val="005D50DC"/>
    <w:rPr>
      <w:rFonts w:eastAsiaTheme="minorHAnsi"/>
      <w:lang w:eastAsia="en-US"/>
    </w:rPr>
  </w:style>
  <w:style w:type="paragraph" w:customStyle="1" w:styleId="5C4565861BE94019B8ED0BD15ED17B75">
    <w:name w:val="5C4565861BE94019B8ED0BD15ED17B75"/>
    <w:rsid w:val="005D50DC"/>
    <w:rPr>
      <w:rFonts w:eastAsiaTheme="minorHAnsi"/>
      <w:lang w:eastAsia="en-US"/>
    </w:rPr>
  </w:style>
  <w:style w:type="paragraph" w:customStyle="1" w:styleId="3DFF8595F14648F196638ACE1CF2D94D">
    <w:name w:val="3DFF8595F14648F196638ACE1CF2D94D"/>
    <w:rsid w:val="005D50DC"/>
    <w:rPr>
      <w:rFonts w:eastAsiaTheme="minorHAnsi"/>
      <w:lang w:eastAsia="en-US"/>
    </w:rPr>
  </w:style>
  <w:style w:type="paragraph" w:customStyle="1" w:styleId="A4A03FA7C3FF4D9FA9D62E82F161B431">
    <w:name w:val="A4A03FA7C3FF4D9FA9D62E82F161B431"/>
    <w:rsid w:val="005D50DC"/>
    <w:rPr>
      <w:rFonts w:eastAsiaTheme="minorHAnsi"/>
      <w:lang w:eastAsia="en-US"/>
    </w:rPr>
  </w:style>
  <w:style w:type="paragraph" w:customStyle="1" w:styleId="93AC398D1C0B4749BA9F3237892C73D7">
    <w:name w:val="93AC398D1C0B4749BA9F3237892C73D7"/>
    <w:rsid w:val="005D50DC"/>
    <w:rPr>
      <w:rFonts w:eastAsiaTheme="minorHAnsi"/>
      <w:lang w:eastAsia="en-US"/>
    </w:rPr>
  </w:style>
  <w:style w:type="paragraph" w:customStyle="1" w:styleId="C9964AE490754BD0BF97815A5907BA31">
    <w:name w:val="C9964AE490754BD0BF97815A5907BA31"/>
    <w:rsid w:val="005D50DC"/>
    <w:rPr>
      <w:rFonts w:eastAsiaTheme="minorHAnsi"/>
      <w:lang w:eastAsia="en-US"/>
    </w:rPr>
  </w:style>
  <w:style w:type="paragraph" w:customStyle="1" w:styleId="0A29CB7F6432446BB5D233A8D4112D7D">
    <w:name w:val="0A29CB7F6432446BB5D233A8D4112D7D"/>
    <w:rsid w:val="005D50DC"/>
    <w:rPr>
      <w:rFonts w:eastAsiaTheme="minorHAnsi"/>
      <w:lang w:eastAsia="en-US"/>
    </w:rPr>
  </w:style>
  <w:style w:type="paragraph" w:customStyle="1" w:styleId="33CD902FDDC24CFE9DFE4A9DC0A61F4B">
    <w:name w:val="33CD902FDDC24CFE9DFE4A9DC0A61F4B"/>
    <w:rsid w:val="005D50DC"/>
    <w:rPr>
      <w:rFonts w:eastAsiaTheme="minorHAnsi"/>
      <w:lang w:eastAsia="en-US"/>
    </w:rPr>
  </w:style>
  <w:style w:type="paragraph" w:customStyle="1" w:styleId="2F44EA1F40D348CFB0DF60E0257AC83C">
    <w:name w:val="2F44EA1F40D348CFB0DF60E0257AC83C"/>
    <w:rsid w:val="005D50DC"/>
    <w:rPr>
      <w:rFonts w:eastAsiaTheme="minorHAnsi"/>
      <w:lang w:eastAsia="en-US"/>
    </w:rPr>
  </w:style>
  <w:style w:type="paragraph" w:customStyle="1" w:styleId="2B68F63A022345C89CD40FEC081FDCA6">
    <w:name w:val="2B68F63A022345C89CD40FEC081FDCA6"/>
    <w:rsid w:val="005D50DC"/>
    <w:rPr>
      <w:rFonts w:eastAsiaTheme="minorHAnsi"/>
      <w:lang w:eastAsia="en-US"/>
    </w:rPr>
  </w:style>
  <w:style w:type="paragraph" w:customStyle="1" w:styleId="C88C0C12135844EB869A98E96C253E32">
    <w:name w:val="C88C0C12135844EB869A98E96C253E32"/>
    <w:rsid w:val="005D50DC"/>
    <w:rPr>
      <w:rFonts w:eastAsiaTheme="minorHAnsi"/>
      <w:lang w:eastAsia="en-US"/>
    </w:rPr>
  </w:style>
  <w:style w:type="paragraph" w:customStyle="1" w:styleId="B6C05D722FA24D2D99470D85A20B9F40">
    <w:name w:val="B6C05D722FA24D2D99470D85A20B9F40"/>
    <w:rsid w:val="005D50DC"/>
    <w:rPr>
      <w:rFonts w:eastAsiaTheme="minorHAnsi"/>
      <w:lang w:eastAsia="en-US"/>
    </w:rPr>
  </w:style>
  <w:style w:type="paragraph" w:customStyle="1" w:styleId="838B5718FE4242038C1CF49CEA7A1098">
    <w:name w:val="838B5718FE4242038C1CF49CEA7A1098"/>
    <w:rsid w:val="005D50DC"/>
    <w:rPr>
      <w:rFonts w:eastAsiaTheme="minorHAnsi"/>
      <w:lang w:eastAsia="en-US"/>
    </w:rPr>
  </w:style>
  <w:style w:type="paragraph" w:customStyle="1" w:styleId="C6A27128DD844625B2A335CFAD930A10">
    <w:name w:val="C6A27128DD844625B2A335CFAD930A10"/>
    <w:rsid w:val="005D50DC"/>
    <w:rPr>
      <w:rFonts w:eastAsiaTheme="minorHAnsi"/>
      <w:lang w:eastAsia="en-US"/>
    </w:rPr>
  </w:style>
  <w:style w:type="paragraph" w:customStyle="1" w:styleId="C94E1ABCBA274B4989A9432CA5F1ECCC">
    <w:name w:val="C94E1ABCBA274B4989A9432CA5F1ECCC"/>
    <w:rsid w:val="005D50DC"/>
    <w:rPr>
      <w:rFonts w:eastAsiaTheme="minorHAnsi"/>
      <w:lang w:eastAsia="en-US"/>
    </w:rPr>
  </w:style>
  <w:style w:type="paragraph" w:customStyle="1" w:styleId="B70EE8209A0B4C00A3AC3DC59C5B9653">
    <w:name w:val="B70EE8209A0B4C00A3AC3DC59C5B9653"/>
    <w:rsid w:val="005D50DC"/>
    <w:rPr>
      <w:rFonts w:eastAsiaTheme="minorHAnsi"/>
      <w:lang w:eastAsia="en-US"/>
    </w:rPr>
  </w:style>
  <w:style w:type="paragraph" w:customStyle="1" w:styleId="4DCB9DDE53434BE69DA9FDAB07D80224">
    <w:name w:val="4DCB9DDE53434BE69DA9FDAB07D80224"/>
    <w:rsid w:val="005D50DC"/>
    <w:rPr>
      <w:rFonts w:eastAsiaTheme="minorHAnsi"/>
      <w:lang w:eastAsia="en-US"/>
    </w:rPr>
  </w:style>
  <w:style w:type="paragraph" w:customStyle="1" w:styleId="DF20D1C35BB74B579164CFF9D63768D1">
    <w:name w:val="DF20D1C35BB74B579164CFF9D63768D1"/>
    <w:rsid w:val="005D50DC"/>
    <w:rPr>
      <w:rFonts w:eastAsiaTheme="minorHAnsi"/>
      <w:lang w:eastAsia="en-US"/>
    </w:rPr>
  </w:style>
  <w:style w:type="paragraph" w:customStyle="1" w:styleId="F7798B97E2B646DCA41C5756FD1D67F6">
    <w:name w:val="F7798B97E2B646DCA41C5756FD1D67F6"/>
    <w:rsid w:val="005D50DC"/>
    <w:rPr>
      <w:rFonts w:eastAsiaTheme="minorHAnsi"/>
      <w:lang w:eastAsia="en-US"/>
    </w:rPr>
  </w:style>
  <w:style w:type="paragraph" w:customStyle="1" w:styleId="67B2A731ADB040A89C3E71061B7250B5">
    <w:name w:val="67B2A731ADB040A89C3E71061B7250B5"/>
    <w:rsid w:val="005D50DC"/>
    <w:rPr>
      <w:rFonts w:eastAsiaTheme="minorHAnsi"/>
      <w:lang w:eastAsia="en-US"/>
    </w:rPr>
  </w:style>
  <w:style w:type="paragraph" w:customStyle="1" w:styleId="22232E6D1C6C481F9D3C1F8FA59376911">
    <w:name w:val="22232E6D1C6C481F9D3C1F8FA59376911"/>
    <w:rsid w:val="005D50DC"/>
    <w:rPr>
      <w:rFonts w:eastAsiaTheme="minorHAnsi"/>
      <w:lang w:eastAsia="en-US"/>
    </w:rPr>
  </w:style>
  <w:style w:type="paragraph" w:customStyle="1" w:styleId="57540466983641ED8574C65BBD1147E2">
    <w:name w:val="57540466983641ED8574C65BBD1147E2"/>
    <w:rsid w:val="005D50DC"/>
    <w:rPr>
      <w:rFonts w:eastAsiaTheme="minorHAnsi"/>
      <w:lang w:eastAsia="en-US"/>
    </w:rPr>
  </w:style>
  <w:style w:type="paragraph" w:customStyle="1" w:styleId="0C6089BD08914D448F6C7B1B0E957F96">
    <w:name w:val="0C6089BD08914D448F6C7B1B0E957F96"/>
    <w:rsid w:val="005D50DC"/>
    <w:rPr>
      <w:rFonts w:eastAsiaTheme="minorHAnsi"/>
      <w:lang w:eastAsia="en-US"/>
    </w:rPr>
  </w:style>
  <w:style w:type="paragraph" w:customStyle="1" w:styleId="BD04D9D23BC94878A3E800C399E4D67A">
    <w:name w:val="BD04D9D23BC94878A3E800C399E4D67A"/>
    <w:rsid w:val="005D50DC"/>
    <w:rPr>
      <w:rFonts w:eastAsiaTheme="minorHAnsi"/>
      <w:lang w:eastAsia="en-US"/>
    </w:rPr>
  </w:style>
  <w:style w:type="paragraph" w:customStyle="1" w:styleId="B114BF43F1454DE89785991250A87B7C">
    <w:name w:val="B114BF43F1454DE89785991250A87B7C"/>
    <w:rsid w:val="005D50DC"/>
    <w:rPr>
      <w:rFonts w:eastAsiaTheme="minorHAnsi"/>
      <w:lang w:eastAsia="en-US"/>
    </w:rPr>
  </w:style>
  <w:style w:type="paragraph" w:customStyle="1" w:styleId="BAF0751768AE40FCB73F0070A702A417">
    <w:name w:val="BAF0751768AE40FCB73F0070A702A417"/>
    <w:rsid w:val="005D50DC"/>
    <w:rPr>
      <w:rFonts w:eastAsiaTheme="minorHAnsi"/>
      <w:lang w:eastAsia="en-US"/>
    </w:rPr>
  </w:style>
  <w:style w:type="paragraph" w:customStyle="1" w:styleId="7AD33488692B497180B8C01469AB2536">
    <w:name w:val="7AD33488692B497180B8C01469AB2536"/>
    <w:rsid w:val="005D50DC"/>
    <w:rPr>
      <w:rFonts w:eastAsiaTheme="minorHAnsi"/>
      <w:lang w:eastAsia="en-US"/>
    </w:rPr>
  </w:style>
  <w:style w:type="paragraph" w:customStyle="1" w:styleId="EAF142953A174380A877AAC4CABC6AF9">
    <w:name w:val="EAF142953A174380A877AAC4CABC6AF9"/>
    <w:rsid w:val="005D50DC"/>
    <w:rPr>
      <w:rFonts w:eastAsiaTheme="minorHAnsi"/>
      <w:lang w:eastAsia="en-US"/>
    </w:rPr>
  </w:style>
  <w:style w:type="paragraph" w:customStyle="1" w:styleId="62253D0C75AA487AB72120CE7F782D9A">
    <w:name w:val="62253D0C75AA487AB72120CE7F782D9A"/>
    <w:rsid w:val="005D50DC"/>
    <w:rPr>
      <w:rFonts w:eastAsiaTheme="minorHAnsi"/>
      <w:lang w:eastAsia="en-US"/>
    </w:rPr>
  </w:style>
  <w:style w:type="paragraph" w:customStyle="1" w:styleId="1B12A13C6CA643F686520A385EC71478">
    <w:name w:val="1B12A13C6CA643F686520A385EC71478"/>
    <w:rsid w:val="005D50DC"/>
    <w:rPr>
      <w:rFonts w:eastAsiaTheme="minorHAnsi"/>
      <w:lang w:eastAsia="en-US"/>
    </w:rPr>
  </w:style>
  <w:style w:type="paragraph" w:customStyle="1" w:styleId="1EB82B99B05E42218487FB28689F7CCC">
    <w:name w:val="1EB82B99B05E42218487FB28689F7CCC"/>
    <w:rsid w:val="005D50DC"/>
    <w:rPr>
      <w:rFonts w:eastAsiaTheme="minorHAnsi"/>
      <w:lang w:eastAsia="en-US"/>
    </w:rPr>
  </w:style>
  <w:style w:type="paragraph" w:customStyle="1" w:styleId="DBB8AB9F23CE4F12AFD82F04165C50641">
    <w:name w:val="DBB8AB9F23CE4F12AFD82F04165C50641"/>
    <w:rsid w:val="005D50DC"/>
    <w:rPr>
      <w:rFonts w:eastAsiaTheme="minorHAnsi"/>
      <w:lang w:eastAsia="en-US"/>
    </w:rPr>
  </w:style>
  <w:style w:type="paragraph" w:customStyle="1" w:styleId="F6D0212E932A4926920FACB4E3CE0C201">
    <w:name w:val="F6D0212E932A4926920FACB4E3CE0C201"/>
    <w:rsid w:val="005D50DC"/>
    <w:rPr>
      <w:rFonts w:eastAsiaTheme="minorHAnsi"/>
      <w:lang w:eastAsia="en-US"/>
    </w:rPr>
  </w:style>
  <w:style w:type="paragraph" w:customStyle="1" w:styleId="86053CF12733439A978F88B0DCE5F1A91">
    <w:name w:val="86053CF12733439A978F88B0DCE5F1A91"/>
    <w:rsid w:val="005D50DC"/>
    <w:rPr>
      <w:rFonts w:eastAsiaTheme="minorHAnsi"/>
      <w:lang w:eastAsia="en-US"/>
    </w:rPr>
  </w:style>
  <w:style w:type="paragraph" w:customStyle="1" w:styleId="F83C916C3CB84246963D1662D543F1F71">
    <w:name w:val="F83C916C3CB84246963D1662D543F1F71"/>
    <w:rsid w:val="005D50DC"/>
    <w:rPr>
      <w:rFonts w:eastAsiaTheme="minorHAnsi"/>
      <w:lang w:eastAsia="en-US"/>
    </w:rPr>
  </w:style>
  <w:style w:type="paragraph" w:customStyle="1" w:styleId="615306BBA0224C56B694D18E809CC5241">
    <w:name w:val="615306BBA0224C56B694D18E809CC5241"/>
    <w:rsid w:val="005D50DC"/>
    <w:rPr>
      <w:rFonts w:eastAsiaTheme="minorHAnsi"/>
      <w:lang w:eastAsia="en-US"/>
    </w:rPr>
  </w:style>
  <w:style w:type="paragraph" w:customStyle="1" w:styleId="67821CCF6CF54DBE88C346DB1734211B1">
    <w:name w:val="67821CCF6CF54DBE88C346DB1734211B1"/>
    <w:rsid w:val="005D50DC"/>
    <w:rPr>
      <w:rFonts w:eastAsiaTheme="minorHAnsi"/>
      <w:lang w:eastAsia="en-US"/>
    </w:rPr>
  </w:style>
  <w:style w:type="paragraph" w:customStyle="1" w:styleId="0BB224B0AAC14962A4ADD8E1266717B41">
    <w:name w:val="0BB224B0AAC14962A4ADD8E1266717B41"/>
    <w:rsid w:val="005D50DC"/>
    <w:rPr>
      <w:rFonts w:eastAsiaTheme="minorHAnsi"/>
      <w:lang w:eastAsia="en-US"/>
    </w:rPr>
  </w:style>
  <w:style w:type="paragraph" w:customStyle="1" w:styleId="BB4A568CBDA94EC28106DDEE614C7BAA1">
    <w:name w:val="BB4A568CBDA94EC28106DDEE614C7BAA1"/>
    <w:rsid w:val="005D50DC"/>
    <w:rPr>
      <w:rFonts w:eastAsiaTheme="minorHAnsi"/>
      <w:lang w:eastAsia="en-US"/>
    </w:rPr>
  </w:style>
  <w:style w:type="paragraph" w:customStyle="1" w:styleId="DF7A6A31B8C0438FB1F20B0B2E0E99C71">
    <w:name w:val="DF7A6A31B8C0438FB1F20B0B2E0E99C71"/>
    <w:rsid w:val="005D50D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3D17-FD44-4048-ABFA-FFA78ED72B6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3</Pages>
  <Words>837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Shard, Tanya (Health)</dc:creator>
  <cp:keywords/>
  <dc:description/>
  <cp:lastModifiedBy>Main, Katy (Health)</cp:lastModifiedBy>
  <cp:revision>252</cp:revision>
  <cp:lastPrinted>2019-06-03T06:01:00Z</cp:lastPrinted>
  <dcterms:created xsi:type="dcterms:W3CDTF">2019-06-14T00:11:00Z</dcterms:created>
  <dcterms:modified xsi:type="dcterms:W3CDTF">2024-12-09T01:39:00Z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GrammarlyDocumentId">
    <vt:lpwstr>69ad80d4e3858a0068863255cc1e8a6564d32fc14e1f581a8dba660a1306a99d</vt:lpwstr>
  </property>
</Properties>
</file>