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552"/>
        <w:gridCol w:w="2270"/>
        <w:gridCol w:w="283"/>
        <w:gridCol w:w="1987"/>
        <w:gridCol w:w="566"/>
      </w:tblGrid>
      <w:tr w:rsidR="005A7AEE" w:rsidRPr="004406D2" w14:paraId="4682B5DD" w14:textId="77777777" w:rsidTr="006000B6">
        <w:trPr>
          <w:trHeight w:val="567"/>
        </w:trPr>
        <w:tc>
          <w:tcPr>
            <w:tcW w:w="10315" w:type="dxa"/>
            <w:gridSpan w:val="6"/>
            <w:shd w:val="clear" w:color="auto" w:fill="BDD6EE" w:themeFill="accent1" w:themeFillTint="66"/>
            <w:vAlign w:val="center"/>
          </w:tcPr>
          <w:p w14:paraId="70109074" w14:textId="77777777" w:rsidR="005A7AEE" w:rsidRPr="004406D2" w:rsidRDefault="002573B9" w:rsidP="006000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RESEARCH </w:t>
            </w:r>
            <w:r w:rsidR="00B70804">
              <w:rPr>
                <w:rFonts w:ascii="Arial" w:hAnsi="Arial" w:cs="Arial"/>
                <w:b/>
                <w:sz w:val="28"/>
                <w:szCs w:val="24"/>
              </w:rPr>
              <w:t xml:space="preserve">PROJECT </w:t>
            </w:r>
            <w:r w:rsidR="00D73B93" w:rsidRPr="004406D2">
              <w:rPr>
                <w:rFonts w:ascii="Arial" w:hAnsi="Arial" w:cs="Arial"/>
                <w:b/>
                <w:sz w:val="28"/>
                <w:szCs w:val="24"/>
              </w:rPr>
              <w:t>ANNUAL PROGRESS</w:t>
            </w:r>
            <w:r w:rsidR="00851D2A" w:rsidRPr="004406D2">
              <w:rPr>
                <w:rFonts w:ascii="Arial" w:hAnsi="Arial" w:cs="Arial"/>
                <w:b/>
                <w:sz w:val="28"/>
                <w:szCs w:val="24"/>
              </w:rPr>
              <w:t xml:space="preserve"> REPORT</w:t>
            </w:r>
            <w:r w:rsidR="002651D8">
              <w:rPr>
                <w:rFonts w:ascii="Arial" w:hAnsi="Arial" w:cs="Arial"/>
                <w:b/>
                <w:sz w:val="28"/>
                <w:szCs w:val="24"/>
              </w:rPr>
              <w:t xml:space="preserve"> FORM</w:t>
            </w:r>
          </w:p>
        </w:tc>
      </w:tr>
      <w:tr w:rsidR="00D73B93" w:rsidRPr="004406D2" w14:paraId="072BA7D1" w14:textId="77777777" w:rsidTr="006000B6">
        <w:trPr>
          <w:trHeight w:val="28"/>
        </w:trPr>
        <w:tc>
          <w:tcPr>
            <w:tcW w:w="2657" w:type="dxa"/>
            <w:shd w:val="clear" w:color="auto" w:fill="auto"/>
            <w:vAlign w:val="center"/>
          </w:tcPr>
          <w:p w14:paraId="1F87C5B7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B8BC92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682704A1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3BE97B4A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14:paraId="7FAFFF95" w14:textId="77777777" w:rsidTr="006000B6">
        <w:trPr>
          <w:trHeight w:val="28"/>
        </w:trPr>
        <w:tc>
          <w:tcPr>
            <w:tcW w:w="10315" w:type="dxa"/>
            <w:gridSpan w:val="6"/>
            <w:shd w:val="clear" w:color="auto" w:fill="auto"/>
            <w:vAlign w:val="center"/>
          </w:tcPr>
          <w:p w14:paraId="30D1BFEA" w14:textId="29E814BF" w:rsidR="005514CE" w:rsidRPr="003E0FA7" w:rsidRDefault="002F30C0" w:rsidP="006000B6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In accordance with the National Human and Medical Research Council </w:t>
            </w:r>
            <w:r w:rsidR="00B464E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(NHMRC) </w:t>
            </w:r>
            <w:r w:rsidR="009D4698" w:rsidRPr="009D4698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National Statement on Ethical Conduct in Human Research </w:t>
            </w:r>
            <w:r w:rsidR="00397EA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2023,</w:t>
            </w:r>
            <w:r w:rsidR="009D4698" w:rsidRPr="009D469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it is the researchers</w:t>
            </w:r>
            <w:r w:rsidR="00AC24D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responsibility to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provid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</w:t>
            </w:r>
            <w:r w:rsidR="009D469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reports of the progress of approved </w:t>
            </w:r>
            <w:r w:rsidR="00AC7BB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research 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projects at least annually</w:t>
            </w:r>
            <w:r w:rsidR="00AF61E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and related to the degree of risk to participants</w:t>
            </w:r>
            <w:r w:rsidR="00AF61E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</w:t>
            </w:r>
            <w:r w:rsidR="001B4A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to </w:t>
            </w:r>
            <w:r w:rsidR="006801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="001B4A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eview</w:t>
            </w:r>
            <w:r w:rsidR="0053233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boards and the institution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79BC3651" w14:textId="77777777" w:rsidR="00B63252" w:rsidRPr="003E0FA7" w:rsidRDefault="00D73B93" w:rsidP="006000B6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</w:t>
            </w:r>
            <w:r w:rsidR="006915AC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is report mus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 be completed </w:t>
            </w:r>
            <w:r w:rsid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by t</w:t>
            </w:r>
            <w:r w:rsidR="002F30C0" w:rsidRP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he </w:t>
            </w:r>
            <w:r w:rsidR="00701F4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lead </w:t>
            </w:r>
            <w:r w:rsidR="0087693C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</w:t>
            </w:r>
            <w:r w:rsidR="003B0425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rincipal </w:t>
            </w:r>
            <w:r w:rsidR="009F4CE8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</w:t>
            </w:r>
            <w:r w:rsidR="002F30C0" w:rsidRPr="002F30C0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nvestigator</w:t>
            </w:r>
            <w:r w:rsidR="002F30C0" w:rsidRP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D6C68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(</w:t>
            </w:r>
            <w:r w:rsidR="002F30C0" w:rsidRPr="006173B7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PI)</w:t>
            </w:r>
            <w:r w:rsidR="002F30C0" w:rsidRP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for all </w:t>
            </w:r>
            <w:r w:rsidR="00701F43" w:rsidRPr="00701F4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clinical trials and health/medical research projects approved by the </w:t>
            </w:r>
            <w:r w:rsidR="00701F43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CALHN Human Research Ethics Committee (HREC).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The report is due on the anniversary of HREC approval. </w:t>
            </w:r>
            <w:r w:rsidR="00DC386B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This report incorporates both CALHN ethics and CALHN governance review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  <w:r w:rsidR="00DC386B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ontinuation of </w:t>
            </w:r>
            <w:r w:rsidR="00043EE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CALHN 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ethic</w:t>
            </w:r>
            <w:r w:rsidR="00043EE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approval</w:t>
            </w:r>
            <w:r w:rsidR="0062341C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and 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CALHN</w:t>
            </w:r>
            <w:r w:rsidR="0062341C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governance authorisation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(where applicable)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is contingent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on submission of </w:t>
            </w:r>
            <w:r w:rsidR="00A25F9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this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25F9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report</w:t>
            </w:r>
            <w:r w:rsidR="00740F5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</w:t>
            </w:r>
            <w:r w:rsidR="00A25F9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due </w:t>
            </w:r>
            <w:r w:rsidRPr="00F465F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within </w:t>
            </w:r>
            <w:r w:rsidR="0053233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two</w:t>
            </w:r>
            <w:r w:rsidR="0062341C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weeks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of the approval anniversary. 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Where an </w:t>
            </w:r>
            <w:r w:rsidR="00DC386B" w:rsidRPr="00554CF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external site(s)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3130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is 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participating, </w:t>
            </w:r>
            <w:r w:rsidR="00DC386B" w:rsidRP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the site PI must also report to their institution via their local Research Governance Office.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Failure to comply may result in suspension of the project.</w:t>
            </w:r>
          </w:p>
          <w:p w14:paraId="447CB81D" w14:textId="77777777" w:rsidR="00D73B93" w:rsidRPr="00BC38BE" w:rsidRDefault="007A2A3B" w:rsidP="00BC38B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C38BE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Submit to </w:t>
            </w:r>
            <w:hyperlink r:id="rId8" w:history="1">
              <w:r w:rsidR="00701F43" w:rsidRPr="00BC38BE">
                <w:rPr>
                  <w:rStyle w:val="Hyperlink"/>
                  <w:rFonts w:ascii="Arial" w:hAnsi="Arial"/>
                  <w:b/>
                  <w:sz w:val="18"/>
                  <w:szCs w:val="18"/>
                </w:rPr>
                <w:t>Health.CALHNResearchMonitoring@sa.gov.au</w:t>
              </w:r>
            </w:hyperlink>
          </w:p>
        </w:tc>
      </w:tr>
      <w:tr w:rsidR="00D73B93" w:rsidRPr="004406D2" w14:paraId="15470DC3" w14:textId="77777777" w:rsidTr="006000B6">
        <w:trPr>
          <w:trHeight w:val="28"/>
        </w:trPr>
        <w:tc>
          <w:tcPr>
            <w:tcW w:w="2657" w:type="dxa"/>
            <w:shd w:val="clear" w:color="auto" w:fill="auto"/>
            <w:vAlign w:val="center"/>
          </w:tcPr>
          <w:p w14:paraId="1DECE92C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BA0225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0EF11205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514D15B8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0E8FE82C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  <w:vAlign w:val="center"/>
          </w:tcPr>
          <w:p w14:paraId="61E7A41D" w14:textId="77777777" w:rsidR="0034793F" w:rsidRPr="004406D2" w:rsidRDefault="0034793F" w:rsidP="006000B6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14:paraId="2F8CFAB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41CA8839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D8BAF1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28866EC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5E14E7E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475E95FB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E79ED48" w14:textId="77777777" w:rsidR="0034793F" w:rsidRPr="004406D2" w:rsidRDefault="00862D12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690B79A" w14:textId="77777777" w:rsidR="0034793F" w:rsidRPr="004406D2" w:rsidRDefault="00862D12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E05D9E" w14:textId="77777777" w:rsidR="0034793F" w:rsidRPr="004406D2" w:rsidRDefault="00862D12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CALHN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2746BF7" w14:textId="77777777" w:rsidR="0034793F" w:rsidRPr="004406D2" w:rsidRDefault="00862D12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115C14" w:rsidRPr="004406D2" w14:paraId="0E93559B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2ACA152" w14:textId="77777777" w:rsidR="00115C14" w:rsidRPr="00D46456" w:rsidRDefault="00115C14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3B576D2" w14:textId="77777777" w:rsidR="00115C14" w:rsidRPr="00D46456" w:rsidRDefault="00115C14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39C1A52" w14:textId="77777777" w:rsidR="00115C14" w:rsidRPr="00D46456" w:rsidRDefault="00115C14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6AAB94A" w14:textId="77777777" w:rsidR="00115C14" w:rsidRPr="00D46456" w:rsidRDefault="00115C14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1E20" w:rsidRPr="004406D2" w14:paraId="4C8D4D2C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547C964" w14:textId="77777777" w:rsidR="00E61E20" w:rsidRPr="00115C14" w:rsidRDefault="00F83551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15C14">
              <w:rPr>
                <w:rFonts w:ascii="Arial" w:hAnsi="Arial" w:cs="Arial"/>
                <w:sz w:val="20"/>
                <w:szCs w:val="20"/>
              </w:rPr>
              <w:t>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7253518"/>
            <w:placeholder>
              <w:docPart w:val="6245E69ECD7C4E6D9106A4046D3271A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E05D000" w14:textId="77777777" w:rsidR="00E61E20" w:rsidRPr="00115C14" w:rsidRDefault="00115C14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09858F" w14:textId="77777777" w:rsidR="00E61E20" w:rsidRPr="00115C14" w:rsidRDefault="00115C14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Project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91216634"/>
            <w:placeholder>
              <w:docPart w:val="5B6F1DA8E9604263AB6D455E8ACAE010"/>
            </w:placeholder>
            <w:showingPlcHdr/>
            <w:dropDownList>
              <w:listItem w:value="Choose an item."/>
              <w:listItem w:displayText="Clinical trial" w:value="Clinical trial"/>
              <w:listItem w:displayText="Investigator initiated clinical trial" w:value="Investigator initiated clinical trial"/>
              <w:listItem w:displayText="Other health/medical research project" w:value="Other health/medical research project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55BF01" w14:textId="77777777" w:rsidR="00E61E20" w:rsidRPr="00115C14" w:rsidRDefault="00115C14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34793F" w:rsidRPr="004406D2" w14:paraId="0D0225A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3D67995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60338D9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A8B001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674E1AB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8272B" w:rsidRPr="004406D2" w14:paraId="2D0E1F91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66B4AEA" w14:textId="77777777" w:rsidR="00F8272B" w:rsidRPr="004406D2" w:rsidRDefault="00F8272B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964B7C475B514E6CB9EDACD9C5268989"/>
            </w:placeholder>
            <w:showingPlcHdr/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D25C547" w14:textId="77777777" w:rsidR="00F8272B" w:rsidRPr="004406D2" w:rsidRDefault="00F8272B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6B226134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1DDD160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5B5FF3C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20D4C7B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33BE08D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656" w:rsidRPr="004406D2" w14:paraId="6CAB7125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0F7FBE2" w14:textId="77777777" w:rsidR="00143656" w:rsidRPr="004406D2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Ethics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approval 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1973887"/>
              <w:placeholder>
                <w:docPart w:val="FCA92E7BCFF54785914D7F74B1893247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486C778" w14:textId="77777777" w:rsidR="00143656" w:rsidRPr="007B065B" w:rsidRDefault="002D0A45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9F338B" w14:textId="77777777" w:rsidR="00143656" w:rsidRPr="004406D2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Ethics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approval end date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02630494"/>
              <w:placeholder>
                <w:docPart w:val="1266EEF9E7A34E9787EAEA067AD8EA9D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3891304" w14:textId="77777777" w:rsidR="00143656" w:rsidRPr="007B065B" w:rsidRDefault="002D0A45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43656" w:rsidRPr="004406D2" w14:paraId="7D69A71A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820797A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0E0F97C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1D004C8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454345E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656" w:rsidRPr="004406D2" w14:paraId="1EFEC579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93C900C" w14:textId="77777777" w:rsidR="00143656" w:rsidRPr="007B065B" w:rsidRDefault="002F6072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Anticipated date of completion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10271040"/>
              <w:placeholder>
                <w:docPart w:val="0DEF85BE19AD4E6E80A34D60F28C9291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36F0317" w14:textId="77777777" w:rsidR="00143656" w:rsidRPr="00D87457" w:rsidRDefault="002F6072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3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4D63DF4" w14:textId="77777777" w:rsidR="00143656" w:rsidRPr="007B065B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A13A71D" w14:textId="77777777" w:rsidR="00143656" w:rsidRPr="007B065B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656" w:rsidRPr="004406D2" w14:paraId="59B6E79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EEA86CE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6424A20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8229DCA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0C4B71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C5E7F" w:rsidRPr="004406D2" w14:paraId="32670E68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8DF9F3D" w14:textId="77777777" w:rsidR="00BC5E7F" w:rsidRPr="004406D2" w:rsidRDefault="00BC5E7F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65678001"/>
            <w:placeholder>
              <w:docPart w:val="F10445ADDB564B80A6061994EC43B572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ECCC04" w14:textId="77777777" w:rsidR="00BC5E7F" w:rsidRPr="004406D2" w:rsidRDefault="00BC5E7F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5B7BA9" w14:textId="77777777" w:rsidR="00BC5E7F" w:rsidRPr="004406D2" w:rsidRDefault="00BC5E7F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046036576"/>
            <w:placeholder>
              <w:docPart w:val="FAEE2584B26647E2A3457128C66241DB"/>
            </w:placeholder>
            <w:showingPlcHdr/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8A3E3CE" w14:textId="77777777" w:rsidR="00BC5E7F" w:rsidRPr="004406D2" w:rsidRDefault="00BC5E7F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143656" w:rsidRPr="004406D2" w14:paraId="112019B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6A08AF1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7FF0D40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EAC37F4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FEB4E1A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656" w:rsidRPr="004406D2" w14:paraId="77E0B137" w14:textId="77777777" w:rsidTr="006000B6">
        <w:trPr>
          <w:trHeight w:val="35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786FB90" w14:textId="77777777" w:rsidR="00143656" w:rsidRPr="004406D2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 coordinator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35EDDC363FFA4789B3BBD364D69F5401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06D8FBE" w14:textId="77777777" w:rsidR="00143656" w:rsidRPr="004406D2" w:rsidRDefault="00143656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3029FC" w14:textId="77777777" w:rsidR="00143656" w:rsidRPr="004406D2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 coordinator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F7FE4B73073C4619AF452E8E60D7CE05"/>
            </w:placeholder>
            <w:showingPlcHdr/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0C7B111" w14:textId="77777777" w:rsidR="00143656" w:rsidRPr="004406D2" w:rsidRDefault="00143656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000B6" w:rsidRPr="004406D2" w14:paraId="3DEC4417" w14:textId="77777777" w:rsidTr="006000B6">
        <w:trPr>
          <w:trHeight w:val="60"/>
        </w:trPr>
        <w:tc>
          <w:tcPr>
            <w:tcW w:w="10315" w:type="dxa"/>
            <w:gridSpan w:val="6"/>
            <w:shd w:val="clear" w:color="auto" w:fill="auto"/>
          </w:tcPr>
          <w:p w14:paraId="6520FF3A" w14:textId="77777777" w:rsidR="006000B6" w:rsidRPr="006000B6" w:rsidRDefault="006000B6" w:rsidP="006000B6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6000B6" w:rsidRPr="006000B6" w14:paraId="100A3EF9" w14:textId="77777777" w:rsidTr="004B3DEE">
        <w:trPr>
          <w:gridAfter w:val="4"/>
          <w:wAfter w:w="5106" w:type="dxa"/>
          <w:trHeight w:val="20"/>
        </w:trPr>
        <w:tc>
          <w:tcPr>
            <w:tcW w:w="5209" w:type="dxa"/>
            <w:gridSpan w:val="2"/>
            <w:shd w:val="clear" w:color="auto" w:fill="auto"/>
          </w:tcPr>
          <w:p w14:paraId="64C260D9" w14:textId="77777777" w:rsidR="006000B6" w:rsidRPr="006000B6" w:rsidRDefault="006000B6" w:rsidP="006000B6">
            <w:pPr>
              <w:spacing w:before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74199E" w:rsidRPr="004406D2" w14:paraId="7F1C2E23" w14:textId="77777777" w:rsidTr="006000B6">
        <w:trPr>
          <w:gridAfter w:val="4"/>
          <w:wAfter w:w="5106" w:type="dxa"/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E75B238" w14:textId="5E5AE69C" w:rsidR="0074199E" w:rsidRDefault="0074199E" w:rsidP="006000B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Sponsor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51060198"/>
            <w:placeholder>
              <w:docPart w:val="114D824A754B471E9E825FB92BCF2639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442D12D" w14:textId="776610B2" w:rsidR="0074199E" w:rsidRDefault="0074199E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F5D4C" w:rsidRPr="004406D2" w14:paraId="1994D5B5" w14:textId="77777777" w:rsidTr="006000B6">
        <w:trPr>
          <w:gridAfter w:val="4"/>
          <w:wAfter w:w="5106" w:type="dxa"/>
          <w:trHeight w:val="108"/>
        </w:trPr>
        <w:tc>
          <w:tcPr>
            <w:tcW w:w="5209" w:type="dxa"/>
            <w:gridSpan w:val="2"/>
            <w:shd w:val="clear" w:color="auto" w:fill="auto"/>
          </w:tcPr>
          <w:p w14:paraId="77F1FD71" w14:textId="77777777" w:rsidR="003F5D4C" w:rsidRPr="003F5D4C" w:rsidRDefault="003F5D4C" w:rsidP="006000B6">
            <w:pPr>
              <w:spacing w:before="60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F5D4C" w:rsidRPr="004406D2" w14:paraId="2A66B175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06E3217" w14:textId="2ADB98A2" w:rsidR="003F5D4C" w:rsidRPr="004406D2" w:rsidRDefault="006000B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_Hlk182992593"/>
            <w:r>
              <w:rPr>
                <w:rFonts w:ascii="Arial" w:eastAsia="Times New Roman" w:hAnsi="Arial" w:cs="Arial"/>
                <w:sz w:val="20"/>
                <w:szCs w:val="20"/>
              </w:rPr>
              <w:t>Does this project contribute to Research Translation?</w:t>
            </w:r>
          </w:p>
        </w:tc>
        <w:tc>
          <w:tcPr>
            <w:tcW w:w="76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1800332502"/>
              <w:placeholder>
                <w:docPart w:val="368EB583A619442E81BE471F2DB3EA3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E847419" w14:textId="40E58983" w:rsidR="003F5D4C" w:rsidRPr="006000B6" w:rsidRDefault="006000B6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  <w:r>
                  <w:rPr>
                    <w:rFonts w:eastAsia="Times New Roman"/>
                  </w:rPr>
                  <w:t xml:space="preserve"> </w:t>
                </w:r>
              </w:p>
            </w:sdtContent>
          </w:sdt>
        </w:tc>
      </w:tr>
      <w:tr w:rsidR="006000B6" w:rsidRPr="004406D2" w14:paraId="442E7E6D" w14:textId="77777777" w:rsidTr="003414C8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68B6B444" w14:textId="069C8B5D" w:rsidR="006000B6" w:rsidRPr="006000B6" w:rsidRDefault="006000B6" w:rsidP="006000B6">
            <w:pPr>
              <w:spacing w:before="60" w:after="6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Research Translation </w:t>
            </w:r>
            <w:r>
              <w:rPr>
                <w:i/>
                <w:iCs/>
                <w:color w:val="404040"/>
                <w:sz w:val="20"/>
                <w:szCs w:val="20"/>
              </w:rPr>
              <w:t xml:space="preserve">is when a project 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>inform</w:t>
            </w:r>
            <w:r>
              <w:rPr>
                <w:i/>
                <w:iCs/>
                <w:color w:val="404040"/>
                <w:sz w:val="20"/>
                <w:szCs w:val="20"/>
              </w:rPr>
              <w:t>s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 new programs, treatments, services </w:t>
            </w:r>
            <w:r>
              <w:rPr>
                <w:i/>
                <w:iCs/>
                <w:color w:val="404040"/>
                <w:sz w:val="20"/>
                <w:szCs w:val="20"/>
              </w:rPr>
              <w:t>or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 health policy.</w:t>
            </w:r>
          </w:p>
        </w:tc>
      </w:tr>
      <w:bookmarkEnd w:id="0"/>
      <w:tr w:rsidR="00877F77" w:rsidRPr="00D46456" w14:paraId="4D0572A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1FB753C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6CD21CA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696158F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6C5CAE4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7F77" w:rsidRPr="004406D2" w14:paraId="287596A5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650C6B19" w14:textId="77777777" w:rsidR="00877F77" w:rsidRPr="004406D2" w:rsidRDefault="00877F77" w:rsidP="006000B6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RESOURCING (CALHN Sites Only)</w:t>
            </w:r>
          </w:p>
        </w:tc>
      </w:tr>
      <w:tr w:rsidR="00877F77" w:rsidRPr="00D46456" w14:paraId="785C722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4220F562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5728859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5E56659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C9417A9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7F77" w:rsidRPr="009D1E74" w14:paraId="46F138D4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D933DA0" w14:textId="77777777" w:rsidR="00877F77" w:rsidRPr="009D1E74" w:rsidRDefault="00877F77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funding</w:t>
            </w:r>
          </w:p>
        </w:tc>
        <w:tc>
          <w:tcPr>
            <w:tcW w:w="510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1557205765"/>
              <w:placeholder>
                <w:docPart w:val="196DDDDB1CC1443BB6C28CE0D1FC5757"/>
              </w:placeholder>
              <w:showingPlcHdr/>
              <w:dropDownList>
                <w:listItem w:value="Choose an item."/>
                <w:listItem w:displayText="Investigator initiated - in kind support" w:value="Investigator initiated - in kind support"/>
                <w:listItem w:displayText="Investigator initiated - grant funded" w:value="Investigator initiated - grant funded"/>
                <w:listItem w:displayText="Investigator initiated - external funding" w:value="Investigator initiated - external funding"/>
                <w:listItem w:displayText="Commercially sponsored " w:value="Commercially sponsored "/>
                <w:listItem w:displayText="Collaborative/Cooperative Research Group (not clinical trial)" w:value="Collaborative/Cooperative Research Group (not clinical trial)"/>
              </w:dropDownList>
            </w:sdtPr>
            <w:sdtEndPr/>
            <w:sdtContent>
              <w:p w14:paraId="64AFCA50" w14:textId="77777777" w:rsidR="00877F77" w:rsidRPr="009D1E74" w:rsidRDefault="00877F77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sdtContent>
          </w:sdt>
        </w:tc>
      </w:tr>
      <w:tr w:rsidR="00877F77" w:rsidRPr="00D46456" w14:paraId="3C1303F4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F1DE7B8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94F5B5B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4707FE8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AE7DCEB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7F77" w:rsidRPr="004406D2" w14:paraId="3CB48FE8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08B86A6" w14:textId="77777777" w:rsidR="00877F77" w:rsidRPr="004406D2" w:rsidRDefault="00877F77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Where a </w:t>
            </w:r>
            <w:r w:rsidRPr="00483436">
              <w:rPr>
                <w:rFonts w:ascii="Arial" w:hAnsi="Arial" w:cs="Arial"/>
                <w:sz w:val="20"/>
                <w:szCs w:val="20"/>
              </w:rPr>
              <w:t>grant period ended during the reporting year, specify ho</w:t>
            </w:r>
            <w:r>
              <w:rPr>
                <w:rFonts w:ascii="Arial" w:hAnsi="Arial" w:cs="Arial"/>
                <w:sz w:val="20"/>
                <w:szCs w:val="20"/>
              </w:rPr>
              <w:t>w the project will continue to be resourced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396240664"/>
            <w:placeholder>
              <w:docPart w:val="D13435169A664DFD8F76CA7CF654B591"/>
            </w:placeholder>
            <w:showingPlcHdr/>
          </w:sdtPr>
          <w:sdtEndPr/>
          <w:sdtContent>
            <w:tc>
              <w:tcPr>
                <w:tcW w:w="5106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3B9746F" w14:textId="173F68A9" w:rsidR="00877F77" w:rsidRPr="004406D2" w:rsidRDefault="00856175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856175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6000B6" w:rsidRPr="004406D2" w14:paraId="6016B01D" w14:textId="77777777" w:rsidTr="008D4715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01C0E4D0" w14:textId="77777777" w:rsidR="006000B6" w:rsidRPr="006000B6" w:rsidRDefault="006000B6" w:rsidP="006000B6">
            <w:pPr>
              <w:spacing w:before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825BC3" w:rsidRPr="004406D2" w14:paraId="54BCF5D5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5D13BAA" w14:textId="6B062C19" w:rsidR="00825BC3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 MyIP reference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144228836"/>
            <w:placeholder>
              <w:docPart w:val="38F0364DD3FE43C28A2FA31BFD9AA0F1"/>
            </w:placeholder>
            <w:showingPlcHdr/>
          </w:sdtPr>
          <w:sdtEndPr/>
          <w:sdtContent>
            <w:tc>
              <w:tcPr>
                <w:tcW w:w="5106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6EAB209" w14:textId="299C2207" w:rsidR="00825BC3" w:rsidRDefault="00825BC3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25BC3" w:rsidRPr="004406D2" w14:paraId="5E105D3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60178FE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18B8D9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1C3306B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82567EA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0E4B28A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34D3EAD5" w14:textId="77777777" w:rsidR="00825BC3" w:rsidRPr="004406D2" w:rsidRDefault="00825BC3" w:rsidP="006000B6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REPORT</w:t>
            </w:r>
          </w:p>
        </w:tc>
      </w:tr>
      <w:tr w:rsidR="00825BC3" w:rsidRPr="004406D2" w14:paraId="054561AD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0A224B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767260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B2A67BC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4DA4993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3E0FA7" w14:paraId="6D485E38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51C0D215" w14:textId="77777777" w:rsidR="00825BC3" w:rsidRPr="003E0FA7" w:rsidRDefault="00825BC3" w:rsidP="006000B6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CALHN governance authorisation dates are extended in line with the ethics approval period.</w:t>
            </w:r>
          </w:p>
        </w:tc>
      </w:tr>
      <w:tr w:rsidR="00825BC3" w:rsidRPr="005F5E08" w14:paraId="60C48E2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C538E72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C8C67E1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17A12FB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3704EC" w14:textId="77777777" w:rsidR="00825BC3" w:rsidRPr="005F5E08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1E114DC9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F8D4AE6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71404627"/>
            <w:placeholder>
              <w:docPart w:val="6C9C37745B08474F9322853F4A8F4BEB"/>
            </w:placeholder>
            <w:showingPlcHdr/>
            <w:dropDownList>
              <w:listItem w:value="Choose an item."/>
              <w:listItem w:displayText="Annual progress report" w:value="Annual progress report"/>
              <w:listItem w:displayText="Annual progress report and 3 year ethics extension request (clinical trials only)" w:value="Annual progress report and 3 year ethics extension request (clinical trials only)"/>
              <w:listItem w:displayText="Annual progress report and 5 year ethics extension request (clinical trials only)" w:value="Annual progress report and 5 year ethics extension request (clinical trials only)"/>
            </w:dropDownList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A7F3B44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825BC3" w:rsidRPr="004406D2" w14:paraId="46FCED54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8E1E6B2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D5C09DD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EF33CE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47426B0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62922143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0297C9D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proofErr w:type="gramStart"/>
            <w:r w:rsidRPr="004406D2">
              <w:rPr>
                <w:rFonts w:ascii="Arial" w:hAnsi="Arial" w:cs="Arial"/>
                <w:sz w:val="20"/>
                <w:szCs w:val="20"/>
              </w:rPr>
              <w:t>period</w:t>
            </w:r>
            <w:proofErr w:type="gramEnd"/>
            <w:r w:rsidRPr="004406D2">
              <w:rPr>
                <w:rFonts w:ascii="Arial" w:hAnsi="Arial" w:cs="Arial"/>
                <w:sz w:val="20"/>
                <w:szCs w:val="20"/>
              </w:rPr>
              <w:t xml:space="preserve"> start 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50584888"/>
              <w:placeholder>
                <w:docPart w:val="CDAD63DB4E59417B8A50CEFE6EA9D179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29E8FB8" w14:textId="77777777" w:rsidR="00825BC3" w:rsidRPr="009D1E7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FC42EA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Report period end date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20576540"/>
              <w:placeholder>
                <w:docPart w:val="5C4565861BE94019B8ED0BD15ED17B75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39FBFE9" w14:textId="77777777" w:rsidR="00825BC3" w:rsidRPr="009D1E7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CC9E191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B12FC75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26BC44F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56E031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EE39B4F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543B844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9025BDF" w14:textId="77777777" w:rsidR="00825BC3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ites included in this </w:t>
            </w:r>
            <w:proofErr w:type="gramStart"/>
            <w:r w:rsidRPr="004406D2">
              <w:rPr>
                <w:rFonts w:ascii="Arial" w:hAnsi="Arial" w:cs="Arial"/>
                <w:sz w:val="20"/>
                <w:szCs w:val="20"/>
              </w:rPr>
              <w:t>report</w:t>
            </w:r>
            <w:proofErr w:type="gramEnd"/>
          </w:p>
          <w:p w14:paraId="77DF5688" w14:textId="1432B72C" w:rsidR="007B44FC" w:rsidRPr="00907A95" w:rsidRDefault="007B44FC" w:rsidP="007B44FC">
            <w:pPr>
              <w:spacing w:before="60" w:after="60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</w:rPr>
            </w:pPr>
            <w:r w:rsidRPr="007B44FC">
              <w:rPr>
                <w:rFonts w:ascii="Arial" w:eastAsia="Times New Roman" w:hAnsi="Arial" w:cs="Arial"/>
                <w:color w:val="AEAAAA" w:themeColor="background2" w:themeShade="BF"/>
                <w:sz w:val="18"/>
                <w:szCs w:val="18"/>
              </w:rPr>
              <w:t>List individual sites approved by CALHN HREC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38735508"/>
            <w:placeholder>
              <w:docPart w:val="9B23AE6C7EB140D6885DFF3CB6E3E148"/>
            </w:placeholder>
            <w:showingPlcHdr/>
          </w:sdtPr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E079DF6" w14:textId="4DBFFDE3" w:rsidR="00825BC3" w:rsidRPr="004406D2" w:rsidRDefault="00856175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000B6" w:rsidRPr="004406D2" w14:paraId="6CEA1DFC" w14:textId="77777777" w:rsidTr="00B87ECB">
        <w:trPr>
          <w:trHeight w:val="148"/>
        </w:trPr>
        <w:tc>
          <w:tcPr>
            <w:tcW w:w="10315" w:type="dxa"/>
            <w:gridSpan w:val="6"/>
            <w:shd w:val="clear" w:color="auto" w:fill="auto"/>
          </w:tcPr>
          <w:p w14:paraId="19805FDB" w14:textId="77777777" w:rsidR="006000B6" w:rsidRPr="00D46456" w:rsidRDefault="006000B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ECC1722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C8D4D0C" w14:textId="77777777" w:rsidR="00825BC3" w:rsidRPr="00763454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Have any sites not provided site-specific information required for this report?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26130397"/>
            <w:placeholder>
              <w:docPart w:val="A4A03FA7C3FF4D9FA9D62E82F161B431"/>
            </w:placeholder>
            <w:showingPlcHdr/>
            <w:dropDownList>
              <w:listItem w:value="Choose an item."/>
              <w:listItem w:displayText="Yes (specify site and provide explanation under summary of progress)" w:value="Yes (specify site and provide explanation under summary of progress)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3D1B2FC" w14:textId="77777777" w:rsidR="00825BC3" w:rsidRPr="0076345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825BC3" w:rsidRPr="004406D2" w14:paraId="6BF06FE8" w14:textId="77777777" w:rsidTr="00BC38BE">
        <w:trPr>
          <w:trHeight w:val="20"/>
        </w:trPr>
        <w:tc>
          <w:tcPr>
            <w:tcW w:w="2657" w:type="dxa"/>
            <w:shd w:val="clear" w:color="auto" w:fill="auto"/>
          </w:tcPr>
          <w:p w14:paraId="16A045ED" w14:textId="63384417" w:rsidR="00825BC3" w:rsidRPr="00D46456" w:rsidRDefault="00397EA6" w:rsidP="006000B6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14:paraId="1DA74F05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68F35F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9A910FB" w14:textId="77777777" w:rsidR="00825BC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  <w:p w14:paraId="5C985105" w14:textId="77777777" w:rsidR="007B44FC" w:rsidRDefault="007B44FC" w:rsidP="006000B6">
            <w:pPr>
              <w:rPr>
                <w:rFonts w:ascii="Arial" w:hAnsi="Arial" w:cs="Arial"/>
                <w:sz w:val="6"/>
                <w:szCs w:val="6"/>
              </w:rPr>
            </w:pPr>
          </w:p>
          <w:p w14:paraId="0C227655" w14:textId="77777777" w:rsidR="007B44FC" w:rsidRDefault="007B44FC" w:rsidP="006000B6">
            <w:pPr>
              <w:rPr>
                <w:rFonts w:ascii="Arial" w:hAnsi="Arial" w:cs="Arial"/>
                <w:sz w:val="6"/>
                <w:szCs w:val="6"/>
              </w:rPr>
            </w:pPr>
          </w:p>
          <w:p w14:paraId="3E77CFF6" w14:textId="77777777" w:rsidR="007B44FC" w:rsidRDefault="007B44FC" w:rsidP="006000B6">
            <w:pPr>
              <w:rPr>
                <w:rFonts w:ascii="Arial" w:hAnsi="Arial" w:cs="Arial"/>
                <w:sz w:val="6"/>
                <w:szCs w:val="6"/>
              </w:rPr>
            </w:pPr>
          </w:p>
          <w:p w14:paraId="4CC5B55A" w14:textId="77777777" w:rsidR="007B44FC" w:rsidRDefault="007B44FC" w:rsidP="006000B6">
            <w:pPr>
              <w:rPr>
                <w:rFonts w:ascii="Arial" w:hAnsi="Arial" w:cs="Arial"/>
                <w:sz w:val="6"/>
                <w:szCs w:val="6"/>
              </w:rPr>
            </w:pPr>
          </w:p>
          <w:p w14:paraId="23336CE3" w14:textId="77777777" w:rsidR="007B44FC" w:rsidRDefault="007B44FC" w:rsidP="006000B6">
            <w:pPr>
              <w:rPr>
                <w:rFonts w:ascii="Arial" w:hAnsi="Arial" w:cs="Arial"/>
                <w:sz w:val="6"/>
                <w:szCs w:val="6"/>
              </w:rPr>
            </w:pPr>
          </w:p>
          <w:p w14:paraId="1A1B82F5" w14:textId="77777777" w:rsidR="007B44FC" w:rsidRDefault="007B44FC" w:rsidP="006000B6">
            <w:pPr>
              <w:rPr>
                <w:rFonts w:ascii="Arial" w:hAnsi="Arial" w:cs="Arial"/>
                <w:sz w:val="6"/>
                <w:szCs w:val="6"/>
              </w:rPr>
            </w:pPr>
          </w:p>
          <w:p w14:paraId="1E47F586" w14:textId="77777777" w:rsidR="007B44FC" w:rsidRDefault="007B44FC" w:rsidP="006000B6">
            <w:pPr>
              <w:rPr>
                <w:rFonts w:ascii="Arial" w:hAnsi="Arial" w:cs="Arial"/>
                <w:sz w:val="6"/>
                <w:szCs w:val="6"/>
              </w:rPr>
            </w:pPr>
          </w:p>
          <w:p w14:paraId="04C9B82E" w14:textId="77777777" w:rsidR="007B44FC" w:rsidRDefault="007B44FC" w:rsidP="006000B6">
            <w:pPr>
              <w:rPr>
                <w:rFonts w:ascii="Arial" w:hAnsi="Arial" w:cs="Arial"/>
                <w:sz w:val="6"/>
                <w:szCs w:val="6"/>
              </w:rPr>
            </w:pPr>
          </w:p>
          <w:p w14:paraId="2F15A1E4" w14:textId="77777777" w:rsidR="007B44FC" w:rsidRPr="00D46456" w:rsidRDefault="007B44FC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C38BE" w:rsidRPr="004406D2" w14:paraId="132727FB" w14:textId="77777777" w:rsidTr="00BC38BE">
        <w:trPr>
          <w:trHeight w:val="20"/>
        </w:trPr>
        <w:tc>
          <w:tcPr>
            <w:tcW w:w="2657" w:type="dxa"/>
            <w:shd w:val="clear" w:color="auto" w:fill="auto"/>
          </w:tcPr>
          <w:p w14:paraId="66FD9E88" w14:textId="2AB7AD89" w:rsidR="00BC38BE" w:rsidRDefault="00BC38BE" w:rsidP="006000B6">
            <w:pPr>
              <w:rPr>
                <w:rFonts w:ascii="Arial" w:hAnsi="Arial" w:cs="Arial"/>
                <w:sz w:val="6"/>
                <w:szCs w:val="6"/>
              </w:rPr>
            </w:pPr>
          </w:p>
          <w:p w14:paraId="5B84696F" w14:textId="77777777" w:rsidR="00BC38BE" w:rsidRDefault="00BC38BE" w:rsidP="006000B6">
            <w:pPr>
              <w:rPr>
                <w:rFonts w:ascii="Arial" w:hAnsi="Arial" w:cs="Arial"/>
                <w:sz w:val="6"/>
                <w:szCs w:val="6"/>
              </w:rPr>
            </w:pPr>
          </w:p>
          <w:p w14:paraId="5E27E7A7" w14:textId="77777777" w:rsidR="00BC38BE" w:rsidRDefault="00BC38BE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67D72CA" w14:textId="77777777" w:rsidR="00BC38BE" w:rsidRDefault="00BC38BE" w:rsidP="006000B6">
            <w:pPr>
              <w:rPr>
                <w:rFonts w:ascii="Arial" w:hAnsi="Arial" w:cs="Arial"/>
                <w:sz w:val="6"/>
                <w:szCs w:val="6"/>
              </w:rPr>
            </w:pPr>
          </w:p>
          <w:p w14:paraId="3BEECC8E" w14:textId="77777777" w:rsidR="00BC38BE" w:rsidRPr="00D46456" w:rsidRDefault="00BC38BE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32A4A16" w14:textId="77777777" w:rsidR="00BC38BE" w:rsidRPr="00D46456" w:rsidRDefault="00BC38BE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8691A6B" w14:textId="77777777" w:rsidR="00BC38BE" w:rsidRPr="00D46456" w:rsidRDefault="00BC38BE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23CA9320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02020D73" w14:textId="77777777" w:rsidR="00825BC3" w:rsidRPr="003971DE" w:rsidRDefault="00825BC3" w:rsidP="006000B6">
            <w:pPr>
              <w:pStyle w:val="ListParagraph"/>
              <w:numPr>
                <w:ilvl w:val="0"/>
                <w:numId w:val="4"/>
              </w:numPr>
              <w:spacing w:before="60" w:after="60"/>
              <w:ind w:left="397" w:hanging="3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PROJECT </w:t>
            </w:r>
            <w:r w:rsidRPr="003971DE">
              <w:rPr>
                <w:rFonts w:ascii="Arial" w:eastAsia="Times New Roman" w:hAnsi="Arial" w:cs="Arial"/>
                <w:b/>
                <w:sz w:val="20"/>
                <w:szCs w:val="20"/>
              </w:rPr>
              <w:t>PROGRESS</w:t>
            </w:r>
          </w:p>
        </w:tc>
      </w:tr>
      <w:tr w:rsidR="00825BC3" w:rsidRPr="004406D2" w14:paraId="6495EFD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D7AFBC2" w14:textId="77777777" w:rsidR="00825BC3" w:rsidRPr="003971DE" w:rsidRDefault="00825BC3" w:rsidP="006000B6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21916BE" w14:textId="77777777" w:rsidR="00825BC3" w:rsidRPr="003971DE" w:rsidRDefault="00825BC3" w:rsidP="006000B6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78A6BFC" w14:textId="77777777" w:rsidR="00825BC3" w:rsidRPr="003971DE" w:rsidRDefault="00825BC3" w:rsidP="006000B6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45D9125" w14:textId="77777777" w:rsidR="00825BC3" w:rsidRPr="003971DE" w:rsidRDefault="00825BC3" w:rsidP="006000B6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</w:tr>
      <w:tr w:rsidR="00825BC3" w:rsidRPr="004406D2" w14:paraId="0059C9B4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671DE151" w14:textId="2223A599" w:rsidR="002C462B" w:rsidRPr="00BC38BE" w:rsidRDefault="00825BC3" w:rsidP="006000B6">
            <w:pPr>
              <w:spacing w:before="6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>Provide a brief update on the progress to date. Include where applicable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an 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>explanation if the project has not commenced or is on hold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;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and rationale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for any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participant withdrawal</w:t>
            </w:r>
            <w:r w:rsidRPr="00402DB7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</w:p>
        </w:tc>
      </w:tr>
      <w:tr w:rsidR="00825BC3" w:rsidRPr="004406D2" w14:paraId="4EF7B530" w14:textId="77777777" w:rsidTr="002C462B">
        <w:trPr>
          <w:trHeight w:val="20"/>
        </w:trPr>
        <w:tc>
          <w:tcPr>
            <w:tcW w:w="2657" w:type="dxa"/>
            <w:shd w:val="clear" w:color="auto" w:fill="auto"/>
          </w:tcPr>
          <w:p w14:paraId="0F9BB9BD" w14:textId="77777777" w:rsidR="00825BC3" w:rsidRPr="00D46456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43135BE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EE79711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9B3973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04806B2" w14:textId="77777777" w:rsidTr="002C462B">
        <w:trPr>
          <w:trHeight w:val="845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FEEC610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progress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01293774"/>
            <w:placeholder>
              <w:docPart w:val="93AC398D1C0B4749BA9F3237892C73D7"/>
            </w:placeholder>
            <w:showingPlcHdr/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630FC33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000B6" w:rsidRPr="006000B6" w14:paraId="57E14789" w14:textId="77777777" w:rsidTr="00234157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134BA40D" w14:textId="77777777" w:rsidR="006000B6" w:rsidRPr="006000B6" w:rsidRDefault="006000B6" w:rsidP="006000B6">
            <w:pPr>
              <w:spacing w:before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825BC3" w:rsidRPr="004406D2" w14:paraId="6A0BEFE2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2725A3DC" w14:textId="77777777" w:rsidR="00825BC3" w:rsidRPr="00127E2D" w:rsidRDefault="00825BC3" w:rsidP="006000B6">
            <w:pPr>
              <w:pStyle w:val="ListParagraph"/>
              <w:numPr>
                <w:ilvl w:val="0"/>
                <w:numId w:val="12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CLINICAL TRIALS</w:t>
            </w:r>
          </w:p>
        </w:tc>
      </w:tr>
      <w:tr w:rsidR="00825BC3" w:rsidRPr="004406D2" w14:paraId="73DA8097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6FE9D72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0EB1147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502BC17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4F69C6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07CCD003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20842003" w14:textId="77777777" w:rsidR="00825BC3" w:rsidRPr="003E0FA7" w:rsidRDefault="00825BC3" w:rsidP="006000B6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E0FA7">
              <w:rPr>
                <w:rFonts w:ascii="Arial" w:hAnsi="Arial" w:cs="Arial"/>
                <w:i/>
                <w:sz w:val="18"/>
                <w:szCs w:val="18"/>
              </w:rPr>
              <w:t>For targeted and actual numbers provide a cumulative total f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all sites approved by this</w:t>
            </w:r>
            <w:r w:rsidRPr="003E0FA7">
              <w:rPr>
                <w:rFonts w:ascii="Arial" w:hAnsi="Arial" w:cs="Arial"/>
                <w:i/>
                <w:sz w:val="18"/>
                <w:szCs w:val="18"/>
              </w:rPr>
              <w:t xml:space="preserve"> HREC since commencement</w:t>
            </w:r>
          </w:p>
        </w:tc>
      </w:tr>
      <w:tr w:rsidR="00E4055F" w:rsidRPr="004406D2" w14:paraId="61A53374" w14:textId="77777777" w:rsidTr="006000B6">
        <w:trPr>
          <w:gridAfter w:val="2"/>
          <w:wAfter w:w="2553" w:type="dxa"/>
          <w:trHeight w:val="20"/>
        </w:trPr>
        <w:tc>
          <w:tcPr>
            <w:tcW w:w="2657" w:type="dxa"/>
            <w:shd w:val="clear" w:color="auto" w:fill="auto"/>
          </w:tcPr>
          <w:p w14:paraId="5754AA0D" w14:textId="77777777" w:rsidR="00E4055F" w:rsidRPr="00815306" w:rsidRDefault="00E4055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60C9FF1" w14:textId="77777777" w:rsidR="00E4055F" w:rsidRPr="00815306" w:rsidRDefault="00E4055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D60DDFC" w14:textId="77777777" w:rsidR="00E4055F" w:rsidRPr="00815306" w:rsidRDefault="00E4055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2801825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9B3CFDF" w14:textId="77777777" w:rsidR="00825BC3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Trial status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90970535"/>
            <w:placeholder>
              <w:docPart w:val="C9964AE490754BD0BF97815A5907BA31"/>
            </w:placeholder>
            <w:showingPlcHdr/>
            <w:dropDownList>
              <w:listItem w:value="Choose an item."/>
              <w:listItem w:displayText="Not commenced" w:value="Not commenced"/>
              <w:listItem w:displayText="On hold" w:value="On hold"/>
              <w:listItem w:displayText="Active/recruiting" w:value="Active/recruiting"/>
              <w:listItem w:displayText="Active/closed to recruitment" w:value="Active/closed to recruitment"/>
              <w:listItem w:displayText="Long term follow up" w:value="Long term follow up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23A529D" w14:textId="77777777" w:rsidR="00825BC3" w:rsidRDefault="00825BC3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825BC3" w:rsidRPr="004406D2" w14:paraId="019CDDB3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E3CE03D" w14:textId="20413EAB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Safety Report Submitted (if applicable)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20299414"/>
              <w:placeholder>
                <w:docPart w:val="0A29CB7F6432446BB5D233A8D4112D7D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07347F9" w14:textId="1007485C" w:rsidR="00825BC3" w:rsidRPr="00766B5C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27043FD8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F0AECD" w14:textId="73AD8019" w:rsidR="00825BC3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Safety Monitoring Board Recommendation Submitted (if applicable)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28785049"/>
              <w:placeholder>
                <w:docPart w:val="33CD902FDDC24CFE9DFE4A9DC0A61F4B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06ED593" w14:textId="37D11512" w:rsidR="00825BC3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7C2939A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72B0560" w14:textId="77777777" w:rsidR="00825BC3" w:rsidRPr="007F1D05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87A2E15" w14:textId="77777777" w:rsidR="00825BC3" w:rsidRPr="007F1D05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246BF5D" w14:textId="77777777" w:rsidR="00825BC3" w:rsidRPr="007F1D05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F27FD32" w14:textId="77777777" w:rsidR="00825BC3" w:rsidRPr="007F1D05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53D24219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95E1B5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protocol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8752881"/>
            <w:placeholder>
              <w:docPart w:val="2F44EA1F40D348CFB0DF60E0257AC83C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00CA60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A6094BF" w14:textId="77777777" w:rsidR="00825BC3" w:rsidRPr="006A175C" w:rsidRDefault="00825BC3" w:rsidP="006000B6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63899674"/>
              <w:placeholder>
                <w:docPart w:val="2B68F63A022345C89CD40FEC081FDCA6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637555A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032D4A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443EA235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1E19F0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79E85DE" w14:textId="77777777" w:rsidR="00825BC3" w:rsidRPr="006A175C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7826393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6798CC9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9149A66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investigator brochure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21266503"/>
            <w:placeholder>
              <w:docPart w:val="C88C0C12135844EB869A98E96C253E32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67440CE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E6DB27" w14:textId="77777777" w:rsidR="00825BC3" w:rsidRPr="006A175C" w:rsidRDefault="00825BC3" w:rsidP="006000B6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46581683"/>
              <w:placeholder>
                <w:docPart w:val="B6C05D722FA24D2D99470D85A20B9F4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772497A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0B463CCA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01ACF1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F87778D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B02401B" w14:textId="77777777" w:rsidR="00825BC3" w:rsidRPr="006A175C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0620428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2202106B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096C51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3139D3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282C748" w14:textId="77777777" w:rsidR="00825BC3" w:rsidRPr="006A175C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E23E481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EA67987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43C8D65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master participant information consent form(s)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88219101"/>
            <w:placeholder>
              <w:docPart w:val="838B5718FE4242038C1CF49CEA7A1098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2094231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3D3E3A" w14:textId="77777777" w:rsidR="00825BC3" w:rsidRPr="006A175C" w:rsidRDefault="00825BC3" w:rsidP="006000B6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52480890"/>
              <w:placeholder>
                <w:docPart w:val="C6A27128DD844625B2A335CFAD930A1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088E42E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644798BF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390E81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9249A9B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C4BD8E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4CC7F9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25161C96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29BBCFF3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Date of first site initiation visit at a site approved by this HREC</w:t>
            </w:r>
          </w:p>
        </w:tc>
        <w:tc>
          <w:tcPr>
            <w:tcW w:w="25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99627149"/>
              <w:placeholder>
                <w:docPart w:val="C94E1ABCBA274B4989A9432CA5F1ECC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5255AB8" w14:textId="77777777" w:rsidR="00825BC3" w:rsidRPr="009D1E7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50218FB6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C5374DE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8B74257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978C75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984363D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FD1E659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29312E2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first participant was enrolled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at a site approved by this HREC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74851705"/>
              <w:placeholder>
                <w:docPart w:val="B70EE8209A0B4C00A3AC3DC59C5B9653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F4832CE" w14:textId="77777777" w:rsidR="00825BC3" w:rsidRPr="009D1E7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F4AA99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27EB22F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186845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0902AEB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5CB3205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5B4E90BD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E588E2B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Target participant </w:t>
            </w:r>
            <w:r>
              <w:rPr>
                <w:rFonts w:ascii="Arial" w:hAnsi="Arial" w:cs="Arial"/>
                <w:sz w:val="20"/>
                <w:szCs w:val="20"/>
              </w:rPr>
              <w:t>enrolment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20433428"/>
            <w:placeholder>
              <w:docPart w:val="4DCB9DDE53434BE69DA9FDAB07D80224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6530E0B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7BB6785F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0138D35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91D0F55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AE20B11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CCF6730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7A088867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234CFD9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Actual participant </w:t>
            </w:r>
            <w:r>
              <w:rPr>
                <w:rFonts w:ascii="Arial" w:hAnsi="Arial" w:cs="Arial"/>
                <w:sz w:val="20"/>
                <w:szCs w:val="20"/>
              </w:rPr>
              <w:t>enrolment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50512477"/>
            <w:placeholder>
              <w:docPart w:val="DF20D1C35BB74B579164CFF9D63768D1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F166AB5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0AE501EE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465D1C7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12D8A9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B2AD81E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5B1A3C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76A2FE99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E87CBE0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withdrawn from the project by the sponsor or investigator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87474416"/>
            <w:placeholder>
              <w:docPart w:val="F7798B97E2B646DCA41C5756FD1D67F6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AA4FDA3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2031DC1F" w14:textId="77777777" w:rsidTr="00B754B4">
        <w:trPr>
          <w:trHeight w:val="20"/>
        </w:trPr>
        <w:tc>
          <w:tcPr>
            <w:tcW w:w="2657" w:type="dxa"/>
            <w:shd w:val="clear" w:color="auto" w:fill="auto"/>
          </w:tcPr>
          <w:p w14:paraId="660E301C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9589E2E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7B915C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285C05F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8BEDAF9" w14:textId="77777777" w:rsidTr="00B754B4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3D66269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who withdrew themselves from project voluntarily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90828365"/>
            <w:placeholder>
              <w:docPart w:val="67B2A731ADB040A89C3E71061B7250B5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28A251E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B1FC4" w:rsidRPr="004406D2" w14:paraId="72834301" w14:textId="77777777" w:rsidTr="00B754B4">
        <w:trPr>
          <w:trHeight w:val="20"/>
        </w:trPr>
        <w:tc>
          <w:tcPr>
            <w:tcW w:w="7762" w:type="dxa"/>
            <w:gridSpan w:val="4"/>
            <w:shd w:val="clear" w:color="auto" w:fill="auto"/>
          </w:tcPr>
          <w:p w14:paraId="0A6FFDC8" w14:textId="77777777" w:rsidR="002B1FC4" w:rsidRPr="002B1FC4" w:rsidRDefault="002B1FC4" w:rsidP="006000B6">
            <w:pPr>
              <w:spacing w:before="60"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056799C8" w14:textId="77777777" w:rsidR="002B1FC4" w:rsidRPr="002B1FC4" w:rsidRDefault="002B1FC4" w:rsidP="006000B6">
            <w:pPr>
              <w:spacing w:before="60"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DC6093" w:rsidRPr="004406D2" w14:paraId="28F3B63C" w14:textId="77777777" w:rsidTr="002B1FC4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31719D9" w14:textId="75A94C1C" w:rsidR="00DC6093" w:rsidRPr="00DC6093" w:rsidRDefault="00DC6093" w:rsidP="006000B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DC6093">
              <w:rPr>
                <w:rFonts w:ascii="Arial" w:hAnsi="Arial" w:cs="Arial"/>
                <w:sz w:val="20"/>
                <w:szCs w:val="20"/>
              </w:rPr>
              <w:t>Number of Aboriginal / Torres Strait Islander participants enrolled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01338728"/>
            <w:placeholder>
              <w:docPart w:val="22232E6D1C6C481F9D3C1F8FA5937691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4778D8" w14:textId="5E4F7C67" w:rsidR="00DC6093" w:rsidRDefault="00DC6093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7979A17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CE34B96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6D79E20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8D9E2ED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9E38BDF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56D694C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4A33EF3A" w14:textId="77777777" w:rsidR="00825BC3" w:rsidRPr="00127E2D" w:rsidRDefault="00825BC3" w:rsidP="006000B6">
            <w:pPr>
              <w:pStyle w:val="ListParagraph"/>
              <w:numPr>
                <w:ilvl w:val="0"/>
                <w:numId w:val="12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HEALTH/MEDICAL RESEARCH 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825BC3" w:rsidRPr="004406D2" w14:paraId="6EA8BB9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16D71A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EAE2D33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B08B7F8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8869902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815306" w14:paraId="10F8DEE0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5A307B59" w14:textId="77777777" w:rsidR="00825BC3" w:rsidRPr="003E0FA7" w:rsidRDefault="00825BC3" w:rsidP="006000B6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E0FA7">
              <w:rPr>
                <w:rFonts w:ascii="Arial" w:hAnsi="Arial" w:cs="Arial"/>
                <w:i/>
                <w:sz w:val="18"/>
                <w:szCs w:val="18"/>
              </w:rPr>
              <w:t>For targeted and actual numbers provide a cumulative total for all sites approved by th</w:t>
            </w:r>
            <w:r>
              <w:rPr>
                <w:rFonts w:ascii="Arial" w:hAnsi="Arial" w:cs="Arial"/>
                <w:i/>
                <w:sz w:val="18"/>
                <w:szCs w:val="18"/>
              </w:rPr>
              <w:t>is</w:t>
            </w:r>
            <w:r w:rsidRPr="003E0FA7">
              <w:rPr>
                <w:rFonts w:ascii="Arial" w:hAnsi="Arial" w:cs="Arial"/>
                <w:i/>
                <w:sz w:val="18"/>
                <w:szCs w:val="18"/>
              </w:rPr>
              <w:t xml:space="preserve"> HREC since commencement</w:t>
            </w:r>
          </w:p>
        </w:tc>
      </w:tr>
      <w:tr w:rsidR="00825BC3" w:rsidRPr="004406D2" w14:paraId="11F5D51E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68AED2D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AB99ADD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D76B6A7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E49D825" w14:textId="77777777" w:rsidR="00825BC3" w:rsidRPr="005F5E08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1FB4A7E8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EFD92ED" w14:textId="77777777" w:rsidR="00825BC3" w:rsidRPr="00754B2E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status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24624745"/>
            <w:placeholder>
              <w:docPart w:val="57540466983641ED8574C65BBD1147E2"/>
            </w:placeholder>
            <w:showingPlcHdr/>
            <w:dropDownList>
              <w:listItem w:value="Choose an item."/>
              <w:listItem w:displayText="Not commenced" w:value="Not commenced"/>
              <w:listItem w:displayText="On hold" w:value="On hold"/>
              <w:listItem w:displayText="Ongoing" w:value="Ongoing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0FA5C54" w14:textId="77777777" w:rsidR="00825BC3" w:rsidRPr="00754B2E" w:rsidRDefault="00825BC3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825BC3" w:rsidRPr="004406D2" w14:paraId="52858CB4" w14:textId="77777777" w:rsidTr="00B754B4">
        <w:trPr>
          <w:trHeight w:val="20"/>
        </w:trPr>
        <w:tc>
          <w:tcPr>
            <w:tcW w:w="2657" w:type="dxa"/>
            <w:shd w:val="clear" w:color="auto" w:fill="auto"/>
          </w:tcPr>
          <w:p w14:paraId="709A3B42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7E03F5C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0EB8FB4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F4B9B8" w14:textId="77777777" w:rsidR="00825BC3" w:rsidRPr="005F5E08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34DF633F" w14:textId="77777777" w:rsidTr="00B754B4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873AC75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Is this a </w:t>
            </w:r>
            <w:proofErr w:type="gramStart"/>
            <w:r w:rsidRPr="004406D2">
              <w:rPr>
                <w:rFonts w:ascii="Arial" w:eastAsia="Times New Roman" w:hAnsi="Arial" w:cs="Arial"/>
                <w:sz w:val="20"/>
                <w:szCs w:val="20"/>
              </w:rPr>
              <w:t>low risk</w:t>
            </w:r>
            <w:proofErr w:type="gramEnd"/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project?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2676953"/>
            <w:placeholder>
              <w:docPart w:val="0C6089BD08914D448F6C7B1B0E957F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ABE0E4" w14:textId="77777777" w:rsidR="00825BC3" w:rsidRDefault="00825BC3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825BC3" w:rsidRPr="004406D2" w14:paraId="324997E0" w14:textId="77777777" w:rsidTr="00845366">
        <w:trPr>
          <w:trHeight w:val="20"/>
        </w:trPr>
        <w:tc>
          <w:tcPr>
            <w:tcW w:w="2657" w:type="dxa"/>
            <w:shd w:val="clear" w:color="auto" w:fill="auto"/>
          </w:tcPr>
          <w:p w14:paraId="78EF283F" w14:textId="77777777" w:rsidR="00825BC3" w:rsidRPr="005F5E08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9E7FA37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376D73D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12C0F09" w14:textId="77777777" w:rsidR="00825BC3" w:rsidRPr="005F5E08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48A9A4B4" w14:textId="77777777" w:rsidTr="0084536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C542A6A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Current approved protocol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048442282"/>
            <w:placeholder>
              <w:docPart w:val="BD04D9D23BC94878A3E800C399E4D67A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3EC0DA2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1D3D3A0" w14:textId="77777777" w:rsidR="00825BC3" w:rsidRPr="00C758C8" w:rsidRDefault="00825BC3" w:rsidP="006000B6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07976967"/>
              <w:placeholder>
                <w:docPart w:val="B114BF43F1454DE89785991250A87B7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66A5772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2353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6000B6" w:rsidRPr="004406D2" w14:paraId="7208F127" w14:textId="77777777" w:rsidTr="002D6990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4DC74E05" w14:textId="77777777" w:rsidR="006000B6" w:rsidRPr="00D15293" w:rsidRDefault="006000B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A670E12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C184F1D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master participant information consent form(s)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85227705"/>
            <w:placeholder>
              <w:docPart w:val="BAF0751768AE40FCB73F0070A702A41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BA005BF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5092DAE" w14:textId="77777777" w:rsidR="00825BC3" w:rsidRPr="00560560" w:rsidRDefault="00825BC3" w:rsidP="006000B6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82509498"/>
              <w:placeholder>
                <w:docPart w:val="7AD33488692B497180B8C01469AB2536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C2A3604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2353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246CE76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E93A17B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0A6B677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6B2B15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04A6D11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22143A75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16B61EE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Date project commenced at a site approved by this HREC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98973069"/>
              <w:placeholder>
                <w:docPart w:val="EAF142953A174380A877AAC4CABC6AF9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F98C03F" w14:textId="77777777" w:rsidR="00825BC3" w:rsidRPr="0092353F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2353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293AAA5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D1360DC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B77C743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D24528B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7F8C6B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03DEE01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AA540F7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Date first participant was consented at a site approved by this HREC (if applicable)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54587316"/>
              <w:placeholder>
                <w:docPart w:val="62253D0C75AA487AB72120CE7F782D9A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0BA2583" w14:textId="77777777" w:rsidR="00825BC3" w:rsidRPr="004E730F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61781BE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2E066EB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5D914F3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4055E02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CF44141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8561F5C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7D2423B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participant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09883973"/>
            <w:placeholder>
              <w:docPart w:val="1B12A13C6CA643F686520A385EC71478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43B3D1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383333B1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AFDDC5F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7FBFB15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8DC34E9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2E6B826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33D940E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F52D562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Actual participant 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132123754"/>
            <w:placeholder>
              <w:docPart w:val="1EB82B99B05E42218487FB28689F7CCC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7D0E066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598E2895" w14:textId="77777777" w:rsidTr="00BC38BE">
        <w:trPr>
          <w:trHeight w:val="20"/>
        </w:trPr>
        <w:tc>
          <w:tcPr>
            <w:tcW w:w="2657" w:type="dxa"/>
            <w:shd w:val="clear" w:color="auto" w:fill="auto"/>
          </w:tcPr>
          <w:p w14:paraId="5C659F3F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19B1CA3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6A67081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A36F627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C38BE" w:rsidRPr="004406D2" w14:paraId="15E1DE26" w14:textId="77777777" w:rsidTr="00BC38BE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DB7C3FB" w14:textId="77777777" w:rsidR="002B1FC4" w:rsidRPr="004406D2" w:rsidRDefault="002B1FC4" w:rsidP="002B1F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record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756015096"/>
            <w:placeholder>
              <w:docPart w:val="DBB8AB9F23CE4F12AFD82F04165C5064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DE64495" w14:textId="03E0ABFA" w:rsidR="002B1FC4" w:rsidRPr="004406D2" w:rsidRDefault="002B1FC4" w:rsidP="002B1F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BC38BE" w:rsidRPr="00BC38BE" w14:paraId="550C1889" w14:textId="77777777" w:rsidTr="00BC38BE">
        <w:trPr>
          <w:trHeight w:val="20"/>
        </w:trPr>
        <w:tc>
          <w:tcPr>
            <w:tcW w:w="7762" w:type="dxa"/>
            <w:gridSpan w:val="4"/>
            <w:shd w:val="clear" w:color="auto" w:fill="auto"/>
          </w:tcPr>
          <w:p w14:paraId="27C70AAC" w14:textId="77777777" w:rsidR="00BC38BE" w:rsidRPr="00BC38BE" w:rsidRDefault="00BC38BE" w:rsidP="002B1FC4">
            <w:pPr>
              <w:spacing w:before="60"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9F131B1" w14:textId="77777777" w:rsidR="00BC38BE" w:rsidRPr="00BC38BE" w:rsidRDefault="00BC38BE" w:rsidP="002B1FC4">
            <w:pPr>
              <w:spacing w:before="60"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2B1FC4" w:rsidRPr="004406D2" w14:paraId="047959B5" w14:textId="77777777" w:rsidTr="00BC38BE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7315196" w14:textId="77777777" w:rsidR="002B1FC4" w:rsidRPr="004406D2" w:rsidRDefault="002B1FC4" w:rsidP="002B1F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 record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85568964"/>
            <w:placeholder>
              <w:docPart w:val="F6D0212E932A4926920FACB4E3CE0C20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A13CBAD" w14:textId="77777777" w:rsidR="002B1FC4" w:rsidRPr="004406D2" w:rsidRDefault="002B1FC4" w:rsidP="002B1F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B1FC4" w:rsidRPr="004406D2" w14:paraId="4B2E8EDC" w14:textId="77777777" w:rsidTr="00BC38BE">
        <w:trPr>
          <w:trHeight w:val="20"/>
        </w:trPr>
        <w:tc>
          <w:tcPr>
            <w:tcW w:w="2657" w:type="dxa"/>
            <w:shd w:val="clear" w:color="auto" w:fill="auto"/>
          </w:tcPr>
          <w:p w14:paraId="3E732E86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3CCA63D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D127104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7866DCA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34716CCA" w14:textId="77777777" w:rsidTr="00BC38BE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2B7BC4" w14:textId="77777777" w:rsidR="002B1FC4" w:rsidRPr="004406D2" w:rsidRDefault="002B1FC4" w:rsidP="002B1F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sample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1470953"/>
            <w:placeholder>
              <w:docPart w:val="86053CF12733439A978F88B0DCE5F1A9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337F2FC" w14:textId="77777777" w:rsidR="002B1FC4" w:rsidRPr="004406D2" w:rsidRDefault="002B1FC4" w:rsidP="002B1F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B1FC4" w:rsidRPr="004406D2" w14:paraId="68EB0BA6" w14:textId="77777777" w:rsidTr="003C781E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5357C345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0A114D46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C2ADA7D" w14:textId="77777777" w:rsidR="002B1FC4" w:rsidRPr="004406D2" w:rsidRDefault="002B1FC4" w:rsidP="002B1F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sample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49102161"/>
            <w:placeholder>
              <w:docPart w:val="F83C916C3CB84246963D1662D543F1F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30CB890" w14:textId="77777777" w:rsidR="002B1FC4" w:rsidRPr="004406D2" w:rsidRDefault="002B1FC4" w:rsidP="002B1F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B1FC4" w:rsidRPr="004406D2" w14:paraId="52535F39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4CE2B8E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469B81D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6C8D59F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1B83198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7D2111BE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378E0BA" w14:textId="77777777" w:rsidR="002B1FC4" w:rsidRPr="004406D2" w:rsidRDefault="002B1FC4" w:rsidP="002B1F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withdrawn from the project by the investigator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1509861"/>
            <w:placeholder>
              <w:docPart w:val="615306BBA0224C56B694D18E809CC524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F52234D" w14:textId="77777777" w:rsidR="002B1FC4" w:rsidRPr="004406D2" w:rsidRDefault="002B1FC4" w:rsidP="002B1F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B1FC4" w:rsidRPr="004406D2" w14:paraId="475281ED" w14:textId="77777777" w:rsidTr="00B754B4">
        <w:trPr>
          <w:trHeight w:val="20"/>
        </w:trPr>
        <w:tc>
          <w:tcPr>
            <w:tcW w:w="2657" w:type="dxa"/>
            <w:shd w:val="clear" w:color="auto" w:fill="auto"/>
          </w:tcPr>
          <w:p w14:paraId="78B29EE1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7861D7D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F263912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6860B3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5A4BAE55" w14:textId="77777777" w:rsidTr="00B754B4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34F4534" w14:textId="77777777" w:rsidR="002B1FC4" w:rsidRPr="004406D2" w:rsidRDefault="002B1FC4" w:rsidP="002B1F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who withdrew themselves from project voluntarily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79401406"/>
            <w:placeholder>
              <w:docPart w:val="67821CCF6CF54DBE88C346DB1734211B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31EA924" w14:textId="77777777" w:rsidR="002B1FC4" w:rsidRPr="004406D2" w:rsidRDefault="002B1FC4" w:rsidP="002B1F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B1FC4" w:rsidRPr="004406D2" w14:paraId="041D1237" w14:textId="77777777" w:rsidTr="00B754B4">
        <w:trPr>
          <w:trHeight w:val="20"/>
        </w:trPr>
        <w:tc>
          <w:tcPr>
            <w:tcW w:w="7762" w:type="dxa"/>
            <w:gridSpan w:val="4"/>
            <w:shd w:val="clear" w:color="auto" w:fill="auto"/>
          </w:tcPr>
          <w:p w14:paraId="3FDF8818" w14:textId="77777777" w:rsidR="002B1FC4" w:rsidRPr="00DC6093" w:rsidRDefault="002B1FC4" w:rsidP="00BC38BE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D74C7AC" w14:textId="77777777" w:rsidR="002B1FC4" w:rsidRPr="00DC6093" w:rsidRDefault="002B1FC4" w:rsidP="00BC38BE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2B1FC4" w:rsidRPr="004406D2" w14:paraId="1925E087" w14:textId="77777777" w:rsidTr="00DC6093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8E85D83" w14:textId="44E47C08" w:rsidR="002B1FC4" w:rsidRPr="004406D2" w:rsidRDefault="002B1FC4" w:rsidP="002B1FC4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DC6093">
              <w:rPr>
                <w:rFonts w:ascii="Arial" w:hAnsi="Arial" w:cs="Arial"/>
                <w:sz w:val="20"/>
                <w:szCs w:val="20"/>
              </w:rPr>
              <w:t>Number of Aboriginal / Torres Strait Islander participants enrolled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623109841"/>
            <w:placeholder>
              <w:docPart w:val="0BB224B0AAC14962A4ADD8E1266717B4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558579D" w14:textId="55997B63" w:rsidR="002B1FC4" w:rsidRDefault="002B1FC4" w:rsidP="002B1FC4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B1FC4" w:rsidRPr="004406D2" w14:paraId="66039D8E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46BCE12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6CD3E30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AD79361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B3D9ED8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28E270F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393129C" w14:textId="77777777" w:rsidR="002B1FC4" w:rsidRPr="00397EA6" w:rsidRDefault="002B1FC4" w:rsidP="002B1FC4">
            <w:pPr>
              <w:rPr>
                <w:rFonts w:ascii="Arial" w:hAnsi="Arial" w:cs="Arial"/>
                <w:sz w:val="2"/>
                <w:szCs w:val="2"/>
              </w:rPr>
            </w:pPr>
          </w:p>
          <w:p w14:paraId="79E5807A" w14:textId="77777777" w:rsidR="002B1FC4" w:rsidRPr="00397EA6" w:rsidRDefault="002B1FC4" w:rsidP="002B1FC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auto"/>
          </w:tcPr>
          <w:p w14:paraId="747EB723" w14:textId="77777777" w:rsidR="002B1FC4" w:rsidRPr="00397EA6" w:rsidRDefault="002B1FC4" w:rsidP="002B1FC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C44AC6E" w14:textId="77777777" w:rsidR="002B1FC4" w:rsidRPr="00397EA6" w:rsidRDefault="002B1FC4" w:rsidP="002B1FC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197D566" w14:textId="77777777" w:rsidR="002B1FC4" w:rsidRPr="00397EA6" w:rsidRDefault="002B1FC4" w:rsidP="002B1FC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FC4" w:rsidRPr="004406D2" w14:paraId="73BD08FE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33C04FAA" w14:textId="3344D246" w:rsidR="002B1FC4" w:rsidRPr="005C568E" w:rsidRDefault="002B1FC4" w:rsidP="002B1FC4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568E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2B1FC4" w:rsidRPr="004406D2" w14:paraId="3C9829CD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60EE91E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511ECA7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BB0AAD1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3960059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16B5EB3A" w14:textId="77777777" w:rsidTr="006000B6">
        <w:trPr>
          <w:trHeight w:val="20"/>
        </w:trPr>
        <w:tc>
          <w:tcPr>
            <w:tcW w:w="9749" w:type="dxa"/>
            <w:gridSpan w:val="5"/>
            <w:shd w:val="clear" w:color="auto" w:fill="auto"/>
          </w:tcPr>
          <w:p w14:paraId="348884A6" w14:textId="77777777" w:rsidR="002B1FC4" w:rsidRPr="004406D2" w:rsidRDefault="002B1FC4" w:rsidP="002B1FC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is being </w:t>
            </w:r>
            <w:r w:rsidRPr="004406D2">
              <w:rPr>
                <w:rFonts w:ascii="Arial" w:hAnsi="Arial" w:cs="Arial"/>
                <w:sz w:val="20"/>
                <w:szCs w:val="20"/>
              </w:rPr>
              <w:t>undertaken in compli</w:t>
            </w:r>
            <w:r>
              <w:rPr>
                <w:rFonts w:ascii="Arial" w:hAnsi="Arial" w:cs="Arial"/>
                <w:sz w:val="20"/>
                <w:szCs w:val="20"/>
              </w:rPr>
              <w:t>ance with the approved proposal.</w:t>
            </w:r>
          </w:p>
        </w:tc>
        <w:tc>
          <w:tcPr>
            <w:tcW w:w="566" w:type="dxa"/>
            <w:shd w:val="clear" w:color="auto" w:fill="auto"/>
          </w:tcPr>
          <w:p w14:paraId="7455B2B6" w14:textId="77777777" w:rsidR="002B1FC4" w:rsidRPr="004406D2" w:rsidRDefault="002B1FC4" w:rsidP="002B1FC4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FC4" w:rsidRPr="004406D2" w14:paraId="757ABAA6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C0DD454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9978691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512194D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2619AC2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5E7243" w14:paraId="31F11A98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005758AA" w14:textId="77777777" w:rsidR="002B1FC4" w:rsidRPr="005E7243" w:rsidRDefault="002B1FC4" w:rsidP="002B1FC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E7243">
              <w:rPr>
                <w:rFonts w:ascii="Arial" w:hAnsi="Arial" w:cs="Arial"/>
                <w:sz w:val="20"/>
                <w:szCs w:val="20"/>
              </w:rPr>
              <w:t xml:space="preserve">The project is being conducted in keeping with the conditions of approval of the </w:t>
            </w:r>
            <w:r>
              <w:rPr>
                <w:rFonts w:ascii="Arial" w:hAnsi="Arial" w:cs="Arial"/>
                <w:sz w:val="20"/>
                <w:szCs w:val="20"/>
              </w:rPr>
              <w:t>HREC and local governance, and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 subject to any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changes subsequently approved.</w:t>
            </w:r>
          </w:p>
        </w:tc>
      </w:tr>
      <w:tr w:rsidR="002B1FC4" w:rsidRPr="004406D2" w14:paraId="0C3E87C6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99612D7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D5D66E5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3414026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946CD4A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41360249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55EB5C05" w14:textId="77777777" w:rsidR="002B1FC4" w:rsidRPr="004406D2" w:rsidRDefault="002B1FC4" w:rsidP="002B1FC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safety events and/or deviations have been reported to relevant bodies in accordance with NHMRC standards and as defined by CALHN.</w:t>
            </w:r>
          </w:p>
        </w:tc>
      </w:tr>
      <w:tr w:rsidR="002B1FC4" w:rsidRPr="004406D2" w14:paraId="2EBCCEBF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0027586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96368B4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5B47EC2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86FA940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695C16A5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1C544EB4" w14:textId="77777777" w:rsidR="002B1FC4" w:rsidRPr="004406D2" w:rsidRDefault="002B1FC4" w:rsidP="002B1FC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All records have been maintained and stored in accordance with common law, 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legislative, ethical, and current best practice requirements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B1FC4" w:rsidRPr="004406D2" w14:paraId="73FEA3E7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CDDAE2F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F6FE651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2E36F77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A38115C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36CFA95C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0AE2B894" w14:textId="77777777" w:rsidR="002B1FC4" w:rsidRPr="004406D2" w:rsidRDefault="002B1FC4" w:rsidP="002B1FC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is being conducted in accordance with International Council for Harmonisation and </w:t>
            </w:r>
            <w:r>
              <w:rPr>
                <w:rFonts w:ascii="Arial" w:hAnsi="Arial" w:cs="Arial"/>
                <w:sz w:val="20"/>
                <w:szCs w:val="20"/>
              </w:rPr>
              <w:t xml:space="preserve">NHMRC </w:t>
            </w:r>
            <w:r w:rsidRPr="004406D2">
              <w:rPr>
                <w:rFonts w:ascii="Arial" w:hAnsi="Arial" w:cs="Arial"/>
                <w:sz w:val="20"/>
                <w:szCs w:val="20"/>
              </w:rPr>
              <w:t>standards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B1FC4" w:rsidRPr="004406D2" w14:paraId="5928933D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7A0EC9C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3A213BB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BDBDED4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D002217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57294DCB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04A55E8F" w14:textId="77777777" w:rsidR="002B1FC4" w:rsidRPr="004406D2" w:rsidRDefault="002B1FC4" w:rsidP="002B1FC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B1FC4" w:rsidRPr="004406D2" w14:paraId="0E685F19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69A4746" w14:textId="77777777" w:rsidR="002B1FC4" w:rsidRPr="00B65A2B" w:rsidRDefault="002B1FC4" w:rsidP="002B1FC4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7AD4329" w14:textId="77777777" w:rsidR="002B1FC4" w:rsidRPr="00B65A2B" w:rsidRDefault="002B1FC4" w:rsidP="002B1FC4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CF669F6" w14:textId="77777777" w:rsidR="002B1FC4" w:rsidRPr="00B65A2B" w:rsidRDefault="002B1FC4" w:rsidP="002B1FC4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1987" w:type="dxa"/>
            <w:shd w:val="clear" w:color="auto" w:fill="auto"/>
          </w:tcPr>
          <w:p w14:paraId="744BFC0C" w14:textId="77777777" w:rsidR="002B1FC4" w:rsidRPr="00B65A2B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6" w:type="dxa"/>
            <w:shd w:val="clear" w:color="auto" w:fill="auto"/>
          </w:tcPr>
          <w:p w14:paraId="221157F7" w14:textId="77777777" w:rsidR="002B1FC4" w:rsidRPr="00B65A2B" w:rsidRDefault="002B1FC4" w:rsidP="002B1FC4">
            <w:pPr>
              <w:jc w:val="right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2B1FC4" w:rsidRPr="004406D2" w14:paraId="13652184" w14:textId="77777777" w:rsidTr="006000B6">
        <w:trPr>
          <w:trHeight w:val="20"/>
        </w:trPr>
        <w:tc>
          <w:tcPr>
            <w:tcW w:w="9749" w:type="dxa"/>
            <w:gridSpan w:val="5"/>
            <w:shd w:val="clear" w:color="auto" w:fill="auto"/>
          </w:tcPr>
          <w:p w14:paraId="5514F6AE" w14:textId="77777777" w:rsidR="002B1FC4" w:rsidRPr="00407244" w:rsidRDefault="002B1FC4" w:rsidP="002B1FC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07244">
              <w:rPr>
                <w:rFonts w:ascii="Arial" w:hAnsi="Arial" w:cs="Arial"/>
                <w:i/>
                <w:sz w:val="20"/>
                <w:szCs w:val="20"/>
              </w:rPr>
              <w:t>I hereby declare that the foregoing is true and correct:</w:t>
            </w:r>
          </w:p>
        </w:tc>
        <w:tc>
          <w:tcPr>
            <w:tcW w:w="566" w:type="dxa"/>
            <w:shd w:val="clear" w:color="auto" w:fill="auto"/>
          </w:tcPr>
          <w:p w14:paraId="20485EAF" w14:textId="77777777" w:rsidR="002B1FC4" w:rsidRPr="004406D2" w:rsidRDefault="002B1FC4" w:rsidP="002B1FC4">
            <w:pPr>
              <w:spacing w:before="6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1FC4" w:rsidRPr="004406D2" w14:paraId="60DA94FB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9C37270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A09EFFB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A4839FC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E57587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6A9B8C6D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C925253" w14:textId="77777777" w:rsidR="002B1FC4" w:rsidRPr="004406D2" w:rsidRDefault="002B1FC4" w:rsidP="002B1F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BB4A568CBDA94EC28106DDEE614C7BA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46D1EA1" w14:textId="77777777" w:rsidR="002B1FC4" w:rsidRPr="004406D2" w:rsidRDefault="002B1FC4" w:rsidP="002B1F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3CF694" w14:textId="77777777" w:rsidR="002B1FC4" w:rsidRPr="004406D2" w:rsidRDefault="002B1FC4" w:rsidP="002B1F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69557182"/>
              <w:placeholder>
                <w:docPart w:val="DF7A6A31B8C0438FB1F20B0B2E0E99C7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2CC81C7" w14:textId="77777777" w:rsidR="002B1FC4" w:rsidRPr="004E730F" w:rsidRDefault="002B1FC4" w:rsidP="002B1F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2B1FC4" w:rsidRPr="004406D2" w14:paraId="7F04CB4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C672955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CA985C2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E7D4243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663D590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08567B56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75F66390" w14:textId="77777777" w:rsidR="002B1FC4" w:rsidRPr="003B0425" w:rsidRDefault="002B1FC4" w:rsidP="002B1FC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PI (if not the submitter) </w:t>
            </w:r>
            <w:r w:rsidRPr="004406D2">
              <w:rPr>
                <w:rFonts w:ascii="Arial" w:hAnsi="Arial" w:cs="Arial"/>
                <w:b/>
                <w:sz w:val="20"/>
                <w:szCs w:val="20"/>
              </w:rPr>
              <w:t>must be c</w:t>
            </w:r>
            <w:r>
              <w:rPr>
                <w:rFonts w:ascii="Arial" w:hAnsi="Arial" w:cs="Arial"/>
                <w:b/>
                <w:sz w:val="20"/>
                <w:szCs w:val="20"/>
              </w:rPr>
              <w:t>opied into the submission email in lieu of providing a signature.</w:t>
            </w:r>
          </w:p>
        </w:tc>
      </w:tr>
    </w:tbl>
    <w:p w14:paraId="78C634A2" w14:textId="79255235" w:rsidR="00B6358E" w:rsidRPr="007A2A3B" w:rsidRDefault="003F5D4C" w:rsidP="00BC1EBD">
      <w:pPr>
        <w:spacing w:after="0"/>
        <w:jc w:val="center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br w:type="textWrapping" w:clear="all"/>
      </w:r>
    </w:p>
    <w:sectPr w:rsidR="00B6358E" w:rsidRPr="007A2A3B" w:rsidSect="00FF54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1134" w:right="907" w:bottom="425" w:left="1021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69D3" w14:textId="77777777" w:rsidR="00815306" w:rsidRDefault="00815306" w:rsidP="00B27BA9">
      <w:pPr>
        <w:spacing w:after="0" w:line="240" w:lineRule="auto"/>
      </w:pPr>
      <w:r>
        <w:separator/>
      </w:r>
    </w:p>
  </w:endnote>
  <w:endnote w:type="continuationSeparator" w:id="0">
    <w:p w14:paraId="0326D154" w14:textId="77777777" w:rsidR="00815306" w:rsidRDefault="00815306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EFEC" w14:textId="7C1A7DBA" w:rsidR="005C568E" w:rsidRDefault="005C56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F56312C" wp14:editId="0FC2FB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2A799" w14:textId="50E4611D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631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002A799" w14:textId="50E4611D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8C98" w14:textId="56C7EAB2" w:rsidR="00FF54AF" w:rsidRDefault="00FF54AF" w:rsidP="00754B2E">
    <w:pPr>
      <w:tabs>
        <w:tab w:val="left" w:pos="2640"/>
        <w:tab w:val="left" w:pos="6084"/>
      </w:tabs>
      <w:spacing w:before="12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 w:rsidRPr="00361B20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3C7A5590" wp14:editId="4E83A2A7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7" name="Picture 7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FC3818"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 w:rsidRPr="00361B20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</w:t>
    </w:r>
    <w:r w:rsidR="0008050D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18</w:t>
    </w:r>
  </w:p>
  <w:p w14:paraId="1FFB87DA" w14:textId="300078D7" w:rsidR="00FF54AF" w:rsidRPr="00361B20" w:rsidRDefault="00FF54AF" w:rsidP="00FF54AF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Research Annual </w:t>
    </w:r>
    <w:r w:rsidR="00361B20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Progress 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Report Form  </w:t>
    </w:r>
    <w:r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D6075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10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AB017C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December </w:t>
    </w:r>
    <w:r w:rsidR="0008050D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2024 </w:t>
    </w:r>
    <w:r w:rsidR="00A668BD" w:rsidRPr="00A668BD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A668BD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D0B52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361B20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D0B52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3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3625" w14:textId="2B950E63" w:rsidR="005C568E" w:rsidRDefault="005C56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055AA75" wp14:editId="061E51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EAE9E" w14:textId="765D9C31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5AA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75EAE9E" w14:textId="765D9C31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1300" w14:textId="77777777" w:rsidR="00815306" w:rsidRDefault="00815306" w:rsidP="00B27BA9">
      <w:pPr>
        <w:spacing w:after="0" w:line="240" w:lineRule="auto"/>
      </w:pPr>
      <w:r>
        <w:separator/>
      </w:r>
    </w:p>
  </w:footnote>
  <w:footnote w:type="continuationSeparator" w:id="0">
    <w:p w14:paraId="3F3AA9B4" w14:textId="77777777" w:rsidR="00815306" w:rsidRDefault="00815306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CCAE" w14:textId="4B23F6A0" w:rsidR="00815306" w:rsidRDefault="005C56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DB92E98" wp14:editId="4FA798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144C" w14:textId="3FBA9EBF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92E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FF144C" w14:textId="3FBA9EBF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6175">
      <w:rPr>
        <w:noProof/>
      </w:rPr>
      <w:pict w14:anchorId="31BD62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1546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03D6" w14:textId="77777777" w:rsidR="00AB017C" w:rsidRDefault="00AB017C" w:rsidP="00AB017C">
    <w:pPr>
      <w:tabs>
        <w:tab w:val="left" w:pos="1134"/>
      </w:tabs>
      <w:spacing w:after="0"/>
      <w:rPr>
        <w:rStyle w:val="Heading1Char"/>
        <w:color w:val="43BEAC"/>
      </w:rPr>
    </w:pPr>
    <w:r w:rsidRPr="00352F6B">
      <w:rPr>
        <w:rStyle w:val="Heading1Char"/>
        <w:color w:val="43BEAC"/>
      </w:rPr>
      <w:t>Central Adelaide Local Health Net</w:t>
    </w:r>
    <w:r>
      <w:rPr>
        <w:rStyle w:val="Heading1Char"/>
        <w:color w:val="43BEAC"/>
      </w:rPr>
      <w:t>w</w:t>
    </w:r>
    <w:r w:rsidRPr="00352F6B">
      <w:rPr>
        <w:rStyle w:val="Heading1Char"/>
        <w:color w:val="43BEAC"/>
      </w:rPr>
      <w:t>ork</w:t>
    </w:r>
  </w:p>
  <w:p w14:paraId="4378B710" w14:textId="0A588F35" w:rsidR="00815306" w:rsidRPr="00A668BD" w:rsidRDefault="00AB017C" w:rsidP="00AB017C">
    <w:pPr>
      <w:spacing w:after="0"/>
      <w:rPr>
        <w:rFonts w:ascii="Arial" w:hAnsi="Arial" w:cs="Arial"/>
        <w:b/>
        <w:color w:val="808080" w:themeColor="background1" w:themeShade="80"/>
        <w:sz w:val="24"/>
        <w:szCs w:val="24"/>
      </w:rPr>
    </w:pPr>
    <w:r>
      <w:rPr>
        <w:rStyle w:val="Heading1Char"/>
        <w:color w:val="43BEAC"/>
      </w:rPr>
      <w:t>Research Services</w:t>
    </w:r>
    <w:r>
      <w:rPr>
        <w:noProof/>
        <w:color w:val="808080" w:themeColor="background1" w:themeShade="80"/>
      </w:rPr>
      <w:t xml:space="preserve"> </w:t>
    </w:r>
    <w:r w:rsidR="00856175">
      <w:rPr>
        <w:noProof/>
        <w:color w:val="808080" w:themeColor="background1" w:themeShade="80"/>
      </w:rPr>
      <w:pict w14:anchorId="497584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1547" o:spid="_x0000_s30723" type="#_x0000_t136" style="position:absolute;margin-left:0;margin-top:0;width:619.8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60E8" w14:textId="46412091" w:rsidR="00815306" w:rsidRDefault="005C56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B8B3A22" wp14:editId="7D22D3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3E164" w14:textId="72BA6336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B3A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113E164" w14:textId="72BA6336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6175">
      <w:rPr>
        <w:noProof/>
      </w:rPr>
      <w:pict w14:anchorId="4BB351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1545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661DD"/>
    <w:multiLevelType w:val="hybridMultilevel"/>
    <w:tmpl w:val="347E3BBC"/>
    <w:lvl w:ilvl="0" w:tplc="71925F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85404">
    <w:abstractNumId w:val="13"/>
  </w:num>
  <w:num w:numId="2" w16cid:durableId="16348667">
    <w:abstractNumId w:val="0"/>
  </w:num>
  <w:num w:numId="3" w16cid:durableId="920453283">
    <w:abstractNumId w:val="11"/>
  </w:num>
  <w:num w:numId="4" w16cid:durableId="1174026762">
    <w:abstractNumId w:val="9"/>
  </w:num>
  <w:num w:numId="5" w16cid:durableId="592396515">
    <w:abstractNumId w:val="3"/>
  </w:num>
  <w:num w:numId="6" w16cid:durableId="2103409107">
    <w:abstractNumId w:val="12"/>
  </w:num>
  <w:num w:numId="7" w16cid:durableId="1208370910">
    <w:abstractNumId w:val="6"/>
  </w:num>
  <w:num w:numId="8" w16cid:durableId="1447503436">
    <w:abstractNumId w:val="7"/>
  </w:num>
  <w:num w:numId="9" w16cid:durableId="1515219101">
    <w:abstractNumId w:val="2"/>
  </w:num>
  <w:num w:numId="10" w16cid:durableId="725372063">
    <w:abstractNumId w:val="10"/>
  </w:num>
  <w:num w:numId="11" w16cid:durableId="1503624779">
    <w:abstractNumId w:val="15"/>
  </w:num>
  <w:num w:numId="12" w16cid:durableId="530532263">
    <w:abstractNumId w:val="5"/>
  </w:num>
  <w:num w:numId="13" w16cid:durableId="820123204">
    <w:abstractNumId w:val="1"/>
  </w:num>
  <w:num w:numId="14" w16cid:durableId="1192034512">
    <w:abstractNumId w:val="8"/>
  </w:num>
  <w:num w:numId="15" w16cid:durableId="605120063">
    <w:abstractNumId w:val="14"/>
  </w:num>
  <w:num w:numId="16" w16cid:durableId="790248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jSH7z21I6KLbFNwtvOYppkvVMFAl1ZGVCejXk5i58gV7wO/P8vt9iXEp/5P4jv2yTXU3wwEb6J3ZKqrSkwybw==" w:salt="O3prQ8cksTHHtkWlTkz5hA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054D2"/>
    <w:rsid w:val="00010AF3"/>
    <w:rsid w:val="00011AFA"/>
    <w:rsid w:val="00012D06"/>
    <w:rsid w:val="00013B72"/>
    <w:rsid w:val="000154D9"/>
    <w:rsid w:val="00027B6E"/>
    <w:rsid w:val="00030896"/>
    <w:rsid w:val="0003208B"/>
    <w:rsid w:val="00032589"/>
    <w:rsid w:val="000346DA"/>
    <w:rsid w:val="000348B9"/>
    <w:rsid w:val="0004134E"/>
    <w:rsid w:val="00043EED"/>
    <w:rsid w:val="00045019"/>
    <w:rsid w:val="00047552"/>
    <w:rsid w:val="000518F9"/>
    <w:rsid w:val="000605B4"/>
    <w:rsid w:val="0008050D"/>
    <w:rsid w:val="00094705"/>
    <w:rsid w:val="00097A79"/>
    <w:rsid w:val="000A29B1"/>
    <w:rsid w:val="000A3189"/>
    <w:rsid w:val="000A4A05"/>
    <w:rsid w:val="000A7D14"/>
    <w:rsid w:val="000B7395"/>
    <w:rsid w:val="000C1E1A"/>
    <w:rsid w:val="000C5EE7"/>
    <w:rsid w:val="000D7287"/>
    <w:rsid w:val="000E3ADD"/>
    <w:rsid w:val="000E7031"/>
    <w:rsid w:val="000F004B"/>
    <w:rsid w:val="00102D55"/>
    <w:rsid w:val="00104FBD"/>
    <w:rsid w:val="00115C14"/>
    <w:rsid w:val="00125319"/>
    <w:rsid w:val="00127E2D"/>
    <w:rsid w:val="00135587"/>
    <w:rsid w:val="00142879"/>
    <w:rsid w:val="00143656"/>
    <w:rsid w:val="0014455E"/>
    <w:rsid w:val="001525CA"/>
    <w:rsid w:val="0016742B"/>
    <w:rsid w:val="00181F7B"/>
    <w:rsid w:val="00194A6F"/>
    <w:rsid w:val="00194B5E"/>
    <w:rsid w:val="001A3A3E"/>
    <w:rsid w:val="001B407C"/>
    <w:rsid w:val="001B4ADC"/>
    <w:rsid w:val="001B6282"/>
    <w:rsid w:val="001C0580"/>
    <w:rsid w:val="001C085F"/>
    <w:rsid w:val="001C7399"/>
    <w:rsid w:val="001D734D"/>
    <w:rsid w:val="001D79A4"/>
    <w:rsid w:val="001E230E"/>
    <w:rsid w:val="002170FC"/>
    <w:rsid w:val="00220198"/>
    <w:rsid w:val="002308B3"/>
    <w:rsid w:val="00231282"/>
    <w:rsid w:val="00237C31"/>
    <w:rsid w:val="0024716A"/>
    <w:rsid w:val="00250662"/>
    <w:rsid w:val="00251FA5"/>
    <w:rsid w:val="002544F0"/>
    <w:rsid w:val="002573B9"/>
    <w:rsid w:val="002651D8"/>
    <w:rsid w:val="00265E63"/>
    <w:rsid w:val="0027003E"/>
    <w:rsid w:val="00280062"/>
    <w:rsid w:val="00281242"/>
    <w:rsid w:val="00296DB2"/>
    <w:rsid w:val="002A7CA3"/>
    <w:rsid w:val="002B1FC4"/>
    <w:rsid w:val="002B4BAE"/>
    <w:rsid w:val="002C462B"/>
    <w:rsid w:val="002D0A45"/>
    <w:rsid w:val="002D1E0C"/>
    <w:rsid w:val="002E1FED"/>
    <w:rsid w:val="002F30C0"/>
    <w:rsid w:val="002F40FE"/>
    <w:rsid w:val="002F4F67"/>
    <w:rsid w:val="002F6072"/>
    <w:rsid w:val="002F6E8A"/>
    <w:rsid w:val="003023E9"/>
    <w:rsid w:val="0031495B"/>
    <w:rsid w:val="00321DBD"/>
    <w:rsid w:val="00331169"/>
    <w:rsid w:val="00342603"/>
    <w:rsid w:val="0034793F"/>
    <w:rsid w:val="00354644"/>
    <w:rsid w:val="00361B20"/>
    <w:rsid w:val="003707E9"/>
    <w:rsid w:val="003746A9"/>
    <w:rsid w:val="00384061"/>
    <w:rsid w:val="00384A7F"/>
    <w:rsid w:val="00387F39"/>
    <w:rsid w:val="00393897"/>
    <w:rsid w:val="003971DE"/>
    <w:rsid w:val="003974DA"/>
    <w:rsid w:val="003979F1"/>
    <w:rsid w:val="00397EA6"/>
    <w:rsid w:val="003B000A"/>
    <w:rsid w:val="003B0425"/>
    <w:rsid w:val="003C1979"/>
    <w:rsid w:val="003C28F5"/>
    <w:rsid w:val="003E0FA7"/>
    <w:rsid w:val="003E207C"/>
    <w:rsid w:val="003E27DE"/>
    <w:rsid w:val="003E4606"/>
    <w:rsid w:val="003E62CF"/>
    <w:rsid w:val="003F1D59"/>
    <w:rsid w:val="003F37F3"/>
    <w:rsid w:val="003F5D4C"/>
    <w:rsid w:val="00402DB7"/>
    <w:rsid w:val="004053DB"/>
    <w:rsid w:val="00407244"/>
    <w:rsid w:val="00415DB6"/>
    <w:rsid w:val="00422B96"/>
    <w:rsid w:val="004406D2"/>
    <w:rsid w:val="00440B60"/>
    <w:rsid w:val="0044358C"/>
    <w:rsid w:val="004544AF"/>
    <w:rsid w:val="00457065"/>
    <w:rsid w:val="00461B83"/>
    <w:rsid w:val="004754EB"/>
    <w:rsid w:val="00477279"/>
    <w:rsid w:val="0048263F"/>
    <w:rsid w:val="00483436"/>
    <w:rsid w:val="004855AB"/>
    <w:rsid w:val="004918B6"/>
    <w:rsid w:val="00491D9E"/>
    <w:rsid w:val="0049253E"/>
    <w:rsid w:val="0049511B"/>
    <w:rsid w:val="00497602"/>
    <w:rsid w:val="00497940"/>
    <w:rsid w:val="004A5C45"/>
    <w:rsid w:val="004B3EEE"/>
    <w:rsid w:val="004C2C17"/>
    <w:rsid w:val="004C379C"/>
    <w:rsid w:val="004D20A9"/>
    <w:rsid w:val="004E181E"/>
    <w:rsid w:val="004E2F94"/>
    <w:rsid w:val="004E39B3"/>
    <w:rsid w:val="004E730F"/>
    <w:rsid w:val="004F3417"/>
    <w:rsid w:val="00526E3A"/>
    <w:rsid w:val="00532334"/>
    <w:rsid w:val="00535094"/>
    <w:rsid w:val="00542A22"/>
    <w:rsid w:val="00542EC6"/>
    <w:rsid w:val="00546FEA"/>
    <w:rsid w:val="00551038"/>
    <w:rsid w:val="005514CE"/>
    <w:rsid w:val="00551A94"/>
    <w:rsid w:val="00554CF4"/>
    <w:rsid w:val="00556548"/>
    <w:rsid w:val="005571EC"/>
    <w:rsid w:val="00560560"/>
    <w:rsid w:val="0056135B"/>
    <w:rsid w:val="00582BA5"/>
    <w:rsid w:val="0058757B"/>
    <w:rsid w:val="00592861"/>
    <w:rsid w:val="00595D5A"/>
    <w:rsid w:val="005A4D7D"/>
    <w:rsid w:val="005A7AEE"/>
    <w:rsid w:val="005B115A"/>
    <w:rsid w:val="005C37EC"/>
    <w:rsid w:val="005C568E"/>
    <w:rsid w:val="005D6818"/>
    <w:rsid w:val="005D6C68"/>
    <w:rsid w:val="005E7243"/>
    <w:rsid w:val="005F016F"/>
    <w:rsid w:val="005F2DE3"/>
    <w:rsid w:val="005F466D"/>
    <w:rsid w:val="005F5E08"/>
    <w:rsid w:val="006000B6"/>
    <w:rsid w:val="00605D07"/>
    <w:rsid w:val="00611B4A"/>
    <w:rsid w:val="00614F83"/>
    <w:rsid w:val="00615D71"/>
    <w:rsid w:val="0061621F"/>
    <w:rsid w:val="006173B7"/>
    <w:rsid w:val="0062341C"/>
    <w:rsid w:val="006301AE"/>
    <w:rsid w:val="006508A3"/>
    <w:rsid w:val="00660B2B"/>
    <w:rsid w:val="00667F11"/>
    <w:rsid w:val="00671C30"/>
    <w:rsid w:val="00672E72"/>
    <w:rsid w:val="006801C2"/>
    <w:rsid w:val="0068622A"/>
    <w:rsid w:val="006915AC"/>
    <w:rsid w:val="00694DEA"/>
    <w:rsid w:val="006A175C"/>
    <w:rsid w:val="006A5B5F"/>
    <w:rsid w:val="006A7F77"/>
    <w:rsid w:val="006E3E1C"/>
    <w:rsid w:val="006F54E8"/>
    <w:rsid w:val="00701F43"/>
    <w:rsid w:val="00713E7B"/>
    <w:rsid w:val="0073241A"/>
    <w:rsid w:val="00737FF2"/>
    <w:rsid w:val="00740BF0"/>
    <w:rsid w:val="00740F51"/>
    <w:rsid w:val="0074199E"/>
    <w:rsid w:val="00754B2E"/>
    <w:rsid w:val="00755582"/>
    <w:rsid w:val="00762BDA"/>
    <w:rsid w:val="00763454"/>
    <w:rsid w:val="00765FA7"/>
    <w:rsid w:val="00766B5C"/>
    <w:rsid w:val="00780675"/>
    <w:rsid w:val="00780EE2"/>
    <w:rsid w:val="0078318B"/>
    <w:rsid w:val="00784684"/>
    <w:rsid w:val="00785229"/>
    <w:rsid w:val="007A29B6"/>
    <w:rsid w:val="007A2A3B"/>
    <w:rsid w:val="007A3B6F"/>
    <w:rsid w:val="007B065B"/>
    <w:rsid w:val="007B198E"/>
    <w:rsid w:val="007B44FC"/>
    <w:rsid w:val="007B69E7"/>
    <w:rsid w:val="007C0213"/>
    <w:rsid w:val="007C0E9A"/>
    <w:rsid w:val="007D1854"/>
    <w:rsid w:val="007E37EB"/>
    <w:rsid w:val="007F1D05"/>
    <w:rsid w:val="00806E9B"/>
    <w:rsid w:val="00810C3A"/>
    <w:rsid w:val="00811BAF"/>
    <w:rsid w:val="00815306"/>
    <w:rsid w:val="00816E2F"/>
    <w:rsid w:val="00824EE2"/>
    <w:rsid w:val="00825BC3"/>
    <w:rsid w:val="00827EEF"/>
    <w:rsid w:val="008332E3"/>
    <w:rsid w:val="00845366"/>
    <w:rsid w:val="00851D2A"/>
    <w:rsid w:val="00856175"/>
    <w:rsid w:val="00860C20"/>
    <w:rsid w:val="00862D12"/>
    <w:rsid w:val="00871924"/>
    <w:rsid w:val="0087693C"/>
    <w:rsid w:val="008771F2"/>
    <w:rsid w:val="00877F77"/>
    <w:rsid w:val="00887FE9"/>
    <w:rsid w:val="00893762"/>
    <w:rsid w:val="008940B1"/>
    <w:rsid w:val="00897E78"/>
    <w:rsid w:val="008A4AC1"/>
    <w:rsid w:val="008A53C5"/>
    <w:rsid w:val="008C0C3F"/>
    <w:rsid w:val="008D42F3"/>
    <w:rsid w:val="008D575E"/>
    <w:rsid w:val="008D7A10"/>
    <w:rsid w:val="008E4449"/>
    <w:rsid w:val="008F479C"/>
    <w:rsid w:val="009041D4"/>
    <w:rsid w:val="00907A95"/>
    <w:rsid w:val="009226E6"/>
    <w:rsid w:val="0092353F"/>
    <w:rsid w:val="009253C4"/>
    <w:rsid w:val="00925E91"/>
    <w:rsid w:val="0094417E"/>
    <w:rsid w:val="00945480"/>
    <w:rsid w:val="009606B2"/>
    <w:rsid w:val="00960873"/>
    <w:rsid w:val="009667D6"/>
    <w:rsid w:val="009719B3"/>
    <w:rsid w:val="0098108D"/>
    <w:rsid w:val="009A607C"/>
    <w:rsid w:val="009C0D55"/>
    <w:rsid w:val="009C337B"/>
    <w:rsid w:val="009D1E74"/>
    <w:rsid w:val="009D243F"/>
    <w:rsid w:val="009D4698"/>
    <w:rsid w:val="009D46B9"/>
    <w:rsid w:val="009E0BE4"/>
    <w:rsid w:val="009E30C9"/>
    <w:rsid w:val="009E3665"/>
    <w:rsid w:val="009E73ED"/>
    <w:rsid w:val="009E7FE6"/>
    <w:rsid w:val="009F1283"/>
    <w:rsid w:val="009F15D3"/>
    <w:rsid w:val="009F4CE8"/>
    <w:rsid w:val="009F501C"/>
    <w:rsid w:val="00A06962"/>
    <w:rsid w:val="00A12A17"/>
    <w:rsid w:val="00A13E18"/>
    <w:rsid w:val="00A21B7B"/>
    <w:rsid w:val="00A23000"/>
    <w:rsid w:val="00A238C5"/>
    <w:rsid w:val="00A25F96"/>
    <w:rsid w:val="00A30FCC"/>
    <w:rsid w:val="00A317F5"/>
    <w:rsid w:val="00A436D6"/>
    <w:rsid w:val="00A46B42"/>
    <w:rsid w:val="00A52E9A"/>
    <w:rsid w:val="00A5477F"/>
    <w:rsid w:val="00A61E27"/>
    <w:rsid w:val="00A668BD"/>
    <w:rsid w:val="00A7399A"/>
    <w:rsid w:val="00A73ECB"/>
    <w:rsid w:val="00A77DB6"/>
    <w:rsid w:val="00A95C83"/>
    <w:rsid w:val="00AB017C"/>
    <w:rsid w:val="00AB2E6B"/>
    <w:rsid w:val="00AB3460"/>
    <w:rsid w:val="00AB43CA"/>
    <w:rsid w:val="00AB643D"/>
    <w:rsid w:val="00AC24D4"/>
    <w:rsid w:val="00AC7BB1"/>
    <w:rsid w:val="00AD04A8"/>
    <w:rsid w:val="00AD085B"/>
    <w:rsid w:val="00AD6645"/>
    <w:rsid w:val="00AE034D"/>
    <w:rsid w:val="00AE7E86"/>
    <w:rsid w:val="00AF593D"/>
    <w:rsid w:val="00AF61E5"/>
    <w:rsid w:val="00AF67DD"/>
    <w:rsid w:val="00B008FE"/>
    <w:rsid w:val="00B056DB"/>
    <w:rsid w:val="00B05A55"/>
    <w:rsid w:val="00B17877"/>
    <w:rsid w:val="00B20E00"/>
    <w:rsid w:val="00B27BA9"/>
    <w:rsid w:val="00B35D5B"/>
    <w:rsid w:val="00B464E4"/>
    <w:rsid w:val="00B5297F"/>
    <w:rsid w:val="00B52FF7"/>
    <w:rsid w:val="00B559FA"/>
    <w:rsid w:val="00B56448"/>
    <w:rsid w:val="00B63252"/>
    <w:rsid w:val="00B6358E"/>
    <w:rsid w:val="00B640AA"/>
    <w:rsid w:val="00B65A2B"/>
    <w:rsid w:val="00B70804"/>
    <w:rsid w:val="00B754B4"/>
    <w:rsid w:val="00B8096F"/>
    <w:rsid w:val="00B8546C"/>
    <w:rsid w:val="00B862FF"/>
    <w:rsid w:val="00B93BEC"/>
    <w:rsid w:val="00B93C2E"/>
    <w:rsid w:val="00BB2719"/>
    <w:rsid w:val="00BC1EBD"/>
    <w:rsid w:val="00BC38BE"/>
    <w:rsid w:val="00BC4933"/>
    <w:rsid w:val="00BC5E7F"/>
    <w:rsid w:val="00BC697C"/>
    <w:rsid w:val="00BD209D"/>
    <w:rsid w:val="00BD3548"/>
    <w:rsid w:val="00BD6010"/>
    <w:rsid w:val="00BF3DF0"/>
    <w:rsid w:val="00BF5BB9"/>
    <w:rsid w:val="00C0066E"/>
    <w:rsid w:val="00C00B4B"/>
    <w:rsid w:val="00C118C6"/>
    <w:rsid w:val="00C1198B"/>
    <w:rsid w:val="00C13A93"/>
    <w:rsid w:val="00C1688D"/>
    <w:rsid w:val="00C26C94"/>
    <w:rsid w:val="00C35C1D"/>
    <w:rsid w:val="00C41460"/>
    <w:rsid w:val="00C415B4"/>
    <w:rsid w:val="00C41D3A"/>
    <w:rsid w:val="00C52E4F"/>
    <w:rsid w:val="00C53C2C"/>
    <w:rsid w:val="00C53EE8"/>
    <w:rsid w:val="00C6120B"/>
    <w:rsid w:val="00C758C8"/>
    <w:rsid w:val="00C82E93"/>
    <w:rsid w:val="00C917EF"/>
    <w:rsid w:val="00CA6695"/>
    <w:rsid w:val="00CA762E"/>
    <w:rsid w:val="00CB6086"/>
    <w:rsid w:val="00CB71FD"/>
    <w:rsid w:val="00CC137C"/>
    <w:rsid w:val="00CC5738"/>
    <w:rsid w:val="00CD0B52"/>
    <w:rsid w:val="00CD4979"/>
    <w:rsid w:val="00CD6FB7"/>
    <w:rsid w:val="00CE1A70"/>
    <w:rsid w:val="00CE6F78"/>
    <w:rsid w:val="00CF0726"/>
    <w:rsid w:val="00D04099"/>
    <w:rsid w:val="00D15293"/>
    <w:rsid w:val="00D22AB4"/>
    <w:rsid w:val="00D23523"/>
    <w:rsid w:val="00D25FD1"/>
    <w:rsid w:val="00D31304"/>
    <w:rsid w:val="00D34148"/>
    <w:rsid w:val="00D46456"/>
    <w:rsid w:val="00D60755"/>
    <w:rsid w:val="00D61C65"/>
    <w:rsid w:val="00D713B9"/>
    <w:rsid w:val="00D7287A"/>
    <w:rsid w:val="00D73B93"/>
    <w:rsid w:val="00D75BEF"/>
    <w:rsid w:val="00D83190"/>
    <w:rsid w:val="00D87457"/>
    <w:rsid w:val="00DA2AB1"/>
    <w:rsid w:val="00DA580A"/>
    <w:rsid w:val="00DB4F53"/>
    <w:rsid w:val="00DC386B"/>
    <w:rsid w:val="00DC4F61"/>
    <w:rsid w:val="00DC5618"/>
    <w:rsid w:val="00DC6093"/>
    <w:rsid w:val="00DD0352"/>
    <w:rsid w:val="00DE1A49"/>
    <w:rsid w:val="00DE34A0"/>
    <w:rsid w:val="00DE45C4"/>
    <w:rsid w:val="00DE501C"/>
    <w:rsid w:val="00DF0010"/>
    <w:rsid w:val="00DF015A"/>
    <w:rsid w:val="00DF2CB6"/>
    <w:rsid w:val="00DF64EF"/>
    <w:rsid w:val="00DF7B2E"/>
    <w:rsid w:val="00E12C81"/>
    <w:rsid w:val="00E13218"/>
    <w:rsid w:val="00E15AC8"/>
    <w:rsid w:val="00E160D6"/>
    <w:rsid w:val="00E1691D"/>
    <w:rsid w:val="00E17352"/>
    <w:rsid w:val="00E204F6"/>
    <w:rsid w:val="00E4055F"/>
    <w:rsid w:val="00E40F6C"/>
    <w:rsid w:val="00E51CB9"/>
    <w:rsid w:val="00E527A0"/>
    <w:rsid w:val="00E566B6"/>
    <w:rsid w:val="00E579DD"/>
    <w:rsid w:val="00E61758"/>
    <w:rsid w:val="00E61E20"/>
    <w:rsid w:val="00E6290E"/>
    <w:rsid w:val="00E70B01"/>
    <w:rsid w:val="00E73457"/>
    <w:rsid w:val="00E843C3"/>
    <w:rsid w:val="00EA6C6D"/>
    <w:rsid w:val="00EB4302"/>
    <w:rsid w:val="00ED0ACB"/>
    <w:rsid w:val="00ED744E"/>
    <w:rsid w:val="00EE104A"/>
    <w:rsid w:val="00EE1A45"/>
    <w:rsid w:val="00EE2AC1"/>
    <w:rsid w:val="00EE7A2E"/>
    <w:rsid w:val="00EF7B56"/>
    <w:rsid w:val="00F033AF"/>
    <w:rsid w:val="00F06510"/>
    <w:rsid w:val="00F1299D"/>
    <w:rsid w:val="00F14150"/>
    <w:rsid w:val="00F17D77"/>
    <w:rsid w:val="00F22139"/>
    <w:rsid w:val="00F2280F"/>
    <w:rsid w:val="00F23F09"/>
    <w:rsid w:val="00F265A1"/>
    <w:rsid w:val="00F33D51"/>
    <w:rsid w:val="00F37858"/>
    <w:rsid w:val="00F46277"/>
    <w:rsid w:val="00F465FA"/>
    <w:rsid w:val="00F57AFC"/>
    <w:rsid w:val="00F62DD3"/>
    <w:rsid w:val="00F759E0"/>
    <w:rsid w:val="00F75E08"/>
    <w:rsid w:val="00F8272B"/>
    <w:rsid w:val="00F83551"/>
    <w:rsid w:val="00F95AA2"/>
    <w:rsid w:val="00F9639A"/>
    <w:rsid w:val="00FA7693"/>
    <w:rsid w:val="00FB158D"/>
    <w:rsid w:val="00FB4D10"/>
    <w:rsid w:val="00FC3818"/>
    <w:rsid w:val="00FC67D6"/>
    <w:rsid w:val="00FD5FCB"/>
    <w:rsid w:val="00FE1BB3"/>
    <w:rsid w:val="00FE4724"/>
    <w:rsid w:val="00FF1A8F"/>
    <w:rsid w:val="00FF1D08"/>
    <w:rsid w:val="00FF54A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4"/>
    <o:shapelayout v:ext="edit">
      <o:idmap v:ext="edit" data="1"/>
    </o:shapelayout>
  </w:shapeDefaults>
  <w:decimalSymbol w:val="."/>
  <w:listSeparator w:val=","/>
  <w14:docId w14:val="3C5AD135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95"/>
  </w:style>
  <w:style w:type="paragraph" w:styleId="Heading1">
    <w:name w:val="heading 1"/>
    <w:basedOn w:val="Normal"/>
    <w:link w:val="Heading1Char"/>
    <w:uiPriority w:val="9"/>
    <w:qFormat/>
    <w:rsid w:val="00AB017C"/>
    <w:pPr>
      <w:widowControl w:val="0"/>
      <w:autoSpaceDE w:val="0"/>
      <w:autoSpaceDN w:val="0"/>
      <w:spacing w:after="0" w:line="240" w:lineRule="auto"/>
      <w:ind w:left="672" w:hanging="469"/>
      <w:outlineLvl w:val="0"/>
    </w:pPr>
    <w:rPr>
      <w:rFonts w:ascii="Arial" w:eastAsia="Arial" w:hAnsi="Arial" w:cs="Arial"/>
      <w:b/>
      <w:bCs/>
      <w:sz w:val="28"/>
      <w:szCs w:val="28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017C"/>
    <w:rPr>
      <w:rFonts w:ascii="Arial" w:eastAsia="Arial" w:hAnsi="Arial" w:cs="Arial"/>
      <w:b/>
      <w:bCs/>
      <w:sz w:val="28"/>
      <w:szCs w:val="28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Monitoring@s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2916C7" w:rsidP="002916C7">
          <w:pPr>
            <w:pStyle w:val="6FB42ADB853A458CA8E1D5D73C9DD95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2916C7" w:rsidP="002916C7">
          <w:pPr>
            <w:pStyle w:val="A836048B02464EE1867F56D056872DED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964B7C475B514E6CB9EDACD9C5268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EBF9-13CB-40B0-B5A7-72DCD2D67B83}"/>
      </w:docPartPr>
      <w:docPartBody>
        <w:p w:rsidR="00301DA0" w:rsidRDefault="002916C7" w:rsidP="002916C7">
          <w:pPr>
            <w:pStyle w:val="964B7C475B514E6CB9EDACD9C526898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B6F1DA8E9604263AB6D455E8ACA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B5848-2181-4BB8-9FA8-0B72A30438F9}"/>
      </w:docPartPr>
      <w:docPartBody>
        <w:p w:rsidR="00C75C27" w:rsidRDefault="002916C7" w:rsidP="002916C7">
          <w:pPr>
            <w:pStyle w:val="5B6F1DA8E9604263AB6D455E8ACAE010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6245E69ECD7C4E6D9106A4046D32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1AC4-8B9C-4B7F-95CF-D631E9CACA9E}"/>
      </w:docPartPr>
      <w:docPartBody>
        <w:p w:rsidR="00C75C27" w:rsidRDefault="002916C7" w:rsidP="002916C7">
          <w:pPr>
            <w:pStyle w:val="6245E69ECD7C4E6D9106A4046D3271A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35EDDC363FFA4789B3BBD364D69F5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6B25B-7BE4-41F2-A0F5-56628974FA85}"/>
      </w:docPartPr>
      <w:docPartBody>
        <w:p w:rsidR="00D85FF8" w:rsidRDefault="002916C7" w:rsidP="002916C7">
          <w:pPr>
            <w:pStyle w:val="35EDDC363FFA4789B3BBD364D69F540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7FE4B73073C4619AF452E8E60D7C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FCBB-7E3C-4C36-A863-2CF492B6B10F}"/>
      </w:docPartPr>
      <w:docPartBody>
        <w:p w:rsidR="00D85FF8" w:rsidRDefault="002916C7" w:rsidP="002916C7">
          <w:pPr>
            <w:pStyle w:val="F7FE4B73073C4619AF452E8E60D7CE0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CA92E7BCFF54785914D7F74B189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C8FC-34C0-4BD8-B032-2B6F8A882237}"/>
      </w:docPartPr>
      <w:docPartBody>
        <w:p w:rsidR="00432503" w:rsidRDefault="002916C7" w:rsidP="002916C7">
          <w:pPr>
            <w:pStyle w:val="FCA92E7BCFF54785914D7F74B1893247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266EEF9E7A34E9787EAEA067AD8E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EF46-8940-4B80-88EB-0427ACCDDBCA}"/>
      </w:docPartPr>
      <w:docPartBody>
        <w:p w:rsidR="00432503" w:rsidRDefault="002916C7" w:rsidP="002916C7">
          <w:pPr>
            <w:pStyle w:val="1266EEF9E7A34E9787EAEA067AD8EA9D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F10445ADDB564B80A6061994EC43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9B5FD-D112-45E7-9C66-7055D7AC1A17}"/>
      </w:docPartPr>
      <w:docPartBody>
        <w:p w:rsidR="00FD787A" w:rsidRDefault="002916C7" w:rsidP="002916C7">
          <w:pPr>
            <w:pStyle w:val="F10445ADDB564B80A6061994EC43B57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AEE2584B26647E2A3457128C662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3BEB-6387-4839-9708-E12067F462D8}"/>
      </w:docPartPr>
      <w:docPartBody>
        <w:p w:rsidR="00FD787A" w:rsidRDefault="002916C7" w:rsidP="002916C7">
          <w:pPr>
            <w:pStyle w:val="FAEE2584B26647E2A3457128C66241DB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DEF85BE19AD4E6E80A34D60F28C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9F7D-AD6E-47A8-BA6D-B148B161426F}"/>
      </w:docPartPr>
      <w:docPartBody>
        <w:p w:rsidR="005D3D6F" w:rsidRDefault="002916C7" w:rsidP="002916C7">
          <w:pPr>
            <w:pStyle w:val="0DEF85BE19AD4E6E80A34D60F28C9291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96DDDDB1CC1443BB6C28CE0D1FC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AFFDE-533E-45C7-9185-1BB1F9D325BB}"/>
      </w:docPartPr>
      <w:docPartBody>
        <w:p w:rsidR="0004311D" w:rsidRDefault="002916C7" w:rsidP="002916C7">
          <w:pPr>
            <w:pStyle w:val="196DDDDB1CC1443BB6C28CE0D1FC575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D13435169A664DFD8F76CA7CF654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A1711-C4EF-4EF9-9DD0-FB703C4453A6}"/>
      </w:docPartPr>
      <w:docPartBody>
        <w:p w:rsidR="0004311D" w:rsidRDefault="002916C7" w:rsidP="002916C7">
          <w:pPr>
            <w:pStyle w:val="D13435169A664DFD8F76CA7CF654B59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114D824A754B471E9E825FB92BCF2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8A849-A742-4F81-964B-FDE867079CD1}"/>
      </w:docPartPr>
      <w:docPartBody>
        <w:p w:rsidR="0004311D" w:rsidRDefault="002916C7" w:rsidP="002916C7">
          <w:pPr>
            <w:pStyle w:val="114D824A754B471E9E825FB92BCF263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C9C37745B08474F9322853F4A8F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CD9CC-87C1-4778-907F-AE87B8A82BE3}"/>
      </w:docPartPr>
      <w:docPartBody>
        <w:p w:rsidR="0004311D" w:rsidRDefault="002916C7" w:rsidP="002916C7">
          <w:pPr>
            <w:pStyle w:val="6C9C37745B08474F9322853F4A8F4BEB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CDAD63DB4E59417B8A50CEFE6EA9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1CC0-9D78-465F-A314-37E22770EC3D}"/>
      </w:docPartPr>
      <w:docPartBody>
        <w:p w:rsidR="0004311D" w:rsidRDefault="002916C7" w:rsidP="002916C7">
          <w:pPr>
            <w:pStyle w:val="CDAD63DB4E59417B8A50CEFE6EA9D179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5C4565861BE94019B8ED0BD15ED1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E299-1ACF-4130-BE80-F884BFFC3D38}"/>
      </w:docPartPr>
      <w:docPartBody>
        <w:p w:rsidR="0004311D" w:rsidRDefault="002916C7" w:rsidP="002916C7">
          <w:pPr>
            <w:pStyle w:val="5C4565861BE94019B8ED0BD15ED17B75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A4A03FA7C3FF4D9FA9D62E82F161B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F04A-1F7D-4370-AE66-6897484E6213}"/>
      </w:docPartPr>
      <w:docPartBody>
        <w:p w:rsidR="0004311D" w:rsidRDefault="002916C7" w:rsidP="002916C7">
          <w:pPr>
            <w:pStyle w:val="A4A03FA7C3FF4D9FA9D62E82F161B43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93AC398D1C0B4749BA9F3237892C7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98180-8EED-4626-9841-35C7C1B61468}"/>
      </w:docPartPr>
      <w:docPartBody>
        <w:p w:rsidR="0004311D" w:rsidRDefault="002916C7" w:rsidP="002916C7">
          <w:pPr>
            <w:pStyle w:val="93AC398D1C0B4749BA9F3237892C73D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9964AE490754BD0BF97815A5907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24446-9DC4-45EE-AF42-A9B4F3CAB63D}"/>
      </w:docPartPr>
      <w:docPartBody>
        <w:p w:rsidR="0004311D" w:rsidRDefault="002916C7" w:rsidP="002916C7">
          <w:pPr>
            <w:pStyle w:val="C9964AE490754BD0BF97815A5907BA3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0A29CB7F6432446BB5D233A8D411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33ED8-CEC3-4449-B29C-7E52E4AC9EDE}"/>
      </w:docPartPr>
      <w:docPartBody>
        <w:p w:rsidR="0004311D" w:rsidRDefault="002916C7" w:rsidP="002916C7">
          <w:pPr>
            <w:pStyle w:val="0A29CB7F6432446BB5D233A8D4112D7D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33CD902FDDC24CFE9DFE4A9DC0A61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C675-590E-4AA2-AECD-49A1D3541A2C}"/>
      </w:docPartPr>
      <w:docPartBody>
        <w:p w:rsidR="0004311D" w:rsidRDefault="002916C7" w:rsidP="002916C7">
          <w:pPr>
            <w:pStyle w:val="33CD902FDDC24CFE9DFE4A9DC0A61F4B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2F44EA1F40D348CFB0DF60E0257AC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31B16-62E3-4648-84B7-35093C6F8009}"/>
      </w:docPartPr>
      <w:docPartBody>
        <w:p w:rsidR="0004311D" w:rsidRDefault="002916C7" w:rsidP="002916C7">
          <w:pPr>
            <w:pStyle w:val="2F44EA1F40D348CFB0DF60E0257AC83C1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2B68F63A022345C89CD40FEC081F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45C7-5A9E-4B7A-A733-9D0F6CB8120B}"/>
      </w:docPartPr>
      <w:docPartBody>
        <w:p w:rsidR="0004311D" w:rsidRDefault="002916C7" w:rsidP="002916C7">
          <w:pPr>
            <w:pStyle w:val="2B68F63A022345C89CD40FEC081FDCA6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C88C0C12135844EB869A98E96C25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C25BE-696A-403F-B012-A7C8141E6899}"/>
      </w:docPartPr>
      <w:docPartBody>
        <w:p w:rsidR="0004311D" w:rsidRDefault="002916C7" w:rsidP="002916C7">
          <w:pPr>
            <w:pStyle w:val="C88C0C12135844EB869A98E96C253E321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B6C05D722FA24D2D99470D85A20B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D6695-E1C8-47DD-978D-5AF98D38D352}"/>
      </w:docPartPr>
      <w:docPartBody>
        <w:p w:rsidR="0004311D" w:rsidRDefault="002916C7" w:rsidP="002916C7">
          <w:pPr>
            <w:pStyle w:val="B6C05D722FA24D2D99470D85A20B9F40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838B5718FE4242038C1CF49CEA7A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987B1-D2E6-4853-8A83-E1BC3FE9A73C}"/>
      </w:docPartPr>
      <w:docPartBody>
        <w:p w:rsidR="0004311D" w:rsidRDefault="002916C7" w:rsidP="002916C7">
          <w:pPr>
            <w:pStyle w:val="838B5718FE4242038C1CF49CEA7A10981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C6A27128DD844625B2A335CFAD930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1955-4320-441E-A3FF-24D37FEF4021}"/>
      </w:docPartPr>
      <w:docPartBody>
        <w:p w:rsidR="0004311D" w:rsidRDefault="002916C7" w:rsidP="002916C7">
          <w:pPr>
            <w:pStyle w:val="C6A27128DD844625B2A335CFAD930A10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C94E1ABCBA274B4989A9432CA5F1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E0074-7084-4880-9C46-C8C116D8B9B8}"/>
      </w:docPartPr>
      <w:docPartBody>
        <w:p w:rsidR="0004311D" w:rsidRDefault="002916C7" w:rsidP="002916C7">
          <w:pPr>
            <w:pStyle w:val="C94E1ABCBA274B4989A9432CA5F1ECCC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B70EE8209A0B4C00A3AC3DC59C5B9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32E5F-74E3-4A75-AF41-4D7380824B3D}"/>
      </w:docPartPr>
      <w:docPartBody>
        <w:p w:rsidR="0004311D" w:rsidRDefault="002916C7" w:rsidP="002916C7">
          <w:pPr>
            <w:pStyle w:val="B70EE8209A0B4C00A3AC3DC59C5B9653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4DCB9DDE53434BE69DA9FDAB07D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7713-7852-42F0-8BAD-D31D4DF1B435}"/>
      </w:docPartPr>
      <w:docPartBody>
        <w:p w:rsidR="0004311D" w:rsidRDefault="002916C7" w:rsidP="002916C7">
          <w:pPr>
            <w:pStyle w:val="4DCB9DDE53434BE69DA9FDAB07D80224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DF20D1C35BB74B579164CFF9D637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01CB-0767-4BF5-AFF0-DDA7CB244670}"/>
      </w:docPartPr>
      <w:docPartBody>
        <w:p w:rsidR="0004311D" w:rsidRDefault="002916C7" w:rsidP="002916C7">
          <w:pPr>
            <w:pStyle w:val="DF20D1C35BB74B579164CFF9D63768D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F7798B97E2B646DCA41C5756FD1D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9FA72-8734-46C2-9E2E-EF1E4AA0A95A}"/>
      </w:docPartPr>
      <w:docPartBody>
        <w:p w:rsidR="0004311D" w:rsidRDefault="002916C7" w:rsidP="002916C7">
          <w:pPr>
            <w:pStyle w:val="F7798B97E2B646DCA41C5756FD1D67F6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7B2A731ADB040A89C3E71061B72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85F98-FF03-4375-8754-FDE88C15BC59}"/>
      </w:docPartPr>
      <w:docPartBody>
        <w:p w:rsidR="0004311D" w:rsidRDefault="002916C7" w:rsidP="002916C7">
          <w:pPr>
            <w:pStyle w:val="67B2A731ADB040A89C3E71061B7250B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57540466983641ED8574C65BBD114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914C-30AE-4A09-A014-9DC44E09F63C}"/>
      </w:docPartPr>
      <w:docPartBody>
        <w:p w:rsidR="0004311D" w:rsidRDefault="002916C7" w:rsidP="002916C7">
          <w:pPr>
            <w:pStyle w:val="57540466983641ED8574C65BBD1147E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0C6089BD08914D448F6C7B1B0E957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399A-78E8-40C9-AA04-6AED6D68E0EC}"/>
      </w:docPartPr>
      <w:docPartBody>
        <w:p w:rsidR="0004311D" w:rsidRDefault="002916C7" w:rsidP="002916C7">
          <w:pPr>
            <w:pStyle w:val="0C6089BD08914D448F6C7B1B0E957F96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BD04D9D23BC94878A3E800C399E4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E11E-CC0F-4FEC-8294-81C750904572}"/>
      </w:docPartPr>
      <w:docPartBody>
        <w:p w:rsidR="0004311D" w:rsidRDefault="002916C7" w:rsidP="002916C7">
          <w:pPr>
            <w:pStyle w:val="BD04D9D23BC94878A3E800C399E4D67A1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B114BF43F1454DE89785991250A8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55D4-13A7-43B2-9AEA-5EF0E62C1DEF}"/>
      </w:docPartPr>
      <w:docPartBody>
        <w:p w:rsidR="0004311D" w:rsidRDefault="002916C7" w:rsidP="002916C7">
          <w:pPr>
            <w:pStyle w:val="B114BF43F1454DE89785991250A87B7C1"/>
          </w:pPr>
          <w:r w:rsidRPr="0092353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BAF0751768AE40FCB73F0070A702A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5C5D-DC4F-4BB5-A000-05C61E3FD26B}"/>
      </w:docPartPr>
      <w:docPartBody>
        <w:p w:rsidR="0004311D" w:rsidRDefault="002916C7" w:rsidP="002916C7">
          <w:pPr>
            <w:pStyle w:val="BAF0751768AE40FCB73F0070A702A4171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7AD33488692B497180B8C01469AB2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5708-3603-4065-B88D-06495ACDAA1E}"/>
      </w:docPartPr>
      <w:docPartBody>
        <w:p w:rsidR="0004311D" w:rsidRDefault="002916C7" w:rsidP="002916C7">
          <w:pPr>
            <w:pStyle w:val="7AD33488692B497180B8C01469AB25361"/>
          </w:pPr>
          <w:r w:rsidRPr="0092353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EAF142953A174380A877AAC4CABC6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19B4-8EEB-4A04-A698-0144BFBFB6F3}"/>
      </w:docPartPr>
      <w:docPartBody>
        <w:p w:rsidR="0004311D" w:rsidRDefault="002916C7" w:rsidP="002916C7">
          <w:pPr>
            <w:pStyle w:val="EAF142953A174380A877AAC4CABC6AF91"/>
          </w:pPr>
          <w:r w:rsidRPr="0092353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62253D0C75AA487AB72120CE7F782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E388-10DF-4F69-BCF4-497AC7D00A09}"/>
      </w:docPartPr>
      <w:docPartBody>
        <w:p w:rsidR="0004311D" w:rsidRDefault="002916C7" w:rsidP="002916C7">
          <w:pPr>
            <w:pStyle w:val="62253D0C75AA487AB72120CE7F782D9A1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B12A13C6CA643F686520A385EC7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174A7-2EC9-47F8-8F38-6C15D524BFCF}"/>
      </w:docPartPr>
      <w:docPartBody>
        <w:p w:rsidR="0004311D" w:rsidRDefault="002916C7" w:rsidP="002916C7">
          <w:pPr>
            <w:pStyle w:val="1B12A13C6CA643F686520A385EC7147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1EB82B99B05E42218487FB28689F7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685E-0A3B-4D21-B39C-892277D2AFC3}"/>
      </w:docPartPr>
      <w:docPartBody>
        <w:p w:rsidR="0004311D" w:rsidRDefault="002916C7" w:rsidP="002916C7">
          <w:pPr>
            <w:pStyle w:val="1EB82B99B05E42218487FB28689F7CCC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38F0364DD3FE43C28A2FA31BFD9AA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B84D8-0041-4DA0-A9D2-DC3CD130C02A}"/>
      </w:docPartPr>
      <w:docPartBody>
        <w:p w:rsidR="0004311D" w:rsidRDefault="002916C7" w:rsidP="002916C7">
          <w:pPr>
            <w:pStyle w:val="38F0364DD3FE43C28A2FA31BFD9AA0F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368EB583A619442E81BE471F2DB3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0AFC-4365-4D2C-B2F3-0A4097B2CEFD}"/>
      </w:docPartPr>
      <w:docPartBody>
        <w:p w:rsidR="00F17563" w:rsidRDefault="002916C7" w:rsidP="002916C7">
          <w:pPr>
            <w:pStyle w:val="368EB583A619442E81BE471F2DB3EA3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  <w:r>
            <w:rPr>
              <w:rFonts w:eastAsia="Times New Roman"/>
            </w:rPr>
            <w:t xml:space="preserve"> </w:t>
          </w:r>
        </w:p>
      </w:docPartBody>
    </w:docPart>
    <w:docPart>
      <w:docPartPr>
        <w:name w:val="22232E6D1C6C481F9D3C1F8FA5937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F5804-B139-4B68-9955-0CB091624FF8}"/>
      </w:docPartPr>
      <w:docPartBody>
        <w:p w:rsidR="005D50DC" w:rsidRDefault="002916C7" w:rsidP="002916C7">
          <w:pPr>
            <w:pStyle w:val="22232E6D1C6C481F9D3C1F8FA59376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DBB8AB9F23CE4F12AFD82F04165C5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E539F-EE67-4030-A68F-45E2A7E01455}"/>
      </w:docPartPr>
      <w:docPartBody>
        <w:p w:rsidR="005D50DC" w:rsidRDefault="002916C7" w:rsidP="002916C7">
          <w:pPr>
            <w:pStyle w:val="DBB8AB9F23CE4F12AFD82F04165C506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F6D0212E932A4926920FACB4E3CE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77B90-2035-44FE-8F81-FFBC0EF631FC}"/>
      </w:docPartPr>
      <w:docPartBody>
        <w:p w:rsidR="005D50DC" w:rsidRDefault="002916C7" w:rsidP="002916C7">
          <w:pPr>
            <w:pStyle w:val="F6D0212E932A4926920FACB4E3CE0C20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86053CF12733439A978F88B0DCE5F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56A7-4778-4D67-8A4C-76B886595EF3}"/>
      </w:docPartPr>
      <w:docPartBody>
        <w:p w:rsidR="005D50DC" w:rsidRDefault="002916C7" w:rsidP="002916C7">
          <w:pPr>
            <w:pStyle w:val="86053CF12733439A978F88B0DCE5F1A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F83C916C3CB84246963D1662D543F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4FF73-AD6C-4004-BF9D-99DFCF3AE0F5}"/>
      </w:docPartPr>
      <w:docPartBody>
        <w:p w:rsidR="005D50DC" w:rsidRDefault="002916C7" w:rsidP="002916C7">
          <w:pPr>
            <w:pStyle w:val="F83C916C3CB84246963D1662D543F1F7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15306BBA0224C56B694D18E809CC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BD8F-1099-45A4-8615-268178D20385}"/>
      </w:docPartPr>
      <w:docPartBody>
        <w:p w:rsidR="005D50DC" w:rsidRDefault="002916C7" w:rsidP="002916C7">
          <w:pPr>
            <w:pStyle w:val="615306BBA0224C56B694D18E809CC52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7821CCF6CF54DBE88C346DB1734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CB024-9315-4C0A-BF5C-FBD7E982B24E}"/>
      </w:docPartPr>
      <w:docPartBody>
        <w:p w:rsidR="005D50DC" w:rsidRDefault="002916C7" w:rsidP="002916C7">
          <w:pPr>
            <w:pStyle w:val="67821CCF6CF54DBE88C346DB1734211B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0BB224B0AAC14962A4ADD8E126671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D979-2718-4656-B335-8690A0C5C293}"/>
      </w:docPartPr>
      <w:docPartBody>
        <w:p w:rsidR="005D50DC" w:rsidRDefault="002916C7" w:rsidP="002916C7">
          <w:pPr>
            <w:pStyle w:val="0BB224B0AAC14962A4ADD8E1266717B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BB4A568CBDA94EC28106DDEE614C7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E0A8-3A40-4121-860A-58AC7CDBF6CA}"/>
      </w:docPartPr>
      <w:docPartBody>
        <w:p w:rsidR="005D50DC" w:rsidRDefault="002916C7" w:rsidP="002916C7">
          <w:pPr>
            <w:pStyle w:val="BB4A568CBDA94EC28106DDEE614C7BAA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F7A6A31B8C0438FB1F20B0B2E0E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6382F-6B6B-4DC1-9A98-17D9356726C4}"/>
      </w:docPartPr>
      <w:docPartBody>
        <w:p w:rsidR="005D50DC" w:rsidRDefault="002916C7" w:rsidP="002916C7">
          <w:pPr>
            <w:pStyle w:val="DF7A6A31B8C0438FB1F20B0B2E0E99C7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9B23AE6C7EB140D6885DFF3CB6E3E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67073-D55A-4DDC-ABD4-0F4B05B6AF35}"/>
      </w:docPartPr>
      <w:docPartBody>
        <w:p w:rsidR="002916C7" w:rsidRDefault="002916C7" w:rsidP="002916C7">
          <w:pPr>
            <w:pStyle w:val="9B23AE6C7EB140D6885DFF3CB6E3E14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4311D"/>
    <w:rsid w:val="000A5A30"/>
    <w:rsid w:val="001D6796"/>
    <w:rsid w:val="002916C7"/>
    <w:rsid w:val="002C0E07"/>
    <w:rsid w:val="00301DA0"/>
    <w:rsid w:val="003D1AFF"/>
    <w:rsid w:val="0041347F"/>
    <w:rsid w:val="00420F30"/>
    <w:rsid w:val="00432503"/>
    <w:rsid w:val="0047602A"/>
    <w:rsid w:val="00535C46"/>
    <w:rsid w:val="005B71D0"/>
    <w:rsid w:val="005D3D6F"/>
    <w:rsid w:val="005D50DC"/>
    <w:rsid w:val="006F0643"/>
    <w:rsid w:val="00702CCC"/>
    <w:rsid w:val="007707CA"/>
    <w:rsid w:val="007A0D39"/>
    <w:rsid w:val="008014FD"/>
    <w:rsid w:val="009605D0"/>
    <w:rsid w:val="00975E02"/>
    <w:rsid w:val="00987B73"/>
    <w:rsid w:val="009976AD"/>
    <w:rsid w:val="009E6800"/>
    <w:rsid w:val="009F0816"/>
    <w:rsid w:val="00A4763D"/>
    <w:rsid w:val="00AB5724"/>
    <w:rsid w:val="00B005F5"/>
    <w:rsid w:val="00B1161F"/>
    <w:rsid w:val="00B574DA"/>
    <w:rsid w:val="00BB475C"/>
    <w:rsid w:val="00BC439A"/>
    <w:rsid w:val="00C75C27"/>
    <w:rsid w:val="00C84C77"/>
    <w:rsid w:val="00D351CD"/>
    <w:rsid w:val="00D85FF8"/>
    <w:rsid w:val="00DA57B3"/>
    <w:rsid w:val="00EC3391"/>
    <w:rsid w:val="00EC5548"/>
    <w:rsid w:val="00F17563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6C7"/>
    <w:rPr>
      <w:color w:val="808080"/>
    </w:rPr>
  </w:style>
  <w:style w:type="paragraph" w:customStyle="1" w:styleId="7EC10BDE7B5A4366A416DA3D2EA4C569">
    <w:name w:val="7EC10BDE7B5A4366A416DA3D2EA4C569"/>
    <w:rsid w:val="00C84C77"/>
    <w:rPr>
      <w:kern w:val="2"/>
      <w14:ligatures w14:val="standardContextual"/>
    </w:rPr>
  </w:style>
  <w:style w:type="paragraph" w:customStyle="1" w:styleId="6FB42ADB853A458CA8E1D5D73C9DD9591">
    <w:name w:val="6FB42ADB853A458CA8E1D5D73C9DD9591"/>
    <w:rsid w:val="005D50DC"/>
    <w:rPr>
      <w:rFonts w:eastAsiaTheme="minorHAnsi"/>
      <w:lang w:eastAsia="en-US"/>
    </w:rPr>
  </w:style>
  <w:style w:type="paragraph" w:customStyle="1" w:styleId="A836048B02464EE1867F56D056872DED1">
    <w:name w:val="A836048B02464EE1867F56D056872DED1"/>
    <w:rsid w:val="005D50DC"/>
    <w:rPr>
      <w:rFonts w:eastAsiaTheme="minorHAnsi"/>
      <w:lang w:eastAsia="en-US"/>
    </w:rPr>
  </w:style>
  <w:style w:type="paragraph" w:customStyle="1" w:styleId="6245E69ECD7C4E6D9106A4046D3271A51">
    <w:name w:val="6245E69ECD7C4E6D9106A4046D3271A51"/>
    <w:rsid w:val="005D50DC"/>
    <w:rPr>
      <w:rFonts w:eastAsiaTheme="minorHAnsi"/>
      <w:lang w:eastAsia="en-US"/>
    </w:rPr>
  </w:style>
  <w:style w:type="paragraph" w:customStyle="1" w:styleId="5B6F1DA8E9604263AB6D455E8ACAE0101">
    <w:name w:val="5B6F1DA8E9604263AB6D455E8ACAE0101"/>
    <w:rsid w:val="005D50DC"/>
    <w:rPr>
      <w:rFonts w:eastAsiaTheme="minorHAnsi"/>
      <w:lang w:eastAsia="en-US"/>
    </w:rPr>
  </w:style>
  <w:style w:type="paragraph" w:customStyle="1" w:styleId="964B7C475B514E6CB9EDACD9C52689891">
    <w:name w:val="964B7C475B514E6CB9EDACD9C52689891"/>
    <w:rsid w:val="005D50DC"/>
    <w:rPr>
      <w:rFonts w:eastAsiaTheme="minorHAnsi"/>
      <w:lang w:eastAsia="en-US"/>
    </w:rPr>
  </w:style>
  <w:style w:type="paragraph" w:customStyle="1" w:styleId="FCA92E7BCFF54785914D7F74B18932471">
    <w:name w:val="FCA92E7BCFF54785914D7F74B18932471"/>
    <w:rsid w:val="005D50DC"/>
    <w:rPr>
      <w:rFonts w:eastAsiaTheme="minorHAnsi"/>
      <w:lang w:eastAsia="en-US"/>
    </w:rPr>
  </w:style>
  <w:style w:type="paragraph" w:customStyle="1" w:styleId="1266EEF9E7A34E9787EAEA067AD8EA9D1">
    <w:name w:val="1266EEF9E7A34E9787EAEA067AD8EA9D1"/>
    <w:rsid w:val="005D50DC"/>
    <w:rPr>
      <w:rFonts w:eastAsiaTheme="minorHAnsi"/>
      <w:lang w:eastAsia="en-US"/>
    </w:rPr>
  </w:style>
  <w:style w:type="paragraph" w:customStyle="1" w:styleId="0DEF85BE19AD4E6E80A34D60F28C9291">
    <w:name w:val="0DEF85BE19AD4E6E80A34D60F28C9291"/>
    <w:rsid w:val="005D50DC"/>
    <w:rPr>
      <w:rFonts w:eastAsiaTheme="minorHAnsi"/>
      <w:lang w:eastAsia="en-US"/>
    </w:rPr>
  </w:style>
  <w:style w:type="paragraph" w:customStyle="1" w:styleId="F10445ADDB564B80A6061994EC43B572">
    <w:name w:val="F10445ADDB564B80A6061994EC43B572"/>
    <w:rsid w:val="005D50DC"/>
    <w:rPr>
      <w:rFonts w:eastAsiaTheme="minorHAnsi"/>
      <w:lang w:eastAsia="en-US"/>
    </w:rPr>
  </w:style>
  <w:style w:type="paragraph" w:customStyle="1" w:styleId="FAEE2584B26647E2A3457128C66241DB">
    <w:name w:val="FAEE2584B26647E2A3457128C66241DB"/>
    <w:rsid w:val="005D50DC"/>
    <w:rPr>
      <w:rFonts w:eastAsiaTheme="minorHAnsi"/>
      <w:lang w:eastAsia="en-US"/>
    </w:rPr>
  </w:style>
  <w:style w:type="paragraph" w:customStyle="1" w:styleId="35EDDC363FFA4789B3BBD364D69F54011">
    <w:name w:val="35EDDC363FFA4789B3BBD364D69F54011"/>
    <w:rsid w:val="005D50DC"/>
    <w:rPr>
      <w:rFonts w:eastAsiaTheme="minorHAnsi"/>
      <w:lang w:eastAsia="en-US"/>
    </w:rPr>
  </w:style>
  <w:style w:type="paragraph" w:customStyle="1" w:styleId="F7FE4B73073C4619AF452E8E60D7CE051">
    <w:name w:val="F7FE4B73073C4619AF452E8E60D7CE051"/>
    <w:rsid w:val="005D50DC"/>
    <w:rPr>
      <w:rFonts w:eastAsiaTheme="minorHAnsi"/>
      <w:lang w:eastAsia="en-US"/>
    </w:rPr>
  </w:style>
  <w:style w:type="paragraph" w:customStyle="1" w:styleId="114D824A754B471E9E825FB92BCF2639">
    <w:name w:val="114D824A754B471E9E825FB92BCF2639"/>
    <w:rsid w:val="005D50DC"/>
    <w:rPr>
      <w:rFonts w:eastAsiaTheme="minorHAnsi"/>
      <w:lang w:eastAsia="en-US"/>
    </w:rPr>
  </w:style>
  <w:style w:type="paragraph" w:customStyle="1" w:styleId="368EB583A619442E81BE471F2DB3EA3A">
    <w:name w:val="368EB583A619442E81BE471F2DB3EA3A"/>
    <w:rsid w:val="005D50DC"/>
    <w:rPr>
      <w:rFonts w:eastAsiaTheme="minorHAnsi"/>
      <w:lang w:eastAsia="en-US"/>
    </w:rPr>
  </w:style>
  <w:style w:type="paragraph" w:customStyle="1" w:styleId="196DDDDB1CC1443BB6C28CE0D1FC5757">
    <w:name w:val="196DDDDB1CC1443BB6C28CE0D1FC5757"/>
    <w:rsid w:val="005D50DC"/>
    <w:rPr>
      <w:rFonts w:eastAsiaTheme="minorHAnsi"/>
      <w:lang w:eastAsia="en-US"/>
    </w:rPr>
  </w:style>
  <w:style w:type="paragraph" w:customStyle="1" w:styleId="D13435169A664DFD8F76CA7CF654B591">
    <w:name w:val="D13435169A664DFD8F76CA7CF654B591"/>
    <w:rsid w:val="005D50DC"/>
    <w:rPr>
      <w:rFonts w:eastAsiaTheme="minorHAnsi"/>
      <w:lang w:eastAsia="en-US"/>
    </w:rPr>
  </w:style>
  <w:style w:type="paragraph" w:customStyle="1" w:styleId="38F0364DD3FE43C28A2FA31BFD9AA0F1">
    <w:name w:val="38F0364DD3FE43C28A2FA31BFD9AA0F1"/>
    <w:rsid w:val="005D50DC"/>
    <w:rPr>
      <w:rFonts w:eastAsiaTheme="minorHAnsi"/>
      <w:lang w:eastAsia="en-US"/>
    </w:rPr>
  </w:style>
  <w:style w:type="paragraph" w:customStyle="1" w:styleId="6C9C37745B08474F9322853F4A8F4BEB">
    <w:name w:val="6C9C37745B08474F9322853F4A8F4BEB"/>
    <w:rsid w:val="005D50DC"/>
    <w:rPr>
      <w:rFonts w:eastAsiaTheme="minorHAnsi"/>
      <w:lang w:eastAsia="en-US"/>
    </w:rPr>
  </w:style>
  <w:style w:type="paragraph" w:customStyle="1" w:styleId="CDAD63DB4E59417B8A50CEFE6EA9D179">
    <w:name w:val="CDAD63DB4E59417B8A50CEFE6EA9D179"/>
    <w:rsid w:val="005D50DC"/>
    <w:rPr>
      <w:rFonts w:eastAsiaTheme="minorHAnsi"/>
      <w:lang w:eastAsia="en-US"/>
    </w:rPr>
  </w:style>
  <w:style w:type="paragraph" w:customStyle="1" w:styleId="5C4565861BE94019B8ED0BD15ED17B75">
    <w:name w:val="5C4565861BE94019B8ED0BD15ED17B75"/>
    <w:rsid w:val="005D50DC"/>
    <w:rPr>
      <w:rFonts w:eastAsiaTheme="minorHAnsi"/>
      <w:lang w:eastAsia="en-US"/>
    </w:rPr>
  </w:style>
  <w:style w:type="paragraph" w:customStyle="1" w:styleId="3DFF8595F14648F196638ACE1CF2D94D">
    <w:name w:val="3DFF8595F14648F196638ACE1CF2D94D"/>
    <w:rsid w:val="005D50DC"/>
    <w:rPr>
      <w:rFonts w:eastAsiaTheme="minorHAnsi"/>
      <w:lang w:eastAsia="en-US"/>
    </w:rPr>
  </w:style>
  <w:style w:type="paragraph" w:customStyle="1" w:styleId="A4A03FA7C3FF4D9FA9D62E82F161B431">
    <w:name w:val="A4A03FA7C3FF4D9FA9D62E82F161B431"/>
    <w:rsid w:val="005D50DC"/>
    <w:rPr>
      <w:rFonts w:eastAsiaTheme="minorHAnsi"/>
      <w:lang w:eastAsia="en-US"/>
    </w:rPr>
  </w:style>
  <w:style w:type="paragraph" w:customStyle="1" w:styleId="93AC398D1C0B4749BA9F3237892C73D7">
    <w:name w:val="93AC398D1C0B4749BA9F3237892C73D7"/>
    <w:rsid w:val="005D50DC"/>
    <w:rPr>
      <w:rFonts w:eastAsiaTheme="minorHAnsi"/>
      <w:lang w:eastAsia="en-US"/>
    </w:rPr>
  </w:style>
  <w:style w:type="paragraph" w:customStyle="1" w:styleId="C9964AE490754BD0BF97815A5907BA31">
    <w:name w:val="C9964AE490754BD0BF97815A5907BA31"/>
    <w:rsid w:val="005D50DC"/>
    <w:rPr>
      <w:rFonts w:eastAsiaTheme="minorHAnsi"/>
      <w:lang w:eastAsia="en-US"/>
    </w:rPr>
  </w:style>
  <w:style w:type="paragraph" w:customStyle="1" w:styleId="0A29CB7F6432446BB5D233A8D4112D7D">
    <w:name w:val="0A29CB7F6432446BB5D233A8D4112D7D"/>
    <w:rsid w:val="005D50DC"/>
    <w:rPr>
      <w:rFonts w:eastAsiaTheme="minorHAnsi"/>
      <w:lang w:eastAsia="en-US"/>
    </w:rPr>
  </w:style>
  <w:style w:type="paragraph" w:customStyle="1" w:styleId="33CD902FDDC24CFE9DFE4A9DC0A61F4B">
    <w:name w:val="33CD902FDDC24CFE9DFE4A9DC0A61F4B"/>
    <w:rsid w:val="005D50DC"/>
    <w:rPr>
      <w:rFonts w:eastAsiaTheme="minorHAnsi"/>
      <w:lang w:eastAsia="en-US"/>
    </w:rPr>
  </w:style>
  <w:style w:type="paragraph" w:customStyle="1" w:styleId="2F44EA1F40D348CFB0DF60E0257AC83C">
    <w:name w:val="2F44EA1F40D348CFB0DF60E0257AC83C"/>
    <w:rsid w:val="005D50DC"/>
    <w:rPr>
      <w:rFonts w:eastAsiaTheme="minorHAnsi"/>
      <w:lang w:eastAsia="en-US"/>
    </w:rPr>
  </w:style>
  <w:style w:type="paragraph" w:customStyle="1" w:styleId="2B68F63A022345C89CD40FEC081FDCA6">
    <w:name w:val="2B68F63A022345C89CD40FEC081FDCA6"/>
    <w:rsid w:val="005D50DC"/>
    <w:rPr>
      <w:rFonts w:eastAsiaTheme="minorHAnsi"/>
      <w:lang w:eastAsia="en-US"/>
    </w:rPr>
  </w:style>
  <w:style w:type="paragraph" w:customStyle="1" w:styleId="C88C0C12135844EB869A98E96C253E32">
    <w:name w:val="C88C0C12135844EB869A98E96C253E32"/>
    <w:rsid w:val="005D50DC"/>
    <w:rPr>
      <w:rFonts w:eastAsiaTheme="minorHAnsi"/>
      <w:lang w:eastAsia="en-US"/>
    </w:rPr>
  </w:style>
  <w:style w:type="paragraph" w:customStyle="1" w:styleId="B6C05D722FA24D2D99470D85A20B9F40">
    <w:name w:val="B6C05D722FA24D2D99470D85A20B9F40"/>
    <w:rsid w:val="005D50DC"/>
    <w:rPr>
      <w:rFonts w:eastAsiaTheme="minorHAnsi"/>
      <w:lang w:eastAsia="en-US"/>
    </w:rPr>
  </w:style>
  <w:style w:type="paragraph" w:customStyle="1" w:styleId="838B5718FE4242038C1CF49CEA7A1098">
    <w:name w:val="838B5718FE4242038C1CF49CEA7A1098"/>
    <w:rsid w:val="005D50DC"/>
    <w:rPr>
      <w:rFonts w:eastAsiaTheme="minorHAnsi"/>
      <w:lang w:eastAsia="en-US"/>
    </w:rPr>
  </w:style>
  <w:style w:type="paragraph" w:customStyle="1" w:styleId="C6A27128DD844625B2A335CFAD930A10">
    <w:name w:val="C6A27128DD844625B2A335CFAD930A10"/>
    <w:rsid w:val="005D50DC"/>
    <w:rPr>
      <w:rFonts w:eastAsiaTheme="minorHAnsi"/>
      <w:lang w:eastAsia="en-US"/>
    </w:rPr>
  </w:style>
  <w:style w:type="paragraph" w:customStyle="1" w:styleId="C94E1ABCBA274B4989A9432CA5F1ECCC">
    <w:name w:val="C94E1ABCBA274B4989A9432CA5F1ECCC"/>
    <w:rsid w:val="005D50DC"/>
    <w:rPr>
      <w:rFonts w:eastAsiaTheme="minorHAnsi"/>
      <w:lang w:eastAsia="en-US"/>
    </w:rPr>
  </w:style>
  <w:style w:type="paragraph" w:customStyle="1" w:styleId="B70EE8209A0B4C00A3AC3DC59C5B9653">
    <w:name w:val="B70EE8209A0B4C00A3AC3DC59C5B9653"/>
    <w:rsid w:val="005D50DC"/>
    <w:rPr>
      <w:rFonts w:eastAsiaTheme="minorHAnsi"/>
      <w:lang w:eastAsia="en-US"/>
    </w:rPr>
  </w:style>
  <w:style w:type="paragraph" w:customStyle="1" w:styleId="4DCB9DDE53434BE69DA9FDAB07D80224">
    <w:name w:val="4DCB9DDE53434BE69DA9FDAB07D80224"/>
    <w:rsid w:val="005D50DC"/>
    <w:rPr>
      <w:rFonts w:eastAsiaTheme="minorHAnsi"/>
      <w:lang w:eastAsia="en-US"/>
    </w:rPr>
  </w:style>
  <w:style w:type="paragraph" w:customStyle="1" w:styleId="DF20D1C35BB74B579164CFF9D63768D1">
    <w:name w:val="DF20D1C35BB74B579164CFF9D63768D1"/>
    <w:rsid w:val="005D50DC"/>
    <w:rPr>
      <w:rFonts w:eastAsiaTheme="minorHAnsi"/>
      <w:lang w:eastAsia="en-US"/>
    </w:rPr>
  </w:style>
  <w:style w:type="paragraph" w:customStyle="1" w:styleId="F7798B97E2B646DCA41C5756FD1D67F6">
    <w:name w:val="F7798B97E2B646DCA41C5756FD1D67F6"/>
    <w:rsid w:val="005D50DC"/>
    <w:rPr>
      <w:rFonts w:eastAsiaTheme="minorHAnsi"/>
      <w:lang w:eastAsia="en-US"/>
    </w:rPr>
  </w:style>
  <w:style w:type="paragraph" w:customStyle="1" w:styleId="67B2A731ADB040A89C3E71061B7250B5">
    <w:name w:val="67B2A731ADB040A89C3E71061B7250B5"/>
    <w:rsid w:val="005D50DC"/>
    <w:rPr>
      <w:rFonts w:eastAsiaTheme="minorHAnsi"/>
      <w:lang w:eastAsia="en-US"/>
    </w:rPr>
  </w:style>
  <w:style w:type="paragraph" w:customStyle="1" w:styleId="22232E6D1C6C481F9D3C1F8FA59376911">
    <w:name w:val="22232E6D1C6C481F9D3C1F8FA59376911"/>
    <w:rsid w:val="005D50DC"/>
    <w:rPr>
      <w:rFonts w:eastAsiaTheme="minorHAnsi"/>
      <w:lang w:eastAsia="en-US"/>
    </w:rPr>
  </w:style>
  <w:style w:type="paragraph" w:customStyle="1" w:styleId="57540466983641ED8574C65BBD1147E2">
    <w:name w:val="57540466983641ED8574C65BBD1147E2"/>
    <w:rsid w:val="005D50DC"/>
    <w:rPr>
      <w:rFonts w:eastAsiaTheme="minorHAnsi"/>
      <w:lang w:eastAsia="en-US"/>
    </w:rPr>
  </w:style>
  <w:style w:type="paragraph" w:customStyle="1" w:styleId="0C6089BD08914D448F6C7B1B0E957F96">
    <w:name w:val="0C6089BD08914D448F6C7B1B0E957F96"/>
    <w:rsid w:val="005D50DC"/>
    <w:rPr>
      <w:rFonts w:eastAsiaTheme="minorHAnsi"/>
      <w:lang w:eastAsia="en-US"/>
    </w:rPr>
  </w:style>
  <w:style w:type="paragraph" w:customStyle="1" w:styleId="BD04D9D23BC94878A3E800C399E4D67A">
    <w:name w:val="BD04D9D23BC94878A3E800C399E4D67A"/>
    <w:rsid w:val="005D50DC"/>
    <w:rPr>
      <w:rFonts w:eastAsiaTheme="minorHAnsi"/>
      <w:lang w:eastAsia="en-US"/>
    </w:rPr>
  </w:style>
  <w:style w:type="paragraph" w:customStyle="1" w:styleId="B114BF43F1454DE89785991250A87B7C">
    <w:name w:val="B114BF43F1454DE89785991250A87B7C"/>
    <w:rsid w:val="005D50DC"/>
    <w:rPr>
      <w:rFonts w:eastAsiaTheme="minorHAnsi"/>
      <w:lang w:eastAsia="en-US"/>
    </w:rPr>
  </w:style>
  <w:style w:type="paragraph" w:customStyle="1" w:styleId="BAF0751768AE40FCB73F0070A702A417">
    <w:name w:val="BAF0751768AE40FCB73F0070A702A417"/>
    <w:rsid w:val="005D50DC"/>
    <w:rPr>
      <w:rFonts w:eastAsiaTheme="minorHAnsi"/>
      <w:lang w:eastAsia="en-US"/>
    </w:rPr>
  </w:style>
  <w:style w:type="paragraph" w:customStyle="1" w:styleId="7AD33488692B497180B8C01469AB2536">
    <w:name w:val="7AD33488692B497180B8C01469AB2536"/>
    <w:rsid w:val="005D50DC"/>
    <w:rPr>
      <w:rFonts w:eastAsiaTheme="minorHAnsi"/>
      <w:lang w:eastAsia="en-US"/>
    </w:rPr>
  </w:style>
  <w:style w:type="paragraph" w:customStyle="1" w:styleId="EAF142953A174380A877AAC4CABC6AF9">
    <w:name w:val="EAF142953A174380A877AAC4CABC6AF9"/>
    <w:rsid w:val="005D50DC"/>
    <w:rPr>
      <w:rFonts w:eastAsiaTheme="minorHAnsi"/>
      <w:lang w:eastAsia="en-US"/>
    </w:rPr>
  </w:style>
  <w:style w:type="paragraph" w:customStyle="1" w:styleId="62253D0C75AA487AB72120CE7F782D9A">
    <w:name w:val="62253D0C75AA487AB72120CE7F782D9A"/>
    <w:rsid w:val="005D50DC"/>
    <w:rPr>
      <w:rFonts w:eastAsiaTheme="minorHAnsi"/>
      <w:lang w:eastAsia="en-US"/>
    </w:rPr>
  </w:style>
  <w:style w:type="paragraph" w:customStyle="1" w:styleId="1B12A13C6CA643F686520A385EC71478">
    <w:name w:val="1B12A13C6CA643F686520A385EC71478"/>
    <w:rsid w:val="005D50DC"/>
    <w:rPr>
      <w:rFonts w:eastAsiaTheme="minorHAnsi"/>
      <w:lang w:eastAsia="en-US"/>
    </w:rPr>
  </w:style>
  <w:style w:type="paragraph" w:customStyle="1" w:styleId="1EB82B99B05E42218487FB28689F7CCC">
    <w:name w:val="1EB82B99B05E42218487FB28689F7CCC"/>
    <w:rsid w:val="005D50DC"/>
    <w:rPr>
      <w:rFonts w:eastAsiaTheme="minorHAnsi"/>
      <w:lang w:eastAsia="en-US"/>
    </w:rPr>
  </w:style>
  <w:style w:type="paragraph" w:customStyle="1" w:styleId="DBB8AB9F23CE4F12AFD82F04165C50641">
    <w:name w:val="DBB8AB9F23CE4F12AFD82F04165C50641"/>
    <w:rsid w:val="005D50DC"/>
    <w:rPr>
      <w:rFonts w:eastAsiaTheme="minorHAnsi"/>
      <w:lang w:eastAsia="en-US"/>
    </w:rPr>
  </w:style>
  <w:style w:type="paragraph" w:customStyle="1" w:styleId="F6D0212E932A4926920FACB4E3CE0C201">
    <w:name w:val="F6D0212E932A4926920FACB4E3CE0C201"/>
    <w:rsid w:val="005D50DC"/>
    <w:rPr>
      <w:rFonts w:eastAsiaTheme="minorHAnsi"/>
      <w:lang w:eastAsia="en-US"/>
    </w:rPr>
  </w:style>
  <w:style w:type="paragraph" w:customStyle="1" w:styleId="86053CF12733439A978F88B0DCE5F1A91">
    <w:name w:val="86053CF12733439A978F88B0DCE5F1A91"/>
    <w:rsid w:val="005D50DC"/>
    <w:rPr>
      <w:rFonts w:eastAsiaTheme="minorHAnsi"/>
      <w:lang w:eastAsia="en-US"/>
    </w:rPr>
  </w:style>
  <w:style w:type="paragraph" w:customStyle="1" w:styleId="F83C916C3CB84246963D1662D543F1F71">
    <w:name w:val="F83C916C3CB84246963D1662D543F1F71"/>
    <w:rsid w:val="005D50DC"/>
    <w:rPr>
      <w:rFonts w:eastAsiaTheme="minorHAnsi"/>
      <w:lang w:eastAsia="en-US"/>
    </w:rPr>
  </w:style>
  <w:style w:type="paragraph" w:customStyle="1" w:styleId="615306BBA0224C56B694D18E809CC5241">
    <w:name w:val="615306BBA0224C56B694D18E809CC5241"/>
    <w:rsid w:val="005D50DC"/>
    <w:rPr>
      <w:rFonts w:eastAsiaTheme="minorHAnsi"/>
      <w:lang w:eastAsia="en-US"/>
    </w:rPr>
  </w:style>
  <w:style w:type="paragraph" w:customStyle="1" w:styleId="67821CCF6CF54DBE88C346DB1734211B1">
    <w:name w:val="67821CCF6CF54DBE88C346DB1734211B1"/>
    <w:rsid w:val="005D50DC"/>
    <w:rPr>
      <w:rFonts w:eastAsiaTheme="minorHAnsi"/>
      <w:lang w:eastAsia="en-US"/>
    </w:rPr>
  </w:style>
  <w:style w:type="paragraph" w:customStyle="1" w:styleId="0BB224B0AAC14962A4ADD8E1266717B41">
    <w:name w:val="0BB224B0AAC14962A4ADD8E1266717B41"/>
    <w:rsid w:val="005D50DC"/>
    <w:rPr>
      <w:rFonts w:eastAsiaTheme="minorHAnsi"/>
      <w:lang w:eastAsia="en-US"/>
    </w:rPr>
  </w:style>
  <w:style w:type="paragraph" w:customStyle="1" w:styleId="BB4A568CBDA94EC28106DDEE614C7BAA1">
    <w:name w:val="BB4A568CBDA94EC28106DDEE614C7BAA1"/>
    <w:rsid w:val="005D50DC"/>
    <w:rPr>
      <w:rFonts w:eastAsiaTheme="minorHAnsi"/>
      <w:lang w:eastAsia="en-US"/>
    </w:rPr>
  </w:style>
  <w:style w:type="paragraph" w:customStyle="1" w:styleId="DF7A6A31B8C0438FB1F20B0B2E0E99C71">
    <w:name w:val="DF7A6A31B8C0438FB1F20B0B2E0E99C71"/>
    <w:rsid w:val="005D50DC"/>
    <w:rPr>
      <w:rFonts w:eastAsiaTheme="minorHAnsi"/>
      <w:lang w:eastAsia="en-US"/>
    </w:rPr>
  </w:style>
  <w:style w:type="paragraph" w:customStyle="1" w:styleId="6FB42ADB853A458CA8E1D5D73C9DD959">
    <w:name w:val="6FB42ADB853A458CA8E1D5D73C9DD959"/>
    <w:rsid w:val="002916C7"/>
    <w:rPr>
      <w:rFonts w:eastAsiaTheme="minorHAnsi"/>
      <w:lang w:eastAsia="en-US"/>
    </w:rPr>
  </w:style>
  <w:style w:type="paragraph" w:customStyle="1" w:styleId="A836048B02464EE1867F56D056872DED">
    <w:name w:val="A836048B02464EE1867F56D056872DED"/>
    <w:rsid w:val="002916C7"/>
    <w:rPr>
      <w:rFonts w:eastAsiaTheme="minorHAnsi"/>
      <w:lang w:eastAsia="en-US"/>
    </w:rPr>
  </w:style>
  <w:style w:type="paragraph" w:customStyle="1" w:styleId="6245E69ECD7C4E6D9106A4046D3271A5">
    <w:name w:val="6245E69ECD7C4E6D9106A4046D3271A5"/>
    <w:rsid w:val="002916C7"/>
    <w:rPr>
      <w:rFonts w:eastAsiaTheme="minorHAnsi"/>
      <w:lang w:eastAsia="en-US"/>
    </w:rPr>
  </w:style>
  <w:style w:type="paragraph" w:customStyle="1" w:styleId="5B6F1DA8E9604263AB6D455E8ACAE010">
    <w:name w:val="5B6F1DA8E9604263AB6D455E8ACAE010"/>
    <w:rsid w:val="002916C7"/>
    <w:rPr>
      <w:rFonts w:eastAsiaTheme="minorHAnsi"/>
      <w:lang w:eastAsia="en-US"/>
    </w:rPr>
  </w:style>
  <w:style w:type="paragraph" w:customStyle="1" w:styleId="964B7C475B514E6CB9EDACD9C5268989">
    <w:name w:val="964B7C475B514E6CB9EDACD9C5268989"/>
    <w:rsid w:val="002916C7"/>
    <w:rPr>
      <w:rFonts w:eastAsiaTheme="minorHAnsi"/>
      <w:lang w:eastAsia="en-US"/>
    </w:rPr>
  </w:style>
  <w:style w:type="paragraph" w:customStyle="1" w:styleId="FCA92E7BCFF54785914D7F74B1893247">
    <w:name w:val="FCA92E7BCFF54785914D7F74B1893247"/>
    <w:rsid w:val="002916C7"/>
    <w:rPr>
      <w:rFonts w:eastAsiaTheme="minorHAnsi"/>
      <w:lang w:eastAsia="en-US"/>
    </w:rPr>
  </w:style>
  <w:style w:type="paragraph" w:customStyle="1" w:styleId="1266EEF9E7A34E9787EAEA067AD8EA9D">
    <w:name w:val="1266EEF9E7A34E9787EAEA067AD8EA9D"/>
    <w:rsid w:val="002916C7"/>
    <w:rPr>
      <w:rFonts w:eastAsiaTheme="minorHAnsi"/>
      <w:lang w:eastAsia="en-US"/>
    </w:rPr>
  </w:style>
  <w:style w:type="paragraph" w:customStyle="1" w:styleId="0DEF85BE19AD4E6E80A34D60F28C92911">
    <w:name w:val="0DEF85BE19AD4E6E80A34D60F28C92911"/>
    <w:rsid w:val="002916C7"/>
    <w:rPr>
      <w:rFonts w:eastAsiaTheme="minorHAnsi"/>
      <w:lang w:eastAsia="en-US"/>
    </w:rPr>
  </w:style>
  <w:style w:type="paragraph" w:customStyle="1" w:styleId="F10445ADDB564B80A6061994EC43B5721">
    <w:name w:val="F10445ADDB564B80A6061994EC43B5721"/>
    <w:rsid w:val="002916C7"/>
    <w:rPr>
      <w:rFonts w:eastAsiaTheme="minorHAnsi"/>
      <w:lang w:eastAsia="en-US"/>
    </w:rPr>
  </w:style>
  <w:style w:type="paragraph" w:customStyle="1" w:styleId="FAEE2584B26647E2A3457128C66241DB1">
    <w:name w:val="FAEE2584B26647E2A3457128C66241DB1"/>
    <w:rsid w:val="002916C7"/>
    <w:rPr>
      <w:rFonts w:eastAsiaTheme="minorHAnsi"/>
      <w:lang w:eastAsia="en-US"/>
    </w:rPr>
  </w:style>
  <w:style w:type="paragraph" w:customStyle="1" w:styleId="35EDDC363FFA4789B3BBD364D69F5401">
    <w:name w:val="35EDDC363FFA4789B3BBD364D69F5401"/>
    <w:rsid w:val="002916C7"/>
    <w:rPr>
      <w:rFonts w:eastAsiaTheme="minorHAnsi"/>
      <w:lang w:eastAsia="en-US"/>
    </w:rPr>
  </w:style>
  <w:style w:type="paragraph" w:customStyle="1" w:styleId="F7FE4B73073C4619AF452E8E60D7CE05">
    <w:name w:val="F7FE4B73073C4619AF452E8E60D7CE05"/>
    <w:rsid w:val="002916C7"/>
    <w:rPr>
      <w:rFonts w:eastAsiaTheme="minorHAnsi"/>
      <w:lang w:eastAsia="en-US"/>
    </w:rPr>
  </w:style>
  <w:style w:type="paragraph" w:customStyle="1" w:styleId="114D824A754B471E9E825FB92BCF26391">
    <w:name w:val="114D824A754B471E9E825FB92BCF26391"/>
    <w:rsid w:val="002916C7"/>
    <w:rPr>
      <w:rFonts w:eastAsiaTheme="minorHAnsi"/>
      <w:lang w:eastAsia="en-US"/>
    </w:rPr>
  </w:style>
  <w:style w:type="paragraph" w:customStyle="1" w:styleId="368EB583A619442E81BE471F2DB3EA3A1">
    <w:name w:val="368EB583A619442E81BE471F2DB3EA3A1"/>
    <w:rsid w:val="002916C7"/>
    <w:rPr>
      <w:rFonts w:eastAsiaTheme="minorHAnsi"/>
      <w:lang w:eastAsia="en-US"/>
    </w:rPr>
  </w:style>
  <w:style w:type="paragraph" w:customStyle="1" w:styleId="196DDDDB1CC1443BB6C28CE0D1FC57571">
    <w:name w:val="196DDDDB1CC1443BB6C28CE0D1FC57571"/>
    <w:rsid w:val="002916C7"/>
    <w:rPr>
      <w:rFonts w:eastAsiaTheme="minorHAnsi"/>
      <w:lang w:eastAsia="en-US"/>
    </w:rPr>
  </w:style>
  <w:style w:type="paragraph" w:customStyle="1" w:styleId="D13435169A664DFD8F76CA7CF654B5911">
    <w:name w:val="D13435169A664DFD8F76CA7CF654B5911"/>
    <w:rsid w:val="002916C7"/>
    <w:rPr>
      <w:rFonts w:eastAsiaTheme="minorHAnsi"/>
      <w:lang w:eastAsia="en-US"/>
    </w:rPr>
  </w:style>
  <w:style w:type="paragraph" w:customStyle="1" w:styleId="38F0364DD3FE43C28A2FA31BFD9AA0F11">
    <w:name w:val="38F0364DD3FE43C28A2FA31BFD9AA0F11"/>
    <w:rsid w:val="002916C7"/>
    <w:rPr>
      <w:rFonts w:eastAsiaTheme="minorHAnsi"/>
      <w:lang w:eastAsia="en-US"/>
    </w:rPr>
  </w:style>
  <w:style w:type="paragraph" w:customStyle="1" w:styleId="6C9C37745B08474F9322853F4A8F4BEB1">
    <w:name w:val="6C9C37745B08474F9322853F4A8F4BEB1"/>
    <w:rsid w:val="002916C7"/>
    <w:rPr>
      <w:rFonts w:eastAsiaTheme="minorHAnsi"/>
      <w:lang w:eastAsia="en-US"/>
    </w:rPr>
  </w:style>
  <w:style w:type="paragraph" w:customStyle="1" w:styleId="CDAD63DB4E59417B8A50CEFE6EA9D1791">
    <w:name w:val="CDAD63DB4E59417B8A50CEFE6EA9D1791"/>
    <w:rsid w:val="002916C7"/>
    <w:rPr>
      <w:rFonts w:eastAsiaTheme="minorHAnsi"/>
      <w:lang w:eastAsia="en-US"/>
    </w:rPr>
  </w:style>
  <w:style w:type="paragraph" w:customStyle="1" w:styleId="5C4565861BE94019B8ED0BD15ED17B751">
    <w:name w:val="5C4565861BE94019B8ED0BD15ED17B751"/>
    <w:rsid w:val="002916C7"/>
    <w:rPr>
      <w:rFonts w:eastAsiaTheme="minorHAnsi"/>
      <w:lang w:eastAsia="en-US"/>
    </w:rPr>
  </w:style>
  <w:style w:type="paragraph" w:customStyle="1" w:styleId="A4A03FA7C3FF4D9FA9D62E82F161B4311">
    <w:name w:val="A4A03FA7C3FF4D9FA9D62E82F161B4311"/>
    <w:rsid w:val="002916C7"/>
    <w:rPr>
      <w:rFonts w:eastAsiaTheme="minorHAnsi"/>
      <w:lang w:eastAsia="en-US"/>
    </w:rPr>
  </w:style>
  <w:style w:type="paragraph" w:customStyle="1" w:styleId="93AC398D1C0B4749BA9F3237892C73D71">
    <w:name w:val="93AC398D1C0B4749BA9F3237892C73D71"/>
    <w:rsid w:val="002916C7"/>
    <w:rPr>
      <w:rFonts w:eastAsiaTheme="minorHAnsi"/>
      <w:lang w:eastAsia="en-US"/>
    </w:rPr>
  </w:style>
  <w:style w:type="paragraph" w:customStyle="1" w:styleId="C9964AE490754BD0BF97815A5907BA311">
    <w:name w:val="C9964AE490754BD0BF97815A5907BA311"/>
    <w:rsid w:val="002916C7"/>
    <w:rPr>
      <w:rFonts w:eastAsiaTheme="minorHAnsi"/>
      <w:lang w:eastAsia="en-US"/>
    </w:rPr>
  </w:style>
  <w:style w:type="paragraph" w:customStyle="1" w:styleId="0A29CB7F6432446BB5D233A8D4112D7D1">
    <w:name w:val="0A29CB7F6432446BB5D233A8D4112D7D1"/>
    <w:rsid w:val="002916C7"/>
    <w:rPr>
      <w:rFonts w:eastAsiaTheme="minorHAnsi"/>
      <w:lang w:eastAsia="en-US"/>
    </w:rPr>
  </w:style>
  <w:style w:type="paragraph" w:customStyle="1" w:styleId="33CD902FDDC24CFE9DFE4A9DC0A61F4B1">
    <w:name w:val="33CD902FDDC24CFE9DFE4A9DC0A61F4B1"/>
    <w:rsid w:val="002916C7"/>
    <w:rPr>
      <w:rFonts w:eastAsiaTheme="minorHAnsi"/>
      <w:lang w:eastAsia="en-US"/>
    </w:rPr>
  </w:style>
  <w:style w:type="paragraph" w:customStyle="1" w:styleId="2F44EA1F40D348CFB0DF60E0257AC83C1">
    <w:name w:val="2F44EA1F40D348CFB0DF60E0257AC83C1"/>
    <w:rsid w:val="002916C7"/>
    <w:rPr>
      <w:rFonts w:eastAsiaTheme="minorHAnsi"/>
      <w:lang w:eastAsia="en-US"/>
    </w:rPr>
  </w:style>
  <w:style w:type="paragraph" w:customStyle="1" w:styleId="2B68F63A022345C89CD40FEC081FDCA61">
    <w:name w:val="2B68F63A022345C89CD40FEC081FDCA61"/>
    <w:rsid w:val="002916C7"/>
    <w:rPr>
      <w:rFonts w:eastAsiaTheme="minorHAnsi"/>
      <w:lang w:eastAsia="en-US"/>
    </w:rPr>
  </w:style>
  <w:style w:type="paragraph" w:customStyle="1" w:styleId="C88C0C12135844EB869A98E96C253E321">
    <w:name w:val="C88C0C12135844EB869A98E96C253E321"/>
    <w:rsid w:val="002916C7"/>
    <w:rPr>
      <w:rFonts w:eastAsiaTheme="minorHAnsi"/>
      <w:lang w:eastAsia="en-US"/>
    </w:rPr>
  </w:style>
  <w:style w:type="paragraph" w:customStyle="1" w:styleId="B6C05D722FA24D2D99470D85A20B9F401">
    <w:name w:val="B6C05D722FA24D2D99470D85A20B9F401"/>
    <w:rsid w:val="002916C7"/>
    <w:rPr>
      <w:rFonts w:eastAsiaTheme="minorHAnsi"/>
      <w:lang w:eastAsia="en-US"/>
    </w:rPr>
  </w:style>
  <w:style w:type="paragraph" w:customStyle="1" w:styleId="838B5718FE4242038C1CF49CEA7A10981">
    <w:name w:val="838B5718FE4242038C1CF49CEA7A10981"/>
    <w:rsid w:val="002916C7"/>
    <w:rPr>
      <w:rFonts w:eastAsiaTheme="minorHAnsi"/>
      <w:lang w:eastAsia="en-US"/>
    </w:rPr>
  </w:style>
  <w:style w:type="paragraph" w:customStyle="1" w:styleId="C6A27128DD844625B2A335CFAD930A101">
    <w:name w:val="C6A27128DD844625B2A335CFAD930A101"/>
    <w:rsid w:val="002916C7"/>
    <w:rPr>
      <w:rFonts w:eastAsiaTheme="minorHAnsi"/>
      <w:lang w:eastAsia="en-US"/>
    </w:rPr>
  </w:style>
  <w:style w:type="paragraph" w:customStyle="1" w:styleId="C94E1ABCBA274B4989A9432CA5F1ECCC1">
    <w:name w:val="C94E1ABCBA274B4989A9432CA5F1ECCC1"/>
    <w:rsid w:val="002916C7"/>
    <w:rPr>
      <w:rFonts w:eastAsiaTheme="minorHAnsi"/>
      <w:lang w:eastAsia="en-US"/>
    </w:rPr>
  </w:style>
  <w:style w:type="paragraph" w:customStyle="1" w:styleId="B70EE8209A0B4C00A3AC3DC59C5B96531">
    <w:name w:val="B70EE8209A0B4C00A3AC3DC59C5B96531"/>
    <w:rsid w:val="002916C7"/>
    <w:rPr>
      <w:rFonts w:eastAsiaTheme="minorHAnsi"/>
      <w:lang w:eastAsia="en-US"/>
    </w:rPr>
  </w:style>
  <w:style w:type="paragraph" w:customStyle="1" w:styleId="4DCB9DDE53434BE69DA9FDAB07D802241">
    <w:name w:val="4DCB9DDE53434BE69DA9FDAB07D802241"/>
    <w:rsid w:val="002916C7"/>
    <w:rPr>
      <w:rFonts w:eastAsiaTheme="minorHAnsi"/>
      <w:lang w:eastAsia="en-US"/>
    </w:rPr>
  </w:style>
  <w:style w:type="paragraph" w:customStyle="1" w:styleId="DF20D1C35BB74B579164CFF9D63768D11">
    <w:name w:val="DF20D1C35BB74B579164CFF9D63768D11"/>
    <w:rsid w:val="002916C7"/>
    <w:rPr>
      <w:rFonts w:eastAsiaTheme="minorHAnsi"/>
      <w:lang w:eastAsia="en-US"/>
    </w:rPr>
  </w:style>
  <w:style w:type="paragraph" w:customStyle="1" w:styleId="F7798B97E2B646DCA41C5756FD1D67F61">
    <w:name w:val="F7798B97E2B646DCA41C5756FD1D67F61"/>
    <w:rsid w:val="002916C7"/>
    <w:rPr>
      <w:rFonts w:eastAsiaTheme="minorHAnsi"/>
      <w:lang w:eastAsia="en-US"/>
    </w:rPr>
  </w:style>
  <w:style w:type="paragraph" w:customStyle="1" w:styleId="67B2A731ADB040A89C3E71061B7250B51">
    <w:name w:val="67B2A731ADB040A89C3E71061B7250B51"/>
    <w:rsid w:val="002916C7"/>
    <w:rPr>
      <w:rFonts w:eastAsiaTheme="minorHAnsi"/>
      <w:lang w:eastAsia="en-US"/>
    </w:rPr>
  </w:style>
  <w:style w:type="paragraph" w:customStyle="1" w:styleId="22232E6D1C6C481F9D3C1F8FA5937691">
    <w:name w:val="22232E6D1C6C481F9D3C1F8FA5937691"/>
    <w:rsid w:val="002916C7"/>
    <w:rPr>
      <w:rFonts w:eastAsiaTheme="minorHAnsi"/>
      <w:lang w:eastAsia="en-US"/>
    </w:rPr>
  </w:style>
  <w:style w:type="paragraph" w:customStyle="1" w:styleId="57540466983641ED8574C65BBD1147E21">
    <w:name w:val="57540466983641ED8574C65BBD1147E21"/>
    <w:rsid w:val="002916C7"/>
    <w:rPr>
      <w:rFonts w:eastAsiaTheme="minorHAnsi"/>
      <w:lang w:eastAsia="en-US"/>
    </w:rPr>
  </w:style>
  <w:style w:type="paragraph" w:customStyle="1" w:styleId="0C6089BD08914D448F6C7B1B0E957F961">
    <w:name w:val="0C6089BD08914D448F6C7B1B0E957F961"/>
    <w:rsid w:val="002916C7"/>
    <w:rPr>
      <w:rFonts w:eastAsiaTheme="minorHAnsi"/>
      <w:lang w:eastAsia="en-US"/>
    </w:rPr>
  </w:style>
  <w:style w:type="paragraph" w:customStyle="1" w:styleId="BD04D9D23BC94878A3E800C399E4D67A1">
    <w:name w:val="BD04D9D23BC94878A3E800C399E4D67A1"/>
    <w:rsid w:val="002916C7"/>
    <w:rPr>
      <w:rFonts w:eastAsiaTheme="minorHAnsi"/>
      <w:lang w:eastAsia="en-US"/>
    </w:rPr>
  </w:style>
  <w:style w:type="paragraph" w:customStyle="1" w:styleId="B114BF43F1454DE89785991250A87B7C1">
    <w:name w:val="B114BF43F1454DE89785991250A87B7C1"/>
    <w:rsid w:val="002916C7"/>
    <w:rPr>
      <w:rFonts w:eastAsiaTheme="minorHAnsi"/>
      <w:lang w:eastAsia="en-US"/>
    </w:rPr>
  </w:style>
  <w:style w:type="paragraph" w:customStyle="1" w:styleId="BAF0751768AE40FCB73F0070A702A4171">
    <w:name w:val="BAF0751768AE40FCB73F0070A702A4171"/>
    <w:rsid w:val="002916C7"/>
    <w:rPr>
      <w:rFonts w:eastAsiaTheme="minorHAnsi"/>
      <w:lang w:eastAsia="en-US"/>
    </w:rPr>
  </w:style>
  <w:style w:type="paragraph" w:customStyle="1" w:styleId="7AD33488692B497180B8C01469AB25361">
    <w:name w:val="7AD33488692B497180B8C01469AB25361"/>
    <w:rsid w:val="002916C7"/>
    <w:rPr>
      <w:rFonts w:eastAsiaTheme="minorHAnsi"/>
      <w:lang w:eastAsia="en-US"/>
    </w:rPr>
  </w:style>
  <w:style w:type="paragraph" w:customStyle="1" w:styleId="EAF142953A174380A877AAC4CABC6AF91">
    <w:name w:val="EAF142953A174380A877AAC4CABC6AF91"/>
    <w:rsid w:val="002916C7"/>
    <w:rPr>
      <w:rFonts w:eastAsiaTheme="minorHAnsi"/>
      <w:lang w:eastAsia="en-US"/>
    </w:rPr>
  </w:style>
  <w:style w:type="paragraph" w:customStyle="1" w:styleId="62253D0C75AA487AB72120CE7F782D9A1">
    <w:name w:val="62253D0C75AA487AB72120CE7F782D9A1"/>
    <w:rsid w:val="002916C7"/>
    <w:rPr>
      <w:rFonts w:eastAsiaTheme="minorHAnsi"/>
      <w:lang w:eastAsia="en-US"/>
    </w:rPr>
  </w:style>
  <w:style w:type="paragraph" w:customStyle="1" w:styleId="1B12A13C6CA643F686520A385EC714781">
    <w:name w:val="1B12A13C6CA643F686520A385EC714781"/>
    <w:rsid w:val="002916C7"/>
    <w:rPr>
      <w:rFonts w:eastAsiaTheme="minorHAnsi"/>
      <w:lang w:eastAsia="en-US"/>
    </w:rPr>
  </w:style>
  <w:style w:type="paragraph" w:customStyle="1" w:styleId="1EB82B99B05E42218487FB28689F7CCC1">
    <w:name w:val="1EB82B99B05E42218487FB28689F7CCC1"/>
    <w:rsid w:val="002916C7"/>
    <w:rPr>
      <w:rFonts w:eastAsiaTheme="minorHAnsi"/>
      <w:lang w:eastAsia="en-US"/>
    </w:rPr>
  </w:style>
  <w:style w:type="paragraph" w:customStyle="1" w:styleId="DBB8AB9F23CE4F12AFD82F04165C5064">
    <w:name w:val="DBB8AB9F23CE4F12AFD82F04165C5064"/>
    <w:rsid w:val="002916C7"/>
    <w:rPr>
      <w:rFonts w:eastAsiaTheme="minorHAnsi"/>
      <w:lang w:eastAsia="en-US"/>
    </w:rPr>
  </w:style>
  <w:style w:type="paragraph" w:customStyle="1" w:styleId="F6D0212E932A4926920FACB4E3CE0C20">
    <w:name w:val="F6D0212E932A4926920FACB4E3CE0C20"/>
    <w:rsid w:val="002916C7"/>
    <w:rPr>
      <w:rFonts w:eastAsiaTheme="minorHAnsi"/>
      <w:lang w:eastAsia="en-US"/>
    </w:rPr>
  </w:style>
  <w:style w:type="paragraph" w:customStyle="1" w:styleId="86053CF12733439A978F88B0DCE5F1A9">
    <w:name w:val="86053CF12733439A978F88B0DCE5F1A9"/>
    <w:rsid w:val="002916C7"/>
    <w:rPr>
      <w:rFonts w:eastAsiaTheme="minorHAnsi"/>
      <w:lang w:eastAsia="en-US"/>
    </w:rPr>
  </w:style>
  <w:style w:type="paragraph" w:customStyle="1" w:styleId="F83C916C3CB84246963D1662D543F1F7">
    <w:name w:val="F83C916C3CB84246963D1662D543F1F7"/>
    <w:rsid w:val="002916C7"/>
    <w:rPr>
      <w:rFonts w:eastAsiaTheme="minorHAnsi"/>
      <w:lang w:eastAsia="en-US"/>
    </w:rPr>
  </w:style>
  <w:style w:type="paragraph" w:customStyle="1" w:styleId="615306BBA0224C56B694D18E809CC524">
    <w:name w:val="615306BBA0224C56B694D18E809CC524"/>
    <w:rsid w:val="002916C7"/>
    <w:rPr>
      <w:rFonts w:eastAsiaTheme="minorHAnsi"/>
      <w:lang w:eastAsia="en-US"/>
    </w:rPr>
  </w:style>
  <w:style w:type="paragraph" w:customStyle="1" w:styleId="67821CCF6CF54DBE88C346DB1734211B">
    <w:name w:val="67821CCF6CF54DBE88C346DB1734211B"/>
    <w:rsid w:val="002916C7"/>
    <w:rPr>
      <w:rFonts w:eastAsiaTheme="minorHAnsi"/>
      <w:lang w:eastAsia="en-US"/>
    </w:rPr>
  </w:style>
  <w:style w:type="paragraph" w:customStyle="1" w:styleId="0BB224B0AAC14962A4ADD8E1266717B4">
    <w:name w:val="0BB224B0AAC14962A4ADD8E1266717B4"/>
    <w:rsid w:val="002916C7"/>
    <w:rPr>
      <w:rFonts w:eastAsiaTheme="minorHAnsi"/>
      <w:lang w:eastAsia="en-US"/>
    </w:rPr>
  </w:style>
  <w:style w:type="paragraph" w:customStyle="1" w:styleId="BB4A568CBDA94EC28106DDEE614C7BAA">
    <w:name w:val="BB4A568CBDA94EC28106DDEE614C7BAA"/>
    <w:rsid w:val="002916C7"/>
    <w:rPr>
      <w:rFonts w:eastAsiaTheme="minorHAnsi"/>
      <w:lang w:eastAsia="en-US"/>
    </w:rPr>
  </w:style>
  <w:style w:type="paragraph" w:customStyle="1" w:styleId="DF7A6A31B8C0438FB1F20B0B2E0E99C7">
    <w:name w:val="DF7A6A31B8C0438FB1F20B0B2E0E99C7"/>
    <w:rsid w:val="002916C7"/>
    <w:rPr>
      <w:rFonts w:eastAsiaTheme="minorHAnsi"/>
      <w:lang w:eastAsia="en-US"/>
    </w:rPr>
  </w:style>
  <w:style w:type="paragraph" w:customStyle="1" w:styleId="9B23AE6C7EB140D6885DFF3CB6E3E148">
    <w:name w:val="9B23AE6C7EB140D6885DFF3CB6E3E148"/>
    <w:rsid w:val="002916C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3D17-FD44-4048-ABFA-FFA78ED72B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3</Pages>
  <Words>844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Main, Katy (Health)</cp:lastModifiedBy>
  <cp:revision>258</cp:revision>
  <cp:lastPrinted>2019-06-03T06:01:00Z</cp:lastPrinted>
  <dcterms:created xsi:type="dcterms:W3CDTF">2019-06-14T00:11:00Z</dcterms:created>
  <dcterms:modified xsi:type="dcterms:W3CDTF">2025-02-04T03:50:00Z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GrammarlyDocumentId">
    <vt:lpwstr>69ad80d4e3858a0068863255cc1e8a6564d32fc14e1f581a8dba660a1306a99d</vt:lpwstr>
  </property>
</Properties>
</file>