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552"/>
        <w:gridCol w:w="2270"/>
        <w:gridCol w:w="283"/>
        <w:gridCol w:w="1987"/>
        <w:gridCol w:w="566"/>
      </w:tblGrid>
      <w:tr w:rsidR="005A7AEE" w:rsidRPr="004406D2" w14:paraId="4682B5DD" w14:textId="77777777" w:rsidTr="006000B6">
        <w:trPr>
          <w:trHeight w:val="567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70109074" w14:textId="77777777" w:rsidR="005A7AEE" w:rsidRPr="004406D2" w:rsidRDefault="002573B9" w:rsidP="00600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70804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D73B93" w:rsidRPr="004406D2">
              <w:rPr>
                <w:rFonts w:ascii="Arial" w:hAnsi="Arial" w:cs="Arial"/>
                <w:b/>
                <w:sz w:val="28"/>
                <w:szCs w:val="24"/>
              </w:rPr>
              <w:t>ANNUAL PROGRESS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2651D8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</w:tc>
      </w:tr>
      <w:tr w:rsidR="00D73B93" w:rsidRPr="004406D2" w14:paraId="072BA7D1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F87C5B7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BC92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82704A1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BE97B4A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FAFFF95" w14:textId="77777777" w:rsidTr="006000B6">
        <w:trPr>
          <w:trHeight w:val="28"/>
        </w:trPr>
        <w:tc>
          <w:tcPr>
            <w:tcW w:w="10315" w:type="dxa"/>
            <w:gridSpan w:val="6"/>
            <w:shd w:val="clear" w:color="auto" w:fill="auto"/>
            <w:vAlign w:val="center"/>
          </w:tcPr>
          <w:p w14:paraId="30D1BFEA" w14:textId="29E814BF" w:rsidR="005514CE" w:rsidRPr="003E0FA7" w:rsidRDefault="002F30C0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 w:rsidR="00B464E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="009D4698" w:rsidRP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397EA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2023,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it is the researchers</w:t>
            </w:r>
            <w:r w:rsidR="00AC24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provid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reports of the progress of approved </w:t>
            </w:r>
            <w:r w:rsidR="00AC7BB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at least annually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related to the degree of risk to participants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</w:t>
            </w:r>
            <w:r w:rsidR="006801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eview</w:t>
            </w:r>
            <w:r w:rsidR="0053233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boards and the institution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9BC3651" w14:textId="77777777" w:rsidR="00B63252" w:rsidRPr="003E0FA7" w:rsidRDefault="00D73B93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</w:t>
            </w:r>
            <w:r w:rsidR="006915AC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report mus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 be completed </w:t>
            </w:r>
            <w:r w:rsid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 t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87693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3B042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9F4CE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2F30C0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D6C6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r w:rsidR="002F30C0" w:rsidRPr="006173B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PI)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all </w:t>
            </w:r>
            <w:r w:rsidR="00701F43" w:rsidRP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clinical trials and health/medical research projects approved by the </w:t>
            </w:r>
            <w:r w:rsidR="00701F43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Human Research Ethics Committee (HREC).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report is due on the anniversary of HREC approval. 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 report incorporates both CALHN ethics and CALHN governance review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ontinuation of 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ethic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approval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governance authorisation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(where applicable)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is contingent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 submission of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740F5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due </w:t>
            </w:r>
            <w:r w:rsidRPr="00F465F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</w:t>
            </w:r>
            <w:r w:rsidR="0053233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two</w:t>
            </w:r>
            <w:r w:rsidR="0062341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weeks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approval anniversary.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DC386B" w:rsidRPr="00554CF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external site(s)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313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participating, </w:t>
            </w:r>
            <w:r w:rsidR="00DC386B" w:rsidRP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site PI must also report to their institution via their local Research Governance Office.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Failure to comply may result in suspension of the project.</w:t>
            </w:r>
          </w:p>
          <w:p w14:paraId="447CB81D" w14:textId="77777777" w:rsidR="00D73B93" w:rsidRPr="00BC38BE" w:rsidRDefault="007A2A3B" w:rsidP="00BC38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C38BE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701F43" w:rsidRPr="00BC38BE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15470DC3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DECE92C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A022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EF1120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14D15B8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E8FE82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61E7A41D" w14:textId="77777777" w:rsidR="0034793F" w:rsidRPr="004406D2" w:rsidRDefault="0034793F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F8CFAB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1CA883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8BAF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866E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5E14E7E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75E95FB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79ED48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90B79A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05D9E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746BF7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115C14" w:rsidRPr="004406D2" w14:paraId="0E93559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2ACA1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B576D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9C1A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AAB94A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1E20" w:rsidRPr="004406D2" w14:paraId="4C8D4D2C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7C964" w14:textId="77777777" w:rsidR="00E61E20" w:rsidRPr="00115C14" w:rsidRDefault="00F83551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C14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6245E69ECD7C4E6D9106A4046D3271A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05D000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09858F" w14:textId="77777777" w:rsidR="00E61E20" w:rsidRPr="00115C14" w:rsidRDefault="00115C14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B6F1DA8E9604263AB6D455E8ACAE010"/>
            </w:placeholder>
            <w:showingPlcHdr/>
            <w:dropDownList>
              <w:listItem w:value="Choose an item."/>
              <w:listItem w:displayText="Clinical trial" w:value="Clinical trial"/>
              <w:listItem w:displayText="Investigator initiated clinical trial" w:value="Investigator initiated 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55BF01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0D0225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3D67995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0338D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A8B00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74E1A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272B" w:rsidRPr="004406D2" w14:paraId="2D0E1F91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B4AEA" w14:textId="77777777" w:rsidR="00F8272B" w:rsidRPr="004406D2" w:rsidRDefault="00F8272B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964B7C475B514E6CB9EDACD9C5268989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25C547" w14:textId="77777777" w:rsidR="00F8272B" w:rsidRPr="004406D2" w:rsidRDefault="00F8272B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6B22613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DDD160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B5FF3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0D4C7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3BE08D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6CAB712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F7FBE2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973887"/>
              <w:placeholder>
                <w:docPart w:val="FCA92E7BCFF54785914D7F74B189324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86C778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F338B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2630494"/>
              <w:placeholder>
                <w:docPart w:val="1266EEF9E7A34E9787EAEA067AD8EA9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3891304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43656" w:rsidRPr="004406D2" w14:paraId="7D69A71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820797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E0F97C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D004C8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54345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1EFEC57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3C900C" w14:textId="77777777" w:rsidR="00143656" w:rsidRPr="007B065B" w:rsidRDefault="002F607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0271040"/>
              <w:placeholder>
                <w:docPart w:val="0DEF85BE19AD4E6E80A34D60F28C929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6F0317" w14:textId="77777777" w:rsidR="00143656" w:rsidRPr="00D87457" w:rsidRDefault="002F607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4D63DF4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A13A71D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56" w:rsidRPr="004406D2" w14:paraId="59B6E79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EEA86C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424A2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229DC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C4B7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5E7F" w:rsidRPr="004406D2" w14:paraId="32670E68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DF9F3D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678001"/>
            <w:placeholder>
              <w:docPart w:val="F10445ADDB564B80A6061994EC43B57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ECCC04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5B7BA9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6036576"/>
            <w:placeholder>
              <w:docPart w:val="FAEE2584B26647E2A3457128C66241DB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A3E3CE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43656" w:rsidRPr="004406D2" w14:paraId="112019B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A08AF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F0D4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AC37F4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EB4E1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77E0B137" w14:textId="77777777" w:rsidTr="006000B6">
        <w:trPr>
          <w:trHeight w:val="35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86FB90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35EDDC363FFA4789B3BBD364D69F540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6D8FBE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29FC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F7FE4B73073C4619AF452E8E60D7CE05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C7B111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3DEC4417" w14:textId="77777777" w:rsidTr="006000B6">
        <w:trPr>
          <w:trHeight w:val="60"/>
        </w:trPr>
        <w:tc>
          <w:tcPr>
            <w:tcW w:w="10315" w:type="dxa"/>
            <w:gridSpan w:val="6"/>
            <w:shd w:val="clear" w:color="auto" w:fill="auto"/>
          </w:tcPr>
          <w:p w14:paraId="6520FF3A" w14:textId="77777777" w:rsidR="006000B6" w:rsidRPr="006000B6" w:rsidRDefault="006000B6" w:rsidP="006000B6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6000B6" w:rsidRPr="006000B6" w14:paraId="100A3EF9" w14:textId="77777777" w:rsidTr="004B3DEE">
        <w:trPr>
          <w:gridAfter w:val="4"/>
          <w:wAfter w:w="5106" w:type="dxa"/>
          <w:trHeight w:val="20"/>
        </w:trPr>
        <w:tc>
          <w:tcPr>
            <w:tcW w:w="5209" w:type="dxa"/>
            <w:gridSpan w:val="2"/>
            <w:shd w:val="clear" w:color="auto" w:fill="auto"/>
          </w:tcPr>
          <w:p w14:paraId="64C260D9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74199E" w:rsidRPr="004406D2" w14:paraId="7F1C2E23" w14:textId="77777777" w:rsidTr="006000B6">
        <w:trPr>
          <w:gridAfter w:val="4"/>
          <w:wAfter w:w="5106" w:type="dxa"/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75B238" w14:textId="5E5AE69C" w:rsidR="0074199E" w:rsidRDefault="0074199E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1060198"/>
            <w:placeholder>
              <w:docPart w:val="114D824A754B471E9E825FB92BCF263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42D12D" w14:textId="776610B2" w:rsidR="0074199E" w:rsidRDefault="0074199E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F5D4C" w:rsidRPr="004406D2" w14:paraId="1994D5B5" w14:textId="77777777" w:rsidTr="006000B6">
        <w:trPr>
          <w:gridAfter w:val="4"/>
          <w:wAfter w:w="5106" w:type="dxa"/>
          <w:trHeight w:val="108"/>
        </w:trPr>
        <w:tc>
          <w:tcPr>
            <w:tcW w:w="5209" w:type="dxa"/>
            <w:gridSpan w:val="2"/>
            <w:shd w:val="clear" w:color="auto" w:fill="auto"/>
          </w:tcPr>
          <w:p w14:paraId="77F1FD71" w14:textId="77777777" w:rsidR="003F5D4C" w:rsidRPr="003F5D4C" w:rsidRDefault="003F5D4C" w:rsidP="006000B6">
            <w:pPr>
              <w:spacing w:before="60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F5D4C" w:rsidRPr="004406D2" w14:paraId="2A66B17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6E3217" w14:textId="2ADB98A2" w:rsidR="003F5D4C" w:rsidRPr="004406D2" w:rsidRDefault="006000B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82992593"/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368EB583A619442E81BE471F2DB3EA3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E847419" w14:textId="40E58983" w:rsidR="003F5D4C" w:rsidRPr="006000B6" w:rsidRDefault="006000B6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6000B6" w:rsidRPr="004406D2" w14:paraId="442E7E6D" w14:textId="77777777" w:rsidTr="003414C8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8B6B444" w14:textId="069C8B5D" w:rsidR="006000B6" w:rsidRPr="006000B6" w:rsidRDefault="006000B6" w:rsidP="006000B6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bookmarkEnd w:id="0"/>
      <w:tr w:rsidR="00877F77" w:rsidRPr="00D46456" w14:paraId="4D0572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1FB753C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6CD21CA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696158F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C5CAE4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28759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650C6B19" w14:textId="77777777" w:rsidR="00877F77" w:rsidRPr="004406D2" w:rsidRDefault="00877F77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RESOURCING (CALHN Sites Only)</w:t>
            </w:r>
          </w:p>
        </w:tc>
      </w:tr>
      <w:tr w:rsidR="00877F77" w:rsidRPr="00D46456" w14:paraId="785C72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220F562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7288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5E566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9417A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9D1E74" w14:paraId="46F138D4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D933DA0" w14:textId="77777777" w:rsidR="00877F77" w:rsidRPr="009D1E74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funding</w:t>
            </w:r>
          </w:p>
        </w:tc>
        <w:tc>
          <w:tcPr>
            <w:tcW w:w="51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57205765"/>
              <w:placeholder>
                <w:docPart w:val="196DDDDB1CC1443BB6C28CE0D1FC5757"/>
              </w:placeholder>
              <w:showingPlcHdr/>
              <w:dropDownList>
                <w:listItem w:value="Choose an item."/>
                <w:listItem w:displayText="Investigator initiated - in kind support" w:value="Investigator initiated - in kind support"/>
                <w:listItem w:displayText="Investigator initiated - grant funded" w:value="Investigator initiated - grant funded"/>
                <w:listItem w:displayText="Investigator initiated - external funding" w:value="Investigator initiated - external funding"/>
                <w:listItem w:displayText="Commercially sponsored " w:value="Commercially sponsored "/>
                <w:listItem w:displayText="Collaborative/Cooperative Research Group (not clinical trial)" w:value="Collaborative/Cooperative Research Group (not clinical trial)"/>
              </w:dropDownList>
            </w:sdtPr>
            <w:sdtEndPr/>
            <w:sdtContent>
              <w:p w14:paraId="64AFCA50" w14:textId="77777777" w:rsidR="00877F77" w:rsidRPr="009D1E74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sdtContent>
          </w:sdt>
        </w:tc>
      </w:tr>
      <w:tr w:rsidR="00877F77" w:rsidRPr="00D46456" w14:paraId="3C1303F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F1DE7B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94F5B5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707FE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E7DCE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3CB48FE8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8B86A6" w14:textId="77777777" w:rsidR="00877F77" w:rsidRPr="004406D2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</w:t>
            </w:r>
            <w:r w:rsidRPr="00483436">
              <w:rPr>
                <w:rFonts w:ascii="Arial" w:hAnsi="Arial" w:cs="Arial"/>
                <w:sz w:val="20"/>
                <w:szCs w:val="20"/>
              </w:rPr>
              <w:t>grant period ended during the reporting year, specify ho</w:t>
            </w:r>
            <w:r>
              <w:rPr>
                <w:rFonts w:ascii="Arial" w:hAnsi="Arial" w:cs="Arial"/>
                <w:sz w:val="20"/>
                <w:szCs w:val="20"/>
              </w:rPr>
              <w:t>w the project will continue to be resourced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6240664"/>
            <w:placeholder>
              <w:docPart w:val="D13435169A664DFD8F76CA7CF654B59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B9746F" w14:textId="173F68A9" w:rsidR="00877F77" w:rsidRPr="004406D2" w:rsidRDefault="0085617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B58A1">
                  <w:rPr>
                    <w:rStyle w:val="PlaceholderText"/>
                    <w:color w:val="BFBFBF" w:themeColor="background1" w:themeShade="BF"/>
                  </w:rPr>
                  <w:t>Enter text</w:t>
                </w:r>
              </w:p>
            </w:tc>
          </w:sdtContent>
        </w:sdt>
      </w:tr>
      <w:tr w:rsidR="006000B6" w:rsidRPr="004406D2" w14:paraId="6016B01D" w14:textId="77777777" w:rsidTr="008D4715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1C0E4D0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54BCF5D5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D13BAA" w14:textId="6B062C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MyIP reference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44228836"/>
            <w:placeholder>
              <w:docPart w:val="38F0364DD3FE43C28A2FA31BFD9AA0F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EAB209" w14:textId="299C220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E105D3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60178F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8B8D9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1C3306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2567EA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E4B28A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4D3EAD5" w14:textId="77777777" w:rsidR="00825BC3" w:rsidRPr="004406D2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825BC3" w:rsidRPr="004406D2" w14:paraId="054561A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A224B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726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2A67BC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DA49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3E0FA7" w14:paraId="6D485E3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1C0D215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CALHN governance authorisation dates are extended in line with the ethics approval period.</w:t>
            </w:r>
          </w:p>
        </w:tc>
      </w:tr>
      <w:tr w:rsidR="00825BC3" w:rsidRPr="005F5E08" w14:paraId="60C48E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538E7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8C67E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7A12F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3704EC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E114DC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8D4AE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C9C37745B08474F9322853F4A8F4BEB"/>
            </w:placeholder>
            <w:showingPlcHdr/>
            <w:dropDownList>
              <w:listItem w:value="Choose an item."/>
              <w:listItem w:displayText="Annual progress report" w:value="Annual progress report"/>
              <w:listItem w:displayText="Annual progress report and 3 year ethics extension request (clinical trials only)" w:value="Annual progress report and 3 year ethics extension request (clinical trials only)"/>
              <w:listItem w:displayText="Annual progress report and 5 year ethics extension request (clinical trials only)" w:value="Annual progress report and 5 year ethics extension request (clinical trials only)"/>
            </w:dropDownList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7F3B4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25BC3" w:rsidRPr="004406D2" w14:paraId="46FCED5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8E1E6B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5C09D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EF33CE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7426B0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2922143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297C9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period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start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584888"/>
              <w:placeholder>
                <w:docPart w:val="CDAD63DB4E59417B8A50CEFE6EA9D17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29E8F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C42E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 period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76540"/>
              <w:placeholder>
                <w:docPart w:val="5C4565861BE94019B8ED0BD15ED17B7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39FBFE9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CC9E191" w14:textId="77777777" w:rsidTr="00501C29">
        <w:trPr>
          <w:trHeight w:val="20"/>
        </w:trPr>
        <w:tc>
          <w:tcPr>
            <w:tcW w:w="2657" w:type="dxa"/>
            <w:shd w:val="clear" w:color="auto" w:fill="auto"/>
          </w:tcPr>
          <w:p w14:paraId="1B12FC7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6BC4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56E03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E39B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43B844" w14:textId="77777777" w:rsidTr="00501C29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025BDF" w14:textId="77777777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ites included in this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</w:p>
          <w:p w14:paraId="77DF5688" w14:textId="1432B72C" w:rsidR="007B44FC" w:rsidRPr="00907A95" w:rsidRDefault="007B44FC" w:rsidP="007B44FC">
            <w:pPr>
              <w:spacing w:before="60" w:after="60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</w:rPr>
            </w:pPr>
            <w:r w:rsidRPr="007B44FC"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>List individual sites approved by CALHN HREC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38735508"/>
            <w:placeholder>
              <w:docPart w:val="9B23AE6C7EB140D6885DFF3CB6E3E148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079DF6" w14:textId="4DBFFDE3" w:rsidR="00825BC3" w:rsidRPr="004406D2" w:rsidRDefault="0085617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C29" w:rsidRPr="004406D2" w14:paraId="3C3AFCB2" w14:textId="77777777" w:rsidTr="00501C29">
        <w:trPr>
          <w:trHeight w:val="20"/>
        </w:trPr>
        <w:tc>
          <w:tcPr>
            <w:tcW w:w="2657" w:type="dxa"/>
            <w:shd w:val="clear" w:color="auto" w:fill="auto"/>
          </w:tcPr>
          <w:p w14:paraId="3E0D5755" w14:textId="77777777" w:rsidR="00501C29" w:rsidRPr="00501C29" w:rsidRDefault="00501C29" w:rsidP="00501C29">
            <w:pPr>
              <w:spacing w:before="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DC3DC9" w14:textId="77777777" w:rsidR="00501C29" w:rsidRPr="00501C29" w:rsidRDefault="00501C29" w:rsidP="00501C29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01C29" w:rsidRPr="004406D2" w14:paraId="5395BBE0" w14:textId="77777777" w:rsidTr="00501C29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515C3C" w14:textId="000DADBD" w:rsidR="00501C29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 this a late submission?</w:t>
            </w:r>
          </w:p>
          <w:p w14:paraId="12BEE316" w14:textId="31DCC752" w:rsidR="00501C29" w:rsidRDefault="00226D54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 xml:space="preserve">For submissions overdue by 1 month or longer please </w:t>
            </w:r>
            <w:r w:rsidR="00501C29"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>provide</w:t>
            </w:r>
            <w:r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 xml:space="preserve"> a </w:t>
            </w:r>
            <w:r w:rsidR="00501C29"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>reason.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0530310"/>
            <w:placeholder>
              <w:docPart w:val="18226D1B41E94DCB9AB2040529553023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01A7F62" w14:textId="07FFAA95" w:rsidR="00501C29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C29" w:rsidRPr="004406D2" w14:paraId="6CEA1DFC" w14:textId="77777777" w:rsidTr="00B87ECB">
        <w:trPr>
          <w:trHeight w:val="148"/>
        </w:trPr>
        <w:tc>
          <w:tcPr>
            <w:tcW w:w="10315" w:type="dxa"/>
            <w:gridSpan w:val="6"/>
            <w:shd w:val="clear" w:color="auto" w:fill="auto"/>
          </w:tcPr>
          <w:p w14:paraId="19805FDB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ECC1722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8D4D0C" w14:textId="77777777" w:rsidR="00501C29" w:rsidRPr="00763454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any sites not provided site-specific information required for this report?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E1E624810D674306A44ADCF8F0644A40"/>
            </w:placeholder>
            <w:showingPlcHdr/>
            <w:dropDownList>
              <w:listItem w:value="Choose an item."/>
              <w:listItem w:displayText="Yes (specify site and provide explanation under summary of progress)" w:value="Yes (specify site and provide explanation under summary of progress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1B2FC" w14:textId="77777777" w:rsidR="00501C29" w:rsidRPr="00763454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C29" w:rsidRPr="004406D2" w14:paraId="6BF06FE8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16A045ED" w14:textId="0BAC3CD8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DA74F05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8F35F4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15A1E4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32727FB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66FD9E88" w14:textId="2AB7AD89" w:rsidR="00501C29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  <w:p w14:paraId="5B84696F" w14:textId="77777777" w:rsidR="00501C29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  <w:p w14:paraId="5E27E7A7" w14:textId="77777777" w:rsidR="00501C29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7D72CA" w14:textId="77777777" w:rsidR="00501C29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  <w:p w14:paraId="3BEECC8E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2A4A1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8691A6B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23CA932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02020D73" w14:textId="77777777" w:rsidR="00501C29" w:rsidRPr="003971DE" w:rsidRDefault="00501C29" w:rsidP="00501C29">
            <w:pPr>
              <w:pStyle w:val="ListParagraph"/>
              <w:numPr>
                <w:ilvl w:val="0"/>
                <w:numId w:val="4"/>
              </w:numPr>
              <w:spacing w:before="60" w:after="60"/>
              <w:ind w:left="397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</w:t>
            </w:r>
            <w:r w:rsidRPr="003971DE">
              <w:rPr>
                <w:rFonts w:ascii="Arial" w:eastAsia="Times New Roman" w:hAnsi="Arial" w:cs="Arial"/>
                <w:b/>
                <w:sz w:val="20"/>
                <w:szCs w:val="20"/>
              </w:rPr>
              <w:t>PROGRESS</w:t>
            </w:r>
          </w:p>
        </w:tc>
      </w:tr>
      <w:tr w:rsidR="00501C29" w:rsidRPr="004406D2" w14:paraId="6495EFD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D7AFBC2" w14:textId="77777777" w:rsidR="00501C29" w:rsidRPr="003971DE" w:rsidRDefault="00501C29" w:rsidP="00501C29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1916BE" w14:textId="77777777" w:rsidR="00501C29" w:rsidRPr="003971DE" w:rsidRDefault="00501C29" w:rsidP="00501C29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78A6BFC" w14:textId="77777777" w:rsidR="00501C29" w:rsidRPr="003971DE" w:rsidRDefault="00501C29" w:rsidP="00501C29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45D9125" w14:textId="77777777" w:rsidR="00501C29" w:rsidRPr="003971DE" w:rsidRDefault="00501C29" w:rsidP="00501C29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</w:tr>
      <w:tr w:rsidR="00501C29" w:rsidRPr="004406D2" w14:paraId="0059C9B4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71DE151" w14:textId="2223A599" w:rsidR="00501C29" w:rsidRPr="00BC38BE" w:rsidRDefault="00501C29" w:rsidP="00501C29">
            <w:pPr>
              <w:spacing w:before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Provide a brief update on the progress to date. Include where applicable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 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explanation if the project has not commenced or is on hold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;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and rationale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for any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participant withdrawal</w:t>
            </w:r>
            <w:r w:rsidRPr="00402DB7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501C29" w:rsidRPr="004406D2" w14:paraId="4EF7B530" w14:textId="77777777" w:rsidTr="002C462B">
        <w:trPr>
          <w:trHeight w:val="20"/>
        </w:trPr>
        <w:tc>
          <w:tcPr>
            <w:tcW w:w="2657" w:type="dxa"/>
            <w:shd w:val="clear" w:color="auto" w:fill="auto"/>
          </w:tcPr>
          <w:p w14:paraId="0F9BB9BD" w14:textId="77777777" w:rsidR="00501C29" w:rsidRPr="00D46456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135BE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E79711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B3973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04806B2" w14:textId="77777777" w:rsidTr="002C462B">
        <w:trPr>
          <w:trHeight w:val="845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EEC610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progress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E7F1E1179205424793C4425D3FAE494A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30FC33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C29" w:rsidRPr="006000B6" w14:paraId="57E14789" w14:textId="77777777" w:rsidTr="00234157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34BA40D" w14:textId="77777777" w:rsidR="00501C29" w:rsidRPr="006000B6" w:rsidRDefault="00501C29" w:rsidP="00501C29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01C29" w:rsidRPr="004406D2" w14:paraId="6A0BEFE2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2725A3DC" w14:textId="77777777" w:rsidR="00501C29" w:rsidRPr="00127E2D" w:rsidRDefault="00501C29" w:rsidP="00501C29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501C29" w:rsidRPr="004406D2" w14:paraId="73DA809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FE9D72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B1147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02BC17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4F69C64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07CCD003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20842003" w14:textId="77777777" w:rsidR="00501C29" w:rsidRPr="003E0FA7" w:rsidRDefault="00501C29" w:rsidP="00501C2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all sites approved by this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501C29" w:rsidRPr="004406D2" w14:paraId="61A53374" w14:textId="77777777" w:rsidTr="006000B6">
        <w:trPr>
          <w:gridAfter w:val="2"/>
          <w:wAfter w:w="2553" w:type="dxa"/>
          <w:trHeight w:val="20"/>
        </w:trPr>
        <w:tc>
          <w:tcPr>
            <w:tcW w:w="2657" w:type="dxa"/>
            <w:shd w:val="clear" w:color="auto" w:fill="auto"/>
          </w:tcPr>
          <w:p w14:paraId="5754AA0D" w14:textId="77777777" w:rsidR="00501C29" w:rsidRPr="0081530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0C9FF1" w14:textId="77777777" w:rsidR="00501C29" w:rsidRPr="0081530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60DDFC" w14:textId="77777777" w:rsidR="00501C29" w:rsidRPr="0081530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280182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B3CFDF" w14:textId="77777777" w:rsidR="00501C29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Trial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90970535"/>
            <w:placeholder>
              <w:docPart w:val="3429E5D5F38145E593D86564C40E4C56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Active/recruiting" w:value="Active/recruiting"/>
              <w:listItem w:displayText="Active/closed to recruitment" w:value="Active/closed to recruitment"/>
              <w:listItem w:displayText="Long term follow up" w:value="Long term follow up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23A529D" w14:textId="77777777" w:rsidR="00501C29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C29" w:rsidRPr="004406D2" w14:paraId="019CDDB3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3CE03D" w14:textId="20413EAB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Safety Report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0299414"/>
              <w:placeholder>
                <w:docPart w:val="3EF78D8224584D9CAFC10F81944ACA3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7347F9" w14:textId="1007485C" w:rsidR="00501C29" w:rsidRPr="00766B5C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27043FD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0AECD" w14:textId="73AD8019" w:rsidR="00501C29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Safety Monitoring Board Recommendation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785049"/>
              <w:placeholder>
                <w:docPart w:val="CDF734AE88C64203B4AD2C48F0924CA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6ED593" w14:textId="37D11512" w:rsidR="00501C29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7C2939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72B0560" w14:textId="77777777" w:rsidR="00501C29" w:rsidRPr="007F1D05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7A2E15" w14:textId="77777777" w:rsidR="00501C29" w:rsidRPr="007F1D05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246BF5D" w14:textId="77777777" w:rsidR="00501C29" w:rsidRPr="007F1D05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27FD32" w14:textId="77777777" w:rsidR="00501C29" w:rsidRPr="007F1D05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501C29" w:rsidRPr="004406D2" w14:paraId="53D2421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95E1B5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752881"/>
            <w:placeholder>
              <w:docPart w:val="C9EC4244D50447999563712FA8B3C7B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00CA60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094BF" w14:textId="77777777" w:rsidR="00501C29" w:rsidRPr="006A175C" w:rsidRDefault="00501C29" w:rsidP="00501C29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899674"/>
              <w:placeholder>
                <w:docPart w:val="3E3B68898C074DBDB6075345C2AD242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637555A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4032D4A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43EA235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E19F0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79E85DE" w14:textId="77777777" w:rsidR="00501C29" w:rsidRPr="006A175C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7826393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6798CC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149A66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investigator brochure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1266503"/>
            <w:placeholder>
              <w:docPart w:val="CEE80CE792CF4DF9B7BE8820C760A7D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7440CE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E6DB27" w14:textId="77777777" w:rsidR="00501C29" w:rsidRPr="006A175C" w:rsidRDefault="00501C29" w:rsidP="00501C29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81683"/>
              <w:placeholder>
                <w:docPart w:val="3746141C1EC54FF3BBF6DDA969500E7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772497A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0B463CC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ACF1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7778D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02401B" w14:textId="77777777" w:rsidR="00501C29" w:rsidRPr="006A175C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0620428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2202106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96C51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139D34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282C748" w14:textId="77777777" w:rsidR="00501C29" w:rsidRPr="006A175C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3E481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EA67987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3C8D65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219101"/>
            <w:placeholder>
              <w:docPart w:val="033A7AE4650D4E4D83F3D94C79F7344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094231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3D3E3A" w14:textId="77777777" w:rsidR="00501C29" w:rsidRPr="006A175C" w:rsidRDefault="00501C29" w:rsidP="00501C29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2480890"/>
              <w:placeholder>
                <w:docPart w:val="ACF9EC51B0694366901DFBB43CEB8B5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88E42E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644798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390E81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249A9B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C4BD8E4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4CC7F9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25161C9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BBCFF3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of first site initiation visit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9627149"/>
              <w:placeholder>
                <w:docPart w:val="64256F09CBC7479DB047B173293B13A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5255AB8" w14:textId="77777777" w:rsidR="00501C29" w:rsidRPr="009D1E74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50218FB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5374DE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B74257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978C756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84363D" w14:textId="77777777" w:rsidR="00501C29" w:rsidRPr="00D46456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FD1E65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9312E2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first participant was enrolled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851705"/>
              <w:placeholder>
                <w:docPart w:val="C36CD73999D04698AFB8388B21B8B1E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F4832CE" w14:textId="77777777" w:rsidR="00501C29" w:rsidRPr="009D1E74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4F4AA99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27EB22F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86845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902AEB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CB3205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5B4E90BD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588E2B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926C5D58BF9840F295F0E4CD3695683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30E0B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7BB6785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38D35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91D0F55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AE20B11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CF6730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7A088867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34CFD9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7054F295E0C54B14A116B8C1AFA21F1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66AB5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0AE501E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465D1C7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2D8A9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2AD81E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B1A3C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76A2FE9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87CBE0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5D50F507E5A44A83A0D4102BE44440D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A4FDA3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2031DC1F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660E301C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589E2E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7B915C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85C05F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48BEDAF9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D66269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F754D6C0974A4D7DA92D9EAF5665688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28A251E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72834301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0A6FFDC8" w14:textId="77777777" w:rsidR="00501C29" w:rsidRPr="002B1FC4" w:rsidRDefault="00501C29" w:rsidP="00501C29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056799C8" w14:textId="77777777" w:rsidR="00501C29" w:rsidRPr="002B1FC4" w:rsidRDefault="00501C29" w:rsidP="00501C29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01C29" w:rsidRPr="004406D2" w14:paraId="28F3B63C" w14:textId="77777777" w:rsidTr="002B1FC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31719D9" w14:textId="75A94C1C" w:rsidR="00501C29" w:rsidRPr="00DC6093" w:rsidRDefault="00501C29" w:rsidP="00501C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01338728"/>
            <w:placeholder>
              <w:docPart w:val="DEA76B3BB3C04CF0B40083332371E07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778D8" w14:textId="5E4F7C67" w:rsidR="00501C29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7979A17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E34B96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6D79E20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D9E2ED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9E38BDF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456D694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4A33EF3A" w14:textId="77777777" w:rsidR="00501C29" w:rsidRPr="00127E2D" w:rsidRDefault="00501C29" w:rsidP="00501C29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01C29" w:rsidRPr="004406D2" w14:paraId="6EA8BB9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6D71A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EAE2D33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B08B7F8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8869902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815306" w14:paraId="10F8DEE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A307B59" w14:textId="77777777" w:rsidR="00501C29" w:rsidRPr="003E0FA7" w:rsidRDefault="00501C29" w:rsidP="00501C2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for all sites approved by th</w:t>
            </w:r>
            <w:r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501C29" w:rsidRPr="004406D2" w14:paraId="11F5D51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8AED2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B99AD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76B6A7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9D825" w14:textId="77777777" w:rsidR="00501C29" w:rsidRPr="005F5E08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501C29" w:rsidRPr="004406D2" w14:paraId="1FB4A7E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FD92ED" w14:textId="77777777" w:rsidR="00501C29" w:rsidRPr="00754B2E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Project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624745"/>
            <w:placeholder>
              <w:docPart w:val="CBA3E26AA0B046ED94EBD90692D11458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Ongoing" w:value="Ongoing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FA5C54" w14:textId="77777777" w:rsidR="00501C29" w:rsidRPr="00754B2E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C29" w:rsidRPr="004406D2" w14:paraId="52858CB4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09A3B42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03F5C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0EB8FB4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F4B9B8" w14:textId="77777777" w:rsidR="00501C29" w:rsidRPr="005F5E08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501C29" w:rsidRPr="004406D2" w14:paraId="34DF633F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73AC75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6303BD5907AD4FEEB57FAB6291F88A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ABE0E4" w14:textId="77777777" w:rsidR="00501C29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C29" w:rsidRPr="004406D2" w14:paraId="324997E0" w14:textId="77777777" w:rsidTr="00845366">
        <w:trPr>
          <w:trHeight w:val="20"/>
        </w:trPr>
        <w:tc>
          <w:tcPr>
            <w:tcW w:w="2657" w:type="dxa"/>
            <w:shd w:val="clear" w:color="auto" w:fill="auto"/>
          </w:tcPr>
          <w:p w14:paraId="78EF283F" w14:textId="77777777" w:rsidR="00501C29" w:rsidRPr="005F5E08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E7FA37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376D73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12C0F09" w14:textId="77777777" w:rsidR="00501C29" w:rsidRPr="005F5E08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501C29" w:rsidRPr="004406D2" w14:paraId="48A9A4B4" w14:textId="77777777" w:rsidTr="0084536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542A6A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48442282"/>
            <w:placeholder>
              <w:docPart w:val="67F185B36C0F4DBFB5ECF4BC29E09ED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EC0DA2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D3D3A0" w14:textId="77777777" w:rsidR="00501C29" w:rsidRPr="00C758C8" w:rsidRDefault="00501C29" w:rsidP="00501C29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7976967"/>
              <w:placeholder>
                <w:docPart w:val="BDDB4D94BF5947A1AA0A1EEA9F57844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66A5772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7208F127" w14:textId="77777777" w:rsidTr="002D6990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4DC74E05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A670E12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84F1D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5227705"/>
            <w:placeholder>
              <w:docPart w:val="A8E103DB6EAA4619B1CEA35E3852E2F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A005BF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5092DAE" w14:textId="77777777" w:rsidR="00501C29" w:rsidRPr="00560560" w:rsidRDefault="00501C29" w:rsidP="00501C29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2509498"/>
              <w:placeholder>
                <w:docPart w:val="C37D4B1C62BB4A568ABD3EC7DDD684B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2A3604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4246CE7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E93A17B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A6B677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B2B159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4A6D11" w14:textId="77777777" w:rsidR="00501C29" w:rsidRPr="00D15293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22143A7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16B61EE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project commenced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8973069"/>
              <w:placeholder>
                <w:docPart w:val="84E25D69E6A4436E86BAC144CA3C360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98C03F" w14:textId="77777777" w:rsidR="00501C29" w:rsidRPr="0092353F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293AAA5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D1360DC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77C743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D24528B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7F8C6B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403DEE01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540F7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first participant was consented at a site approved by this HREC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4587316"/>
              <w:placeholder>
                <w:docPart w:val="A3A47F96756A486AB2CD294D21301B7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BA2583" w14:textId="77777777" w:rsidR="00501C29" w:rsidRPr="004E730F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61781BE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2E066EB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D914F3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055E02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F44141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8561F5C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D2423B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E5DFD318AE9F428D8A2C8ACAFDD04E2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3B3D1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383333B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AFDDC5F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FBFB15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8DC34E9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E6B826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33D940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52D562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Actual participant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C0B01A509CC04B33AB1E7E4C13E9278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D0E066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598E2895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5C659F3F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9B1CA3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6A67081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36F627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5E1DE26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B7C3FB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56015096"/>
            <w:placeholder>
              <w:docPart w:val="5FD9240AB85B46ED9A6508AE704FC41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E64495" w14:textId="03E0ABFA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BC38BE" w14:paraId="550C1889" w14:textId="77777777" w:rsidTr="00BC38BE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27C70AAC" w14:textId="77777777" w:rsidR="00501C29" w:rsidRPr="00BC38BE" w:rsidRDefault="00501C29" w:rsidP="00501C29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F131B1" w14:textId="77777777" w:rsidR="00501C29" w:rsidRPr="00BC38BE" w:rsidRDefault="00501C29" w:rsidP="00501C29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01C29" w:rsidRPr="004406D2" w14:paraId="047959B5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315196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27B51D33815349AE98FF44AC33FF0A7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13CBAD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4B2E8EDC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3E732E86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CCA63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D127104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866DCA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4716CCA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2B7BC4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34CAE14B237541659C32FB9D4086CAD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37F2FC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68EB0BA6" w14:textId="77777777" w:rsidTr="003C781E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357C345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0A114D4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ADA7D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sample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069A814EFAAA4BE7904654B291AA8FC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0CB890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52535F3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4CE2B8E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69B81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6C8D59F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B83198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7D2111B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78E0BA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D7DF1890C8AF45BBBC9CA393AA9EC44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52234D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475281ED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8B29EE1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861D7D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F263912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860B3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5A4BAE55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F4534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397740C9967D4B4B80B1F6F009D9A03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1EA924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041D1237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3FDF8818" w14:textId="77777777" w:rsidR="00501C29" w:rsidRPr="00DC6093" w:rsidRDefault="00501C29" w:rsidP="00501C29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74C7AC" w14:textId="77777777" w:rsidR="00501C29" w:rsidRPr="00DC6093" w:rsidRDefault="00501C29" w:rsidP="00501C29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501C29" w:rsidRPr="004406D2" w14:paraId="1925E087" w14:textId="77777777" w:rsidTr="00DC6093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E85D83" w14:textId="44E47C08" w:rsidR="00501C29" w:rsidRPr="004406D2" w:rsidRDefault="00501C29" w:rsidP="00501C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23109841"/>
            <w:placeholder>
              <w:docPart w:val="BAF703A331AB48EB9DE3515318B08BD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58579D" w14:textId="55997B63" w:rsidR="00501C29" w:rsidRDefault="00501C29" w:rsidP="00501C29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501C29" w:rsidRPr="004406D2" w14:paraId="66039D8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46BCE12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6CD3E30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D79361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B3D9ED8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28E270F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393129C" w14:textId="77777777" w:rsidR="00501C29" w:rsidRPr="00397EA6" w:rsidRDefault="00501C29" w:rsidP="00501C29">
            <w:pPr>
              <w:rPr>
                <w:rFonts w:ascii="Arial" w:hAnsi="Arial" w:cs="Arial"/>
                <w:sz w:val="2"/>
                <w:szCs w:val="2"/>
              </w:rPr>
            </w:pPr>
          </w:p>
          <w:p w14:paraId="79E5807A" w14:textId="77777777" w:rsidR="00501C29" w:rsidRPr="00397EA6" w:rsidRDefault="00501C29" w:rsidP="00501C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747EB723" w14:textId="77777777" w:rsidR="00501C29" w:rsidRPr="00397EA6" w:rsidRDefault="00501C29" w:rsidP="00501C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44AC6E" w14:textId="77777777" w:rsidR="00501C29" w:rsidRPr="00397EA6" w:rsidRDefault="00501C29" w:rsidP="00501C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97D566" w14:textId="77777777" w:rsidR="00501C29" w:rsidRPr="00397EA6" w:rsidRDefault="00501C29" w:rsidP="00501C2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1C29" w:rsidRPr="004406D2" w14:paraId="73BD08FE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3C04FAA" w14:textId="3344D246" w:rsidR="00501C29" w:rsidRPr="005C568E" w:rsidRDefault="00501C29" w:rsidP="00501C2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568E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501C29" w:rsidRPr="004406D2" w14:paraId="3C9829C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0EE91E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511ECA7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BB0AAD1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960059" w14:textId="77777777" w:rsidR="00501C29" w:rsidRPr="005F5E08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16B5EB3A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348884A6" w14:textId="77777777" w:rsidR="00501C29" w:rsidRPr="004406D2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proposal.</w:t>
            </w:r>
          </w:p>
        </w:tc>
        <w:tc>
          <w:tcPr>
            <w:tcW w:w="566" w:type="dxa"/>
            <w:shd w:val="clear" w:color="auto" w:fill="auto"/>
          </w:tcPr>
          <w:p w14:paraId="7455B2B6" w14:textId="77777777" w:rsidR="00501C29" w:rsidRPr="004406D2" w:rsidRDefault="00501C29" w:rsidP="00501C29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C29" w:rsidRPr="004406D2" w14:paraId="757ABAA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0DD454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978691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12194D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2619AC2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5E7243" w14:paraId="31F11A9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05758AA" w14:textId="77777777" w:rsidR="00501C29" w:rsidRPr="005E7243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>HREC and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approved.</w:t>
            </w:r>
          </w:p>
        </w:tc>
      </w:tr>
      <w:tr w:rsidR="00501C29" w:rsidRPr="004406D2" w14:paraId="0C3E87C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99612D7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5D66E5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414026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946CD4A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41360249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5EB5C05" w14:textId="77777777" w:rsidR="00501C29" w:rsidRPr="004406D2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safety events and/or deviations have been reported to relevant bodies in accordance with NHMRC standards and as defined by CALHN.</w:t>
            </w:r>
          </w:p>
        </w:tc>
      </w:tr>
      <w:tr w:rsidR="00501C29" w:rsidRPr="004406D2" w14:paraId="2EBCCE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0027586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6368B4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47EC2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6FA940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695C1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C544EB4" w14:textId="77777777" w:rsidR="00501C29" w:rsidRPr="004406D2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501C29" w:rsidRPr="004406D2" w14:paraId="73FEA3E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DDAE2F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6FE651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2E36F77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38115C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36CFA95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AE2B894" w14:textId="77777777" w:rsidR="00501C29" w:rsidRPr="004406D2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1C29" w:rsidRPr="004406D2" w14:paraId="5928933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7A0EC9C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A213BB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DBDED4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002217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57294DCB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4A55E8F" w14:textId="77777777" w:rsidR="00501C29" w:rsidRPr="004406D2" w:rsidRDefault="00501C29" w:rsidP="00501C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501C29" w:rsidRPr="004406D2" w14:paraId="0E685F1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9A4746" w14:textId="77777777" w:rsidR="00501C29" w:rsidRPr="00B65A2B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AD4329" w14:textId="77777777" w:rsidR="00501C29" w:rsidRPr="00B65A2B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CF669F6" w14:textId="77777777" w:rsidR="00501C29" w:rsidRPr="00B65A2B" w:rsidRDefault="00501C29" w:rsidP="00501C29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987" w:type="dxa"/>
            <w:shd w:val="clear" w:color="auto" w:fill="auto"/>
          </w:tcPr>
          <w:p w14:paraId="744BFC0C" w14:textId="77777777" w:rsidR="00501C29" w:rsidRPr="00B65A2B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6" w:type="dxa"/>
            <w:shd w:val="clear" w:color="auto" w:fill="auto"/>
          </w:tcPr>
          <w:p w14:paraId="221157F7" w14:textId="77777777" w:rsidR="00501C29" w:rsidRPr="00B65A2B" w:rsidRDefault="00501C29" w:rsidP="00501C29">
            <w:pPr>
              <w:jc w:val="right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501C29" w:rsidRPr="004406D2" w14:paraId="13652184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5514F6AE" w14:textId="77777777" w:rsidR="00501C29" w:rsidRPr="00407244" w:rsidRDefault="00501C29" w:rsidP="00501C2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724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  <w:tc>
          <w:tcPr>
            <w:tcW w:w="566" w:type="dxa"/>
            <w:shd w:val="clear" w:color="auto" w:fill="auto"/>
          </w:tcPr>
          <w:p w14:paraId="20485EAF" w14:textId="77777777" w:rsidR="00501C29" w:rsidRPr="004406D2" w:rsidRDefault="00501C29" w:rsidP="00501C29">
            <w:pPr>
              <w:spacing w:before="6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1C29" w:rsidRPr="004406D2" w14:paraId="60DA94F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9C37270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9EFFB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A4839FC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E57587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6A9B8C6D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925253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3D8279A1EE984F1887C03900E86BC6A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D1EA1" w14:textId="77777777" w:rsidR="00501C29" w:rsidRPr="004406D2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CF694" w14:textId="77777777" w:rsidR="00501C29" w:rsidRPr="004406D2" w:rsidRDefault="00501C29" w:rsidP="00501C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D6963604412545128758D09826C150B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CC81C7" w14:textId="77777777" w:rsidR="00501C29" w:rsidRPr="004E730F" w:rsidRDefault="00501C29" w:rsidP="00501C29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C29" w:rsidRPr="004406D2" w14:paraId="7F04CB4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C672955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A985C2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7D4243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63D590" w14:textId="77777777" w:rsidR="00501C29" w:rsidRPr="00384A7F" w:rsidRDefault="00501C29" w:rsidP="00501C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C29" w:rsidRPr="004406D2" w14:paraId="08567B56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75F66390" w14:textId="77777777" w:rsidR="00501C29" w:rsidRPr="003B0425" w:rsidRDefault="00501C29" w:rsidP="00501C2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PI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78C634A2" w14:textId="79255235" w:rsidR="00B6358E" w:rsidRPr="007A2A3B" w:rsidRDefault="003F5D4C" w:rsidP="00BC1EBD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textWrapping" w:clear="all"/>
      </w:r>
    </w:p>
    <w:sectPr w:rsidR="00B6358E" w:rsidRPr="007A2A3B" w:rsidSect="00FF5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9D3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0326D154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FEC" w14:textId="7C1A7DBA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56312C" wp14:editId="0FC2FB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2A799" w14:textId="50E4611D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3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02A799" w14:textId="50E4611D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C98" w14:textId="56C7EAB2" w:rsidR="00FF54AF" w:rsidRDefault="00FF54A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C7A5590" wp14:editId="4E83A2A7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FC3818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61B20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08050D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18</w:t>
    </w:r>
  </w:p>
  <w:p w14:paraId="1FFB87DA" w14:textId="7BA210EA" w:rsidR="00FF54AF" w:rsidRPr="00361B20" w:rsidRDefault="00FF54A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Annual </w:t>
    </w:r>
    <w:r w:rsidR="00361B20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Progress 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Report Form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6075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E146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E146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March 2025 </w:t>
    </w:r>
    <w:r w:rsidR="00A668BD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A668B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3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625" w14:textId="2B950E63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055AA75" wp14:editId="061E5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AE9E" w14:textId="765D9C31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5EAE9E" w14:textId="765D9C31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30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F3AA9B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CAE" w14:textId="4B23F6A0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B92E98" wp14:editId="4FA798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44C" w14:textId="3FBA9EBF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F144C" w14:textId="3FBA9EBF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58A1">
      <w:rPr>
        <w:noProof/>
      </w:rPr>
      <w:pict w14:anchorId="31BD6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6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3D6" w14:textId="77777777" w:rsidR="00AB017C" w:rsidRDefault="00AB017C" w:rsidP="00AB017C">
    <w:pPr>
      <w:tabs>
        <w:tab w:val="left" w:pos="1134"/>
      </w:tabs>
      <w:spacing w:after="0"/>
      <w:rPr>
        <w:rStyle w:val="Heading1Char"/>
        <w:color w:val="43BEAC"/>
      </w:rPr>
    </w:pPr>
    <w:r w:rsidRPr="00352F6B">
      <w:rPr>
        <w:rStyle w:val="Heading1Char"/>
        <w:color w:val="43BEAC"/>
      </w:rPr>
      <w:t>Central Adelaide Local Health Net</w:t>
    </w:r>
    <w:r>
      <w:rPr>
        <w:rStyle w:val="Heading1Char"/>
        <w:color w:val="43BEAC"/>
      </w:rPr>
      <w:t>w</w:t>
    </w:r>
    <w:r w:rsidRPr="00352F6B">
      <w:rPr>
        <w:rStyle w:val="Heading1Char"/>
        <w:color w:val="43BEAC"/>
      </w:rPr>
      <w:t>ork</w:t>
    </w:r>
  </w:p>
  <w:p w14:paraId="4378B710" w14:textId="0A588F35" w:rsidR="00815306" w:rsidRPr="00A668BD" w:rsidRDefault="00AB017C" w:rsidP="00AB017C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rStyle w:val="Heading1Char"/>
        <w:color w:val="43BEAC"/>
      </w:rPr>
      <w:t>Research Services</w:t>
    </w:r>
    <w:r>
      <w:rPr>
        <w:noProof/>
        <w:color w:val="808080" w:themeColor="background1" w:themeShade="80"/>
      </w:rPr>
      <w:t xml:space="preserve"> </w:t>
    </w:r>
    <w:r w:rsidR="00AB58A1">
      <w:rPr>
        <w:noProof/>
        <w:color w:val="808080" w:themeColor="background1" w:themeShade="80"/>
      </w:rPr>
      <w:pict w14:anchorId="49758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7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0E8" w14:textId="46412091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B8B3A22" wp14:editId="7D22D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E164" w14:textId="72BA6336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3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13E164" w14:textId="72BA6336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58A1">
      <w:rPr>
        <w:noProof/>
      </w:rPr>
      <w:pict w14:anchorId="4BB35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5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347E3BBC"/>
    <w:lvl w:ilvl="0" w:tplc="71925F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5404">
    <w:abstractNumId w:val="13"/>
  </w:num>
  <w:num w:numId="2" w16cid:durableId="16348667">
    <w:abstractNumId w:val="0"/>
  </w:num>
  <w:num w:numId="3" w16cid:durableId="920453283">
    <w:abstractNumId w:val="11"/>
  </w:num>
  <w:num w:numId="4" w16cid:durableId="1174026762">
    <w:abstractNumId w:val="9"/>
  </w:num>
  <w:num w:numId="5" w16cid:durableId="592396515">
    <w:abstractNumId w:val="3"/>
  </w:num>
  <w:num w:numId="6" w16cid:durableId="2103409107">
    <w:abstractNumId w:val="12"/>
  </w:num>
  <w:num w:numId="7" w16cid:durableId="1208370910">
    <w:abstractNumId w:val="6"/>
  </w:num>
  <w:num w:numId="8" w16cid:durableId="1447503436">
    <w:abstractNumId w:val="7"/>
  </w:num>
  <w:num w:numId="9" w16cid:durableId="1515219101">
    <w:abstractNumId w:val="2"/>
  </w:num>
  <w:num w:numId="10" w16cid:durableId="725372063">
    <w:abstractNumId w:val="10"/>
  </w:num>
  <w:num w:numId="11" w16cid:durableId="1503624779">
    <w:abstractNumId w:val="15"/>
  </w:num>
  <w:num w:numId="12" w16cid:durableId="530532263">
    <w:abstractNumId w:val="5"/>
  </w:num>
  <w:num w:numId="13" w16cid:durableId="820123204">
    <w:abstractNumId w:val="1"/>
  </w:num>
  <w:num w:numId="14" w16cid:durableId="1192034512">
    <w:abstractNumId w:val="8"/>
  </w:num>
  <w:num w:numId="15" w16cid:durableId="605120063">
    <w:abstractNumId w:val="14"/>
  </w:num>
  <w:num w:numId="16" w16cid:durableId="79024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9fXXQIZ8DP32v+hTblYvXxP7h7mmdS+3nv7hvwLGIVA57fP0XfutohBQTqHcHBUzpg09qDAA/sNf7Ed+E+0Vw==" w:salt="vpREHcPEdVG7X2CL7v+n+A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54D2"/>
    <w:rsid w:val="00010AF3"/>
    <w:rsid w:val="00011AFA"/>
    <w:rsid w:val="00012D06"/>
    <w:rsid w:val="00013B72"/>
    <w:rsid w:val="000154D9"/>
    <w:rsid w:val="00027B6E"/>
    <w:rsid w:val="00030896"/>
    <w:rsid w:val="0003208B"/>
    <w:rsid w:val="00032589"/>
    <w:rsid w:val="000346DA"/>
    <w:rsid w:val="000348B9"/>
    <w:rsid w:val="0004134E"/>
    <w:rsid w:val="00043EED"/>
    <w:rsid w:val="00045019"/>
    <w:rsid w:val="00047552"/>
    <w:rsid w:val="000518F9"/>
    <w:rsid w:val="000605B4"/>
    <w:rsid w:val="0008050D"/>
    <w:rsid w:val="00094705"/>
    <w:rsid w:val="00097A79"/>
    <w:rsid w:val="000A29B1"/>
    <w:rsid w:val="000A3189"/>
    <w:rsid w:val="000A4A05"/>
    <w:rsid w:val="000A7D14"/>
    <w:rsid w:val="000B7395"/>
    <w:rsid w:val="000C1E1A"/>
    <w:rsid w:val="000C5EE7"/>
    <w:rsid w:val="000D7287"/>
    <w:rsid w:val="000E3ADD"/>
    <w:rsid w:val="000E7031"/>
    <w:rsid w:val="000F004B"/>
    <w:rsid w:val="00102D55"/>
    <w:rsid w:val="00104FBD"/>
    <w:rsid w:val="00115C14"/>
    <w:rsid w:val="00125319"/>
    <w:rsid w:val="00127E2D"/>
    <w:rsid w:val="00135587"/>
    <w:rsid w:val="00142879"/>
    <w:rsid w:val="00143656"/>
    <w:rsid w:val="0014455E"/>
    <w:rsid w:val="001525CA"/>
    <w:rsid w:val="0016742B"/>
    <w:rsid w:val="00181F7B"/>
    <w:rsid w:val="00194A6F"/>
    <w:rsid w:val="00194B5E"/>
    <w:rsid w:val="001A3A3E"/>
    <w:rsid w:val="001B407C"/>
    <w:rsid w:val="001B4ADC"/>
    <w:rsid w:val="001B6282"/>
    <w:rsid w:val="001C0580"/>
    <w:rsid w:val="001C085F"/>
    <w:rsid w:val="001C7399"/>
    <w:rsid w:val="001D734D"/>
    <w:rsid w:val="001D79A4"/>
    <w:rsid w:val="001E230E"/>
    <w:rsid w:val="002170FC"/>
    <w:rsid w:val="00220198"/>
    <w:rsid w:val="00226D54"/>
    <w:rsid w:val="002308B3"/>
    <w:rsid w:val="00231282"/>
    <w:rsid w:val="00237C31"/>
    <w:rsid w:val="0024716A"/>
    <w:rsid w:val="00250662"/>
    <w:rsid w:val="00251FA5"/>
    <w:rsid w:val="002544F0"/>
    <w:rsid w:val="002573B9"/>
    <w:rsid w:val="002651D8"/>
    <w:rsid w:val="00265E63"/>
    <w:rsid w:val="0027003E"/>
    <w:rsid w:val="00280062"/>
    <w:rsid w:val="00281242"/>
    <w:rsid w:val="00296DB2"/>
    <w:rsid w:val="002A7CA3"/>
    <w:rsid w:val="002B1FC4"/>
    <w:rsid w:val="002B4BAE"/>
    <w:rsid w:val="002C462B"/>
    <w:rsid w:val="002D0A45"/>
    <w:rsid w:val="002D1E0C"/>
    <w:rsid w:val="002E1FED"/>
    <w:rsid w:val="002F30C0"/>
    <w:rsid w:val="002F40FE"/>
    <w:rsid w:val="002F4F67"/>
    <w:rsid w:val="002F6072"/>
    <w:rsid w:val="002F6E8A"/>
    <w:rsid w:val="003023E9"/>
    <w:rsid w:val="0031495B"/>
    <w:rsid w:val="00321DBD"/>
    <w:rsid w:val="00331169"/>
    <w:rsid w:val="00342603"/>
    <w:rsid w:val="0034793F"/>
    <w:rsid w:val="00354644"/>
    <w:rsid w:val="00361B20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97EA6"/>
    <w:rsid w:val="003B000A"/>
    <w:rsid w:val="003B0425"/>
    <w:rsid w:val="003C1979"/>
    <w:rsid w:val="003C28F5"/>
    <w:rsid w:val="003E0FA7"/>
    <w:rsid w:val="003E207C"/>
    <w:rsid w:val="003E27DE"/>
    <w:rsid w:val="003E4606"/>
    <w:rsid w:val="003E62CF"/>
    <w:rsid w:val="003F1D59"/>
    <w:rsid w:val="003F37F3"/>
    <w:rsid w:val="003F5D4C"/>
    <w:rsid w:val="00402DB7"/>
    <w:rsid w:val="004053DB"/>
    <w:rsid w:val="00407244"/>
    <w:rsid w:val="00415DB6"/>
    <w:rsid w:val="00422B96"/>
    <w:rsid w:val="004406D2"/>
    <w:rsid w:val="00440B60"/>
    <w:rsid w:val="0044358C"/>
    <w:rsid w:val="004544AF"/>
    <w:rsid w:val="00457065"/>
    <w:rsid w:val="00461B83"/>
    <w:rsid w:val="004718C1"/>
    <w:rsid w:val="004754EB"/>
    <w:rsid w:val="00477279"/>
    <w:rsid w:val="0048263F"/>
    <w:rsid w:val="00483436"/>
    <w:rsid w:val="004855AB"/>
    <w:rsid w:val="004918B6"/>
    <w:rsid w:val="00491D9E"/>
    <w:rsid w:val="0049253E"/>
    <w:rsid w:val="0049511B"/>
    <w:rsid w:val="00497602"/>
    <w:rsid w:val="00497940"/>
    <w:rsid w:val="004A5C45"/>
    <w:rsid w:val="004B3EEE"/>
    <w:rsid w:val="004C2C17"/>
    <w:rsid w:val="004C379C"/>
    <w:rsid w:val="004D20A9"/>
    <w:rsid w:val="004E181E"/>
    <w:rsid w:val="004E2F94"/>
    <w:rsid w:val="004E39B3"/>
    <w:rsid w:val="004E730F"/>
    <w:rsid w:val="004F3417"/>
    <w:rsid w:val="00501C29"/>
    <w:rsid w:val="00526E3A"/>
    <w:rsid w:val="00532334"/>
    <w:rsid w:val="00535094"/>
    <w:rsid w:val="00542A22"/>
    <w:rsid w:val="00542EC6"/>
    <w:rsid w:val="00546FEA"/>
    <w:rsid w:val="00551038"/>
    <w:rsid w:val="005514CE"/>
    <w:rsid w:val="00551A94"/>
    <w:rsid w:val="00554CF4"/>
    <w:rsid w:val="00556548"/>
    <w:rsid w:val="005571EC"/>
    <w:rsid w:val="00560560"/>
    <w:rsid w:val="0056135B"/>
    <w:rsid w:val="00582BA5"/>
    <w:rsid w:val="0058757B"/>
    <w:rsid w:val="00592861"/>
    <w:rsid w:val="00595D5A"/>
    <w:rsid w:val="005A4D7D"/>
    <w:rsid w:val="005A7AEE"/>
    <w:rsid w:val="005B115A"/>
    <w:rsid w:val="005C37EC"/>
    <w:rsid w:val="005C568E"/>
    <w:rsid w:val="005D6818"/>
    <w:rsid w:val="005D6C68"/>
    <w:rsid w:val="005E7243"/>
    <w:rsid w:val="005F016F"/>
    <w:rsid w:val="005F2DE3"/>
    <w:rsid w:val="005F466D"/>
    <w:rsid w:val="005F5E08"/>
    <w:rsid w:val="006000B6"/>
    <w:rsid w:val="00605D07"/>
    <w:rsid w:val="00611B4A"/>
    <w:rsid w:val="00614F83"/>
    <w:rsid w:val="00615D71"/>
    <w:rsid w:val="0061621F"/>
    <w:rsid w:val="006173B7"/>
    <w:rsid w:val="0062341C"/>
    <w:rsid w:val="006301AE"/>
    <w:rsid w:val="006508A3"/>
    <w:rsid w:val="00660B2B"/>
    <w:rsid w:val="00667F11"/>
    <w:rsid w:val="00671C30"/>
    <w:rsid w:val="00672E72"/>
    <w:rsid w:val="006801C2"/>
    <w:rsid w:val="0068622A"/>
    <w:rsid w:val="006915AC"/>
    <w:rsid w:val="00694DEA"/>
    <w:rsid w:val="006A175C"/>
    <w:rsid w:val="006A5B5F"/>
    <w:rsid w:val="006A7F77"/>
    <w:rsid w:val="006E3E1C"/>
    <w:rsid w:val="006F54E8"/>
    <w:rsid w:val="00701F43"/>
    <w:rsid w:val="00713E7B"/>
    <w:rsid w:val="0073241A"/>
    <w:rsid w:val="00737FF2"/>
    <w:rsid w:val="00740BF0"/>
    <w:rsid w:val="00740F51"/>
    <w:rsid w:val="0074199E"/>
    <w:rsid w:val="00754B2E"/>
    <w:rsid w:val="00755582"/>
    <w:rsid w:val="00762BDA"/>
    <w:rsid w:val="00763454"/>
    <w:rsid w:val="00765FA7"/>
    <w:rsid w:val="00766B5C"/>
    <w:rsid w:val="00780675"/>
    <w:rsid w:val="00780EE2"/>
    <w:rsid w:val="0078318B"/>
    <w:rsid w:val="00784684"/>
    <w:rsid w:val="00785229"/>
    <w:rsid w:val="007A29B6"/>
    <w:rsid w:val="007A2A3B"/>
    <w:rsid w:val="007A3B6F"/>
    <w:rsid w:val="007B065B"/>
    <w:rsid w:val="007B198E"/>
    <w:rsid w:val="007B44FC"/>
    <w:rsid w:val="007B69E7"/>
    <w:rsid w:val="007C0213"/>
    <w:rsid w:val="007C0E9A"/>
    <w:rsid w:val="007D1854"/>
    <w:rsid w:val="007E37EB"/>
    <w:rsid w:val="007F1D05"/>
    <w:rsid w:val="00806E9B"/>
    <w:rsid w:val="00810C3A"/>
    <w:rsid w:val="00811BAF"/>
    <w:rsid w:val="00815306"/>
    <w:rsid w:val="00816E2F"/>
    <w:rsid w:val="00824EE2"/>
    <w:rsid w:val="00825BC3"/>
    <w:rsid w:val="00827EEF"/>
    <w:rsid w:val="008332E3"/>
    <w:rsid w:val="00845366"/>
    <w:rsid w:val="00851D2A"/>
    <w:rsid w:val="00856175"/>
    <w:rsid w:val="00860C20"/>
    <w:rsid w:val="00862D12"/>
    <w:rsid w:val="00871924"/>
    <w:rsid w:val="0087693C"/>
    <w:rsid w:val="008771F2"/>
    <w:rsid w:val="00877F77"/>
    <w:rsid w:val="00887FE9"/>
    <w:rsid w:val="00893762"/>
    <w:rsid w:val="008940B1"/>
    <w:rsid w:val="00897E78"/>
    <w:rsid w:val="008A4AC1"/>
    <w:rsid w:val="008A53C5"/>
    <w:rsid w:val="008C0C3F"/>
    <w:rsid w:val="008D42F3"/>
    <w:rsid w:val="008D575E"/>
    <w:rsid w:val="008D7A10"/>
    <w:rsid w:val="008E4449"/>
    <w:rsid w:val="008F479C"/>
    <w:rsid w:val="009041D4"/>
    <w:rsid w:val="00907A95"/>
    <w:rsid w:val="009226E6"/>
    <w:rsid w:val="0092353F"/>
    <w:rsid w:val="009253C4"/>
    <w:rsid w:val="00925E91"/>
    <w:rsid w:val="0094417E"/>
    <w:rsid w:val="00945480"/>
    <w:rsid w:val="009606B2"/>
    <w:rsid w:val="00960873"/>
    <w:rsid w:val="009667D6"/>
    <w:rsid w:val="009719B3"/>
    <w:rsid w:val="0098108D"/>
    <w:rsid w:val="009A607C"/>
    <w:rsid w:val="009C0D55"/>
    <w:rsid w:val="009C337B"/>
    <w:rsid w:val="009D1E74"/>
    <w:rsid w:val="009D243F"/>
    <w:rsid w:val="009D4698"/>
    <w:rsid w:val="009D46B9"/>
    <w:rsid w:val="009E0BE4"/>
    <w:rsid w:val="009E30C9"/>
    <w:rsid w:val="009E3665"/>
    <w:rsid w:val="009E73ED"/>
    <w:rsid w:val="009E7FE6"/>
    <w:rsid w:val="009F1283"/>
    <w:rsid w:val="009F15D3"/>
    <w:rsid w:val="009F4CE8"/>
    <w:rsid w:val="009F501C"/>
    <w:rsid w:val="00A06962"/>
    <w:rsid w:val="00A12A17"/>
    <w:rsid w:val="00A13E18"/>
    <w:rsid w:val="00A21B7B"/>
    <w:rsid w:val="00A23000"/>
    <w:rsid w:val="00A238C5"/>
    <w:rsid w:val="00A25F96"/>
    <w:rsid w:val="00A30FCC"/>
    <w:rsid w:val="00A317F5"/>
    <w:rsid w:val="00A436D6"/>
    <w:rsid w:val="00A46B42"/>
    <w:rsid w:val="00A52E9A"/>
    <w:rsid w:val="00A5477F"/>
    <w:rsid w:val="00A61E27"/>
    <w:rsid w:val="00A668BD"/>
    <w:rsid w:val="00A7399A"/>
    <w:rsid w:val="00A73ECB"/>
    <w:rsid w:val="00A77DB6"/>
    <w:rsid w:val="00A95C83"/>
    <w:rsid w:val="00AB017C"/>
    <w:rsid w:val="00AB2E6B"/>
    <w:rsid w:val="00AB3460"/>
    <w:rsid w:val="00AB43CA"/>
    <w:rsid w:val="00AB58A1"/>
    <w:rsid w:val="00AB643D"/>
    <w:rsid w:val="00AC24D4"/>
    <w:rsid w:val="00AC7BB1"/>
    <w:rsid w:val="00AD04A8"/>
    <w:rsid w:val="00AD085B"/>
    <w:rsid w:val="00AD6645"/>
    <w:rsid w:val="00AE034D"/>
    <w:rsid w:val="00AE7E86"/>
    <w:rsid w:val="00AF593D"/>
    <w:rsid w:val="00AF61E5"/>
    <w:rsid w:val="00AF67DD"/>
    <w:rsid w:val="00B008FE"/>
    <w:rsid w:val="00B056DB"/>
    <w:rsid w:val="00B05A55"/>
    <w:rsid w:val="00B17877"/>
    <w:rsid w:val="00B20E00"/>
    <w:rsid w:val="00B27BA9"/>
    <w:rsid w:val="00B35D5B"/>
    <w:rsid w:val="00B464E4"/>
    <w:rsid w:val="00B5297F"/>
    <w:rsid w:val="00B52FF7"/>
    <w:rsid w:val="00B559FA"/>
    <w:rsid w:val="00B56448"/>
    <w:rsid w:val="00B56931"/>
    <w:rsid w:val="00B63252"/>
    <w:rsid w:val="00B6358E"/>
    <w:rsid w:val="00B640AA"/>
    <w:rsid w:val="00B65A2B"/>
    <w:rsid w:val="00B70804"/>
    <w:rsid w:val="00B754B4"/>
    <w:rsid w:val="00B8096F"/>
    <w:rsid w:val="00B8546C"/>
    <w:rsid w:val="00B862FF"/>
    <w:rsid w:val="00B93BEC"/>
    <w:rsid w:val="00B93C2E"/>
    <w:rsid w:val="00BB2719"/>
    <w:rsid w:val="00BC1EBD"/>
    <w:rsid w:val="00BC38BE"/>
    <w:rsid w:val="00BC4933"/>
    <w:rsid w:val="00BC5E7F"/>
    <w:rsid w:val="00BC697C"/>
    <w:rsid w:val="00BD209D"/>
    <w:rsid w:val="00BD3548"/>
    <w:rsid w:val="00BD6010"/>
    <w:rsid w:val="00BF3DF0"/>
    <w:rsid w:val="00BF5BB9"/>
    <w:rsid w:val="00C0066E"/>
    <w:rsid w:val="00C00B4B"/>
    <w:rsid w:val="00C118C6"/>
    <w:rsid w:val="00C1198B"/>
    <w:rsid w:val="00C13A93"/>
    <w:rsid w:val="00C1688D"/>
    <w:rsid w:val="00C26C94"/>
    <w:rsid w:val="00C35C1D"/>
    <w:rsid w:val="00C41460"/>
    <w:rsid w:val="00C415B4"/>
    <w:rsid w:val="00C41D3A"/>
    <w:rsid w:val="00C52E4F"/>
    <w:rsid w:val="00C53C2C"/>
    <w:rsid w:val="00C53EE8"/>
    <w:rsid w:val="00C6120B"/>
    <w:rsid w:val="00C758C8"/>
    <w:rsid w:val="00C82E93"/>
    <w:rsid w:val="00C917EF"/>
    <w:rsid w:val="00CA6695"/>
    <w:rsid w:val="00CA762E"/>
    <w:rsid w:val="00CB6086"/>
    <w:rsid w:val="00CB71FD"/>
    <w:rsid w:val="00CC137C"/>
    <w:rsid w:val="00CC5738"/>
    <w:rsid w:val="00CD0B52"/>
    <w:rsid w:val="00CD4979"/>
    <w:rsid w:val="00CD6FB7"/>
    <w:rsid w:val="00CE1A70"/>
    <w:rsid w:val="00CE6F78"/>
    <w:rsid w:val="00CF0726"/>
    <w:rsid w:val="00D04099"/>
    <w:rsid w:val="00D15293"/>
    <w:rsid w:val="00D22AB4"/>
    <w:rsid w:val="00D23523"/>
    <w:rsid w:val="00D25FD1"/>
    <w:rsid w:val="00D31304"/>
    <w:rsid w:val="00D34148"/>
    <w:rsid w:val="00D46456"/>
    <w:rsid w:val="00D60755"/>
    <w:rsid w:val="00D61C65"/>
    <w:rsid w:val="00D713B9"/>
    <w:rsid w:val="00D7287A"/>
    <w:rsid w:val="00D73B93"/>
    <w:rsid w:val="00D75BEF"/>
    <w:rsid w:val="00D83190"/>
    <w:rsid w:val="00D87457"/>
    <w:rsid w:val="00DA2AB1"/>
    <w:rsid w:val="00DA580A"/>
    <w:rsid w:val="00DB4F53"/>
    <w:rsid w:val="00DC386B"/>
    <w:rsid w:val="00DC4F61"/>
    <w:rsid w:val="00DC5618"/>
    <w:rsid w:val="00DC6093"/>
    <w:rsid w:val="00DD0352"/>
    <w:rsid w:val="00DE1A49"/>
    <w:rsid w:val="00DE34A0"/>
    <w:rsid w:val="00DE45C4"/>
    <w:rsid w:val="00DE501C"/>
    <w:rsid w:val="00DF0010"/>
    <w:rsid w:val="00DF015A"/>
    <w:rsid w:val="00DF2CB6"/>
    <w:rsid w:val="00DF64EF"/>
    <w:rsid w:val="00DF7B2E"/>
    <w:rsid w:val="00E12C81"/>
    <w:rsid w:val="00E13218"/>
    <w:rsid w:val="00E14662"/>
    <w:rsid w:val="00E15AC8"/>
    <w:rsid w:val="00E160D6"/>
    <w:rsid w:val="00E1691D"/>
    <w:rsid w:val="00E17352"/>
    <w:rsid w:val="00E204F6"/>
    <w:rsid w:val="00E4055F"/>
    <w:rsid w:val="00E40F6C"/>
    <w:rsid w:val="00E51CB9"/>
    <w:rsid w:val="00E527A0"/>
    <w:rsid w:val="00E566B6"/>
    <w:rsid w:val="00E579DD"/>
    <w:rsid w:val="00E61758"/>
    <w:rsid w:val="00E61E20"/>
    <w:rsid w:val="00E6290E"/>
    <w:rsid w:val="00E70B01"/>
    <w:rsid w:val="00E73457"/>
    <w:rsid w:val="00E843C3"/>
    <w:rsid w:val="00EA6C6D"/>
    <w:rsid w:val="00EB4302"/>
    <w:rsid w:val="00ED0ACB"/>
    <w:rsid w:val="00ED744E"/>
    <w:rsid w:val="00EE104A"/>
    <w:rsid w:val="00EE1A45"/>
    <w:rsid w:val="00EE2AC1"/>
    <w:rsid w:val="00EE7A2E"/>
    <w:rsid w:val="00EF7B56"/>
    <w:rsid w:val="00F033AF"/>
    <w:rsid w:val="00F06510"/>
    <w:rsid w:val="00F1299D"/>
    <w:rsid w:val="00F14150"/>
    <w:rsid w:val="00F17D77"/>
    <w:rsid w:val="00F22139"/>
    <w:rsid w:val="00F2280F"/>
    <w:rsid w:val="00F23F09"/>
    <w:rsid w:val="00F265A1"/>
    <w:rsid w:val="00F33D51"/>
    <w:rsid w:val="00F37858"/>
    <w:rsid w:val="00F46277"/>
    <w:rsid w:val="00F465FA"/>
    <w:rsid w:val="00F57AFC"/>
    <w:rsid w:val="00F62DD3"/>
    <w:rsid w:val="00F759E0"/>
    <w:rsid w:val="00F75E08"/>
    <w:rsid w:val="00F8272B"/>
    <w:rsid w:val="00F83551"/>
    <w:rsid w:val="00F95AA2"/>
    <w:rsid w:val="00F9639A"/>
    <w:rsid w:val="00FA7693"/>
    <w:rsid w:val="00FB158D"/>
    <w:rsid w:val="00FB4D10"/>
    <w:rsid w:val="00FC3818"/>
    <w:rsid w:val="00FC67D6"/>
    <w:rsid w:val="00FD5FCB"/>
    <w:rsid w:val="00FE1BB3"/>
    <w:rsid w:val="00FE4724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3C5AD135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95"/>
  </w:style>
  <w:style w:type="paragraph" w:styleId="Heading1">
    <w:name w:val="heading 1"/>
    <w:basedOn w:val="Normal"/>
    <w:link w:val="Heading1Char"/>
    <w:uiPriority w:val="9"/>
    <w:qFormat/>
    <w:rsid w:val="00AB017C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017C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BB266A" w:rsidP="00BB266A">
          <w:pPr>
            <w:pStyle w:val="6FB42ADB853A458CA8E1D5D73C9DD9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BB266A" w:rsidP="00BB266A">
          <w:pPr>
            <w:pStyle w:val="A836048B02464EE1867F56D056872D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964B7C475B514E6CB9EDACD9C526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EBF9-13CB-40B0-B5A7-72DCD2D67B83}"/>
      </w:docPartPr>
      <w:docPartBody>
        <w:p w:rsidR="00301DA0" w:rsidRDefault="00BB266A" w:rsidP="00BB266A">
          <w:pPr>
            <w:pStyle w:val="964B7C475B514E6CB9EDACD9C526898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6F1DA8E9604263AB6D455E8AC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5848-2181-4BB8-9FA8-0B72A30438F9}"/>
      </w:docPartPr>
      <w:docPartBody>
        <w:p w:rsidR="00C75C27" w:rsidRDefault="00BB266A" w:rsidP="00BB266A">
          <w:pPr>
            <w:pStyle w:val="5B6F1DA8E9604263AB6D455E8ACAE01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245E69ECD7C4E6D9106A4046D32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1AC4-8B9C-4B7F-95CF-D631E9CACA9E}"/>
      </w:docPartPr>
      <w:docPartBody>
        <w:p w:rsidR="00C75C27" w:rsidRDefault="00BB266A" w:rsidP="00BB266A">
          <w:pPr>
            <w:pStyle w:val="6245E69ECD7C4E6D9106A4046D3271A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5EDDC363FFA4789B3BBD364D69F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B25B-7BE4-41F2-A0F5-56628974FA85}"/>
      </w:docPartPr>
      <w:docPartBody>
        <w:p w:rsidR="00D85FF8" w:rsidRDefault="00BB266A" w:rsidP="00BB266A">
          <w:pPr>
            <w:pStyle w:val="35EDDC363FFA4789B3BBD364D69F540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7FE4B73073C4619AF452E8E60D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CBB-7E3C-4C36-A863-2CF492B6B10F}"/>
      </w:docPartPr>
      <w:docPartBody>
        <w:p w:rsidR="00D85FF8" w:rsidRDefault="00BB266A" w:rsidP="00BB266A">
          <w:pPr>
            <w:pStyle w:val="F7FE4B73073C4619AF452E8E60D7CE0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A92E7BCFF54785914D7F74B18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8FC-34C0-4BD8-B032-2B6F8A882237}"/>
      </w:docPartPr>
      <w:docPartBody>
        <w:p w:rsidR="00432503" w:rsidRDefault="00BB266A" w:rsidP="00BB266A">
          <w:pPr>
            <w:pStyle w:val="FCA92E7BCFF54785914D7F74B1893247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266EEF9E7A34E9787EAEA067AD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F46-8940-4B80-88EB-0427ACCDDBCA}"/>
      </w:docPartPr>
      <w:docPartBody>
        <w:p w:rsidR="00432503" w:rsidRDefault="00BB266A" w:rsidP="00BB266A">
          <w:pPr>
            <w:pStyle w:val="1266EEF9E7A34E9787EAEA067AD8EA9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10445ADDB564B80A6061994EC4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B5FD-D112-45E7-9C66-7055D7AC1A17}"/>
      </w:docPartPr>
      <w:docPartBody>
        <w:p w:rsidR="00FD787A" w:rsidRDefault="00BB266A" w:rsidP="00BB266A">
          <w:pPr>
            <w:pStyle w:val="F10445ADDB564B80A6061994EC43B5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AEE2584B26647E2A3457128C66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3BEB-6387-4839-9708-E12067F462D8}"/>
      </w:docPartPr>
      <w:docPartBody>
        <w:p w:rsidR="00FD787A" w:rsidRDefault="00BB266A" w:rsidP="00BB266A">
          <w:pPr>
            <w:pStyle w:val="FAEE2584B26647E2A3457128C66241D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EF85BE19AD4E6E80A34D60F28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9F7D-AD6E-47A8-BA6D-B148B161426F}"/>
      </w:docPartPr>
      <w:docPartBody>
        <w:p w:rsidR="005D3D6F" w:rsidRDefault="00BB266A" w:rsidP="00BB266A">
          <w:pPr>
            <w:pStyle w:val="0DEF85BE19AD4E6E80A34D60F28C929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96DDDDB1CC1443BB6C28CE0D1FC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FFDE-533E-45C7-9185-1BB1F9D325BB}"/>
      </w:docPartPr>
      <w:docPartBody>
        <w:p w:rsidR="0004311D" w:rsidRDefault="00BB266A" w:rsidP="00BB266A">
          <w:pPr>
            <w:pStyle w:val="196DDDDB1CC1443BB6C28CE0D1FC575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13435169A664DFD8F76CA7CF65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711-C4EF-4EF9-9DD0-FB703C4453A6}"/>
      </w:docPartPr>
      <w:docPartBody>
        <w:p w:rsidR="0004311D" w:rsidRDefault="00BB266A" w:rsidP="00BB266A">
          <w:pPr>
            <w:pStyle w:val="D13435169A664DFD8F76CA7CF654B591"/>
          </w:pPr>
          <w:r w:rsidRPr="00AB58A1">
            <w:rPr>
              <w:rStyle w:val="PlaceholderText"/>
              <w:color w:val="BFBFBF" w:themeColor="background1" w:themeShade="BF"/>
            </w:rPr>
            <w:t>Enter text</w:t>
          </w:r>
        </w:p>
      </w:docPartBody>
    </w:docPart>
    <w:docPart>
      <w:docPartPr>
        <w:name w:val="114D824A754B471E9E825FB92BCF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A849-A742-4F81-964B-FDE867079CD1}"/>
      </w:docPartPr>
      <w:docPartBody>
        <w:p w:rsidR="0004311D" w:rsidRDefault="00BB266A" w:rsidP="00BB266A">
          <w:pPr>
            <w:pStyle w:val="114D824A754B471E9E825FB92BCF263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C9C37745B08474F9322853F4A8F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D9CC-87C1-4778-907F-AE87B8A82BE3}"/>
      </w:docPartPr>
      <w:docPartBody>
        <w:p w:rsidR="0004311D" w:rsidRDefault="00BB266A" w:rsidP="00BB266A">
          <w:pPr>
            <w:pStyle w:val="6C9C37745B08474F9322853F4A8F4BE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DAD63DB4E59417B8A50CEFE6EA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CC0-9D78-465F-A314-37E22770EC3D}"/>
      </w:docPartPr>
      <w:docPartBody>
        <w:p w:rsidR="0004311D" w:rsidRDefault="00BB266A" w:rsidP="00BB266A">
          <w:pPr>
            <w:pStyle w:val="CDAD63DB4E59417B8A50CEFE6EA9D179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C4565861BE94019B8ED0BD15ED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299-1ACF-4130-BE80-F884BFFC3D38}"/>
      </w:docPartPr>
      <w:docPartBody>
        <w:p w:rsidR="0004311D" w:rsidRDefault="00BB266A" w:rsidP="00BB266A">
          <w:pPr>
            <w:pStyle w:val="5C4565861BE94019B8ED0BD15ED17B75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8F0364DD3FE43C28A2FA31BFD9A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4D8-0041-4DA0-A9D2-DC3CD130C02A}"/>
      </w:docPartPr>
      <w:docPartBody>
        <w:p w:rsidR="0004311D" w:rsidRDefault="00BB266A" w:rsidP="00BB266A">
          <w:pPr>
            <w:pStyle w:val="38F0364DD3FE43C28A2FA31BFD9AA0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68EB583A619442E81BE471F2DB3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0AFC-4365-4D2C-B2F3-0A4097B2CEFD}"/>
      </w:docPartPr>
      <w:docPartBody>
        <w:p w:rsidR="00F17563" w:rsidRDefault="00BB266A" w:rsidP="00BB266A">
          <w:pPr>
            <w:pStyle w:val="368EB583A619442E81BE471F2DB3EA3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  <w:docPart>
      <w:docPartPr>
        <w:name w:val="9B23AE6C7EB140D6885DFF3CB6E3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7073-D55A-4DDC-ABD4-0F4B05B6AF35}"/>
      </w:docPartPr>
      <w:docPartBody>
        <w:p w:rsidR="002916C7" w:rsidRDefault="00BB266A" w:rsidP="00BB266A">
          <w:pPr>
            <w:pStyle w:val="9B23AE6C7EB140D6885DFF3CB6E3E14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8226D1B41E94DCB9AB204052955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DA5E-C2FC-4981-8E4E-1BA17A96D337}"/>
      </w:docPartPr>
      <w:docPartBody>
        <w:p w:rsidR="00E45DE2" w:rsidRDefault="00BB266A" w:rsidP="00BB266A">
          <w:pPr>
            <w:pStyle w:val="18226D1B41E94DCB9AB204052955302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1E624810D674306A44ADCF8F064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502B-486E-4634-BD03-FD5D9B1BDADF}"/>
      </w:docPartPr>
      <w:docPartBody>
        <w:p w:rsidR="00E45DE2" w:rsidRDefault="00BB266A" w:rsidP="00BB266A">
          <w:pPr>
            <w:pStyle w:val="E1E624810D674306A44ADCF8F0644A4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E7F1E1179205424793C4425D3FAE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0E2F-A6F8-4277-B0A0-B9448ADAA064}"/>
      </w:docPartPr>
      <w:docPartBody>
        <w:p w:rsidR="00E45DE2" w:rsidRDefault="00BB266A" w:rsidP="00BB266A">
          <w:pPr>
            <w:pStyle w:val="E7F1E1179205424793C4425D3FAE494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429E5D5F38145E593D86564C40E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A1A72-6D42-4FE7-BE7A-F77E9F1141E3}"/>
      </w:docPartPr>
      <w:docPartBody>
        <w:p w:rsidR="00E45DE2" w:rsidRDefault="00BB266A" w:rsidP="00BB266A">
          <w:pPr>
            <w:pStyle w:val="3429E5D5F38145E593D86564C40E4C5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3EF78D8224584D9CAFC10F81944A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5743-A661-45C1-A35D-EF02A5E55E83}"/>
      </w:docPartPr>
      <w:docPartBody>
        <w:p w:rsidR="00E45DE2" w:rsidRDefault="00BB266A" w:rsidP="00BB266A">
          <w:pPr>
            <w:pStyle w:val="3EF78D8224584D9CAFC10F81944ACA31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DF734AE88C64203B4AD2C48F092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024B-802C-48CE-9C97-AB9AF82F0A83}"/>
      </w:docPartPr>
      <w:docPartBody>
        <w:p w:rsidR="00E45DE2" w:rsidRDefault="00BB266A" w:rsidP="00BB266A">
          <w:pPr>
            <w:pStyle w:val="CDF734AE88C64203B4AD2C48F0924CA8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9EC4244D50447999563712FA8B3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0A95-7EDF-4800-87F3-B881679E352C}"/>
      </w:docPartPr>
      <w:docPartBody>
        <w:p w:rsidR="00E45DE2" w:rsidRDefault="00BB266A" w:rsidP="00BB266A">
          <w:pPr>
            <w:pStyle w:val="C9EC4244D50447999563712FA8B3C7B9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3E3B68898C074DBDB6075345C2AD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0C2A-941F-4ABE-8A4D-61A1CF609E8E}"/>
      </w:docPartPr>
      <w:docPartBody>
        <w:p w:rsidR="00E45DE2" w:rsidRDefault="00BB266A" w:rsidP="00BB266A">
          <w:pPr>
            <w:pStyle w:val="3E3B68898C074DBDB6075345C2AD242A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EE80CE792CF4DF9B7BE8820C760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2E8F-B449-48AF-82E0-B6AC41399871}"/>
      </w:docPartPr>
      <w:docPartBody>
        <w:p w:rsidR="00E45DE2" w:rsidRDefault="00BB266A" w:rsidP="00BB266A">
          <w:pPr>
            <w:pStyle w:val="CEE80CE792CF4DF9B7BE8820C760A7D3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3746141C1EC54FF3BBF6DDA96950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A54E-0808-4783-9045-C61C26598C8B}"/>
      </w:docPartPr>
      <w:docPartBody>
        <w:p w:rsidR="00E45DE2" w:rsidRDefault="00BB266A" w:rsidP="00BB266A">
          <w:pPr>
            <w:pStyle w:val="3746141C1EC54FF3BBF6DDA969500E77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033A7AE4650D4E4D83F3D94C79F7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F0C4-C1F0-4F27-BABE-8F3202200E22}"/>
      </w:docPartPr>
      <w:docPartBody>
        <w:p w:rsidR="00E45DE2" w:rsidRDefault="00BB266A" w:rsidP="00BB266A">
          <w:pPr>
            <w:pStyle w:val="033A7AE4650D4E4D83F3D94C79F7344B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ACF9EC51B0694366901DFBB43CEB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4E6F-35A9-4340-A478-655A73C62924}"/>
      </w:docPartPr>
      <w:docPartBody>
        <w:p w:rsidR="00E45DE2" w:rsidRDefault="00BB266A" w:rsidP="00BB266A">
          <w:pPr>
            <w:pStyle w:val="ACF9EC51B0694366901DFBB43CEB8B5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4256F09CBC7479DB047B173293B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D36A-24DC-4A49-84F0-9B013883B93B}"/>
      </w:docPartPr>
      <w:docPartBody>
        <w:p w:rsidR="00E45DE2" w:rsidRDefault="00BB266A" w:rsidP="00BB266A">
          <w:pPr>
            <w:pStyle w:val="64256F09CBC7479DB047B173293B13A2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36CD73999D04698AFB8388B21B8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EA64-8264-4F4D-8F7B-4332A71F23CD}"/>
      </w:docPartPr>
      <w:docPartBody>
        <w:p w:rsidR="00E45DE2" w:rsidRDefault="00BB266A" w:rsidP="00BB266A">
          <w:pPr>
            <w:pStyle w:val="C36CD73999D04698AFB8388B21B8B1E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26C5D58BF9840F295F0E4CD3695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C39A-99D9-4032-A5A6-C2D82479D1D7}"/>
      </w:docPartPr>
      <w:docPartBody>
        <w:p w:rsidR="00E45DE2" w:rsidRDefault="00BB266A" w:rsidP="00BB266A">
          <w:pPr>
            <w:pStyle w:val="926C5D58BF9840F295F0E4CD3695683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054F295E0C54B14A116B8C1AFA2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6AFD-521A-46E9-9C2A-2DAF49A48E0B}"/>
      </w:docPartPr>
      <w:docPartBody>
        <w:p w:rsidR="00E45DE2" w:rsidRDefault="00BB266A" w:rsidP="00BB266A">
          <w:pPr>
            <w:pStyle w:val="7054F295E0C54B14A116B8C1AFA21F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D50F507E5A44A83A0D4102BE444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C81C-32A6-4BAD-B8FE-E001C214BA7F}"/>
      </w:docPartPr>
      <w:docPartBody>
        <w:p w:rsidR="00E45DE2" w:rsidRDefault="00BB266A" w:rsidP="00BB266A">
          <w:pPr>
            <w:pStyle w:val="5D50F507E5A44A83A0D4102BE44440D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54D6C0974A4D7DA92D9EAF5665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E980-7C33-47C1-9EDB-3CC34C366A6F}"/>
      </w:docPartPr>
      <w:docPartBody>
        <w:p w:rsidR="00E45DE2" w:rsidRDefault="00BB266A" w:rsidP="00BB266A">
          <w:pPr>
            <w:pStyle w:val="F754D6C0974A4D7DA92D9EAF5665688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EA76B3BB3C04CF0B40083332371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77C1-2C3B-419B-A4D1-570F6DA49F3D}"/>
      </w:docPartPr>
      <w:docPartBody>
        <w:p w:rsidR="00E45DE2" w:rsidRDefault="00BB266A" w:rsidP="00BB266A">
          <w:pPr>
            <w:pStyle w:val="DEA76B3BB3C04CF0B40083332371E07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BA3E26AA0B046ED94EBD90692D1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42429-0DE2-428C-8DB3-B357B1F841B7}"/>
      </w:docPartPr>
      <w:docPartBody>
        <w:p w:rsidR="00E45DE2" w:rsidRDefault="00BB266A" w:rsidP="00BB266A">
          <w:pPr>
            <w:pStyle w:val="CBA3E26AA0B046ED94EBD90692D114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303BD5907AD4FEEB57FAB6291F8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56BB-2EE9-4C3A-8547-6C2B7C4E1AE4}"/>
      </w:docPartPr>
      <w:docPartBody>
        <w:p w:rsidR="00E45DE2" w:rsidRDefault="00BB266A" w:rsidP="00BB266A">
          <w:pPr>
            <w:pStyle w:val="6303BD5907AD4FEEB57FAB6291F88A3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7F185B36C0F4DBFB5ECF4BC29E0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EA2B-DEB1-437B-BBB4-B88CB87EA70E}"/>
      </w:docPartPr>
      <w:docPartBody>
        <w:p w:rsidR="00E45DE2" w:rsidRDefault="00BB266A" w:rsidP="00BB266A">
          <w:pPr>
            <w:pStyle w:val="67F185B36C0F4DBFB5ECF4BC29E09ED0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DDB4D94BF5947A1AA0A1EEA9F57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F666-C768-427D-B9D4-10BE2907FF59}"/>
      </w:docPartPr>
      <w:docPartBody>
        <w:p w:rsidR="00E45DE2" w:rsidRDefault="00BB266A" w:rsidP="00BB266A">
          <w:pPr>
            <w:pStyle w:val="BDDB4D94BF5947A1AA0A1EEA9F578441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A8E103DB6EAA4619B1CEA35E3852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B044-29E0-4693-BB95-4C1471702893}"/>
      </w:docPartPr>
      <w:docPartBody>
        <w:p w:rsidR="00E45DE2" w:rsidRDefault="00BB266A" w:rsidP="00BB266A">
          <w:pPr>
            <w:pStyle w:val="A8E103DB6EAA4619B1CEA35E3852E2F8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C37D4B1C62BB4A568ABD3EC7DDD6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34D4-D512-45DD-A061-472F9884E559}"/>
      </w:docPartPr>
      <w:docPartBody>
        <w:p w:rsidR="00E45DE2" w:rsidRDefault="00BB266A" w:rsidP="00BB266A">
          <w:pPr>
            <w:pStyle w:val="C37D4B1C62BB4A568ABD3EC7DDD684B0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4E25D69E6A4436E86BAC144CA3C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FE19-4DE9-43A7-8D89-C8DB26832296}"/>
      </w:docPartPr>
      <w:docPartBody>
        <w:p w:rsidR="00E45DE2" w:rsidRDefault="00BB266A" w:rsidP="00BB266A">
          <w:pPr>
            <w:pStyle w:val="84E25D69E6A4436E86BAC144CA3C360C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A3A47F96756A486AB2CD294D2130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FCBB-405B-4DCB-ADB8-A0F0DA5E9E0B}"/>
      </w:docPartPr>
      <w:docPartBody>
        <w:p w:rsidR="00E45DE2" w:rsidRDefault="00BB266A" w:rsidP="00BB266A">
          <w:pPr>
            <w:pStyle w:val="A3A47F96756A486AB2CD294D21301B7C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5DFD318AE9F428D8A2C8ACAFDD0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2690-E638-4D15-B951-E704A94C1764}"/>
      </w:docPartPr>
      <w:docPartBody>
        <w:p w:rsidR="00E45DE2" w:rsidRDefault="00BB266A" w:rsidP="00BB266A">
          <w:pPr>
            <w:pStyle w:val="E5DFD318AE9F428D8A2C8ACAFDD04E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0B01A509CC04B33AB1E7E4C13E9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9F9E-E086-4FE4-96AA-809E96AD8F0A}"/>
      </w:docPartPr>
      <w:docPartBody>
        <w:p w:rsidR="00E45DE2" w:rsidRDefault="00BB266A" w:rsidP="00BB266A">
          <w:pPr>
            <w:pStyle w:val="C0B01A509CC04B33AB1E7E4C13E9278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FD9240AB85B46ED9A6508AE704F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E607-60C2-48EB-8E44-E0AF4272DBD8}"/>
      </w:docPartPr>
      <w:docPartBody>
        <w:p w:rsidR="00E45DE2" w:rsidRDefault="00BB266A" w:rsidP="00BB266A">
          <w:pPr>
            <w:pStyle w:val="5FD9240AB85B46ED9A6508AE704FC41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7B51D33815349AE98FF44AC33FF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9AEC-685F-435E-AD91-864F3FB9A9B7}"/>
      </w:docPartPr>
      <w:docPartBody>
        <w:p w:rsidR="00E45DE2" w:rsidRDefault="00BB266A" w:rsidP="00BB266A">
          <w:pPr>
            <w:pStyle w:val="27B51D33815349AE98FF44AC33FF0A7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4CAE14B237541659C32FB9D4086C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B523-1C22-4FE9-9E67-464605C702A5}"/>
      </w:docPartPr>
      <w:docPartBody>
        <w:p w:rsidR="00E45DE2" w:rsidRDefault="00BB266A" w:rsidP="00BB266A">
          <w:pPr>
            <w:pStyle w:val="34CAE14B237541659C32FB9D4086CAD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069A814EFAAA4BE7904654B291AA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7C9B-C841-40C9-B578-A5B917399843}"/>
      </w:docPartPr>
      <w:docPartBody>
        <w:p w:rsidR="00E45DE2" w:rsidRDefault="00BB266A" w:rsidP="00BB266A">
          <w:pPr>
            <w:pStyle w:val="069A814EFAAA4BE7904654B291AA8FC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7DF1890C8AF45BBBC9CA393AA9E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874F-EF57-4B5F-88A8-E37F5F3B302E}"/>
      </w:docPartPr>
      <w:docPartBody>
        <w:p w:rsidR="00E45DE2" w:rsidRDefault="00BB266A" w:rsidP="00BB266A">
          <w:pPr>
            <w:pStyle w:val="D7DF1890C8AF45BBBC9CA393AA9EC44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97740C9967D4B4B80B1F6F009D9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2CA2-4283-4D2F-AC84-2DBF78D15F02}"/>
      </w:docPartPr>
      <w:docPartBody>
        <w:p w:rsidR="00E45DE2" w:rsidRDefault="00BB266A" w:rsidP="00BB266A">
          <w:pPr>
            <w:pStyle w:val="397740C9967D4B4B80B1F6F009D9A0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AF703A331AB48EB9DE3515318B0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FEA7-6864-4BEC-ABA1-5EF032067D9D}"/>
      </w:docPartPr>
      <w:docPartBody>
        <w:p w:rsidR="00E45DE2" w:rsidRDefault="00BB266A" w:rsidP="00BB266A">
          <w:pPr>
            <w:pStyle w:val="BAF703A331AB48EB9DE3515318B08BD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D8279A1EE984F1887C03900E86B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1FD3D-A09C-49C0-A992-FA7CEC318F16}"/>
      </w:docPartPr>
      <w:docPartBody>
        <w:p w:rsidR="00E45DE2" w:rsidRDefault="00BB266A" w:rsidP="00BB266A">
          <w:pPr>
            <w:pStyle w:val="3D8279A1EE984F1887C03900E86BC6A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6963604412545128758D09826C1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89E6-150E-4485-B687-B815E0027E87}"/>
      </w:docPartPr>
      <w:docPartBody>
        <w:p w:rsidR="00E45DE2" w:rsidRDefault="00BB266A" w:rsidP="00BB266A">
          <w:pPr>
            <w:pStyle w:val="D6963604412545128758D09826C150B5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4311D"/>
    <w:rsid w:val="000A5A30"/>
    <w:rsid w:val="001D6796"/>
    <w:rsid w:val="002916C7"/>
    <w:rsid w:val="002C0E07"/>
    <w:rsid w:val="00301DA0"/>
    <w:rsid w:val="003D1AFF"/>
    <w:rsid w:val="0041347F"/>
    <w:rsid w:val="00420F30"/>
    <w:rsid w:val="00432503"/>
    <w:rsid w:val="0047602A"/>
    <w:rsid w:val="00535C46"/>
    <w:rsid w:val="005B71D0"/>
    <w:rsid w:val="005D3D6F"/>
    <w:rsid w:val="005D50DC"/>
    <w:rsid w:val="006F0643"/>
    <w:rsid w:val="00702CCC"/>
    <w:rsid w:val="007707CA"/>
    <w:rsid w:val="007A0D39"/>
    <w:rsid w:val="008014FD"/>
    <w:rsid w:val="009605D0"/>
    <w:rsid w:val="00975E02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266A"/>
    <w:rsid w:val="00BB475C"/>
    <w:rsid w:val="00BC439A"/>
    <w:rsid w:val="00C75C27"/>
    <w:rsid w:val="00C84C77"/>
    <w:rsid w:val="00D351CD"/>
    <w:rsid w:val="00D85FF8"/>
    <w:rsid w:val="00DA57B3"/>
    <w:rsid w:val="00E45DE2"/>
    <w:rsid w:val="00EC3391"/>
    <w:rsid w:val="00EC5548"/>
    <w:rsid w:val="00F17563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66A"/>
    <w:rPr>
      <w:color w:val="808080"/>
    </w:rPr>
  </w:style>
  <w:style w:type="paragraph" w:customStyle="1" w:styleId="18226D1B41E94DCB9AB2040529553023">
    <w:name w:val="18226D1B41E94DCB9AB2040529553023"/>
    <w:rsid w:val="00E45DE2"/>
    <w:rPr>
      <w:kern w:val="2"/>
      <w14:ligatures w14:val="standardContextual"/>
    </w:rPr>
  </w:style>
  <w:style w:type="paragraph" w:customStyle="1" w:styleId="E1E624810D674306A44ADCF8F0644A40">
    <w:name w:val="E1E624810D674306A44ADCF8F0644A40"/>
    <w:rsid w:val="00E45DE2"/>
    <w:rPr>
      <w:kern w:val="2"/>
      <w14:ligatures w14:val="standardContextual"/>
    </w:rPr>
  </w:style>
  <w:style w:type="paragraph" w:customStyle="1" w:styleId="E7F1E1179205424793C4425D3FAE494A">
    <w:name w:val="E7F1E1179205424793C4425D3FAE494A"/>
    <w:rsid w:val="00E45DE2"/>
    <w:rPr>
      <w:kern w:val="2"/>
      <w14:ligatures w14:val="standardContextual"/>
    </w:rPr>
  </w:style>
  <w:style w:type="paragraph" w:customStyle="1" w:styleId="3429E5D5F38145E593D86564C40E4C56">
    <w:name w:val="3429E5D5F38145E593D86564C40E4C56"/>
    <w:rsid w:val="00E45DE2"/>
    <w:rPr>
      <w:kern w:val="2"/>
      <w14:ligatures w14:val="standardContextual"/>
    </w:rPr>
  </w:style>
  <w:style w:type="paragraph" w:customStyle="1" w:styleId="3EF78D8224584D9CAFC10F81944ACA31">
    <w:name w:val="3EF78D8224584D9CAFC10F81944ACA31"/>
    <w:rsid w:val="00E45DE2"/>
    <w:rPr>
      <w:kern w:val="2"/>
      <w14:ligatures w14:val="standardContextual"/>
    </w:rPr>
  </w:style>
  <w:style w:type="paragraph" w:customStyle="1" w:styleId="CDF734AE88C64203B4AD2C48F0924CA8">
    <w:name w:val="CDF734AE88C64203B4AD2C48F0924CA8"/>
    <w:rsid w:val="00E45DE2"/>
    <w:rPr>
      <w:kern w:val="2"/>
      <w14:ligatures w14:val="standardContextual"/>
    </w:rPr>
  </w:style>
  <w:style w:type="paragraph" w:customStyle="1" w:styleId="C9EC4244D50447999563712FA8B3C7B9">
    <w:name w:val="C9EC4244D50447999563712FA8B3C7B9"/>
    <w:rsid w:val="00E45DE2"/>
    <w:rPr>
      <w:kern w:val="2"/>
      <w14:ligatures w14:val="standardContextual"/>
    </w:rPr>
  </w:style>
  <w:style w:type="paragraph" w:customStyle="1" w:styleId="3E3B68898C074DBDB6075345C2AD242A">
    <w:name w:val="3E3B68898C074DBDB6075345C2AD242A"/>
    <w:rsid w:val="00E45DE2"/>
    <w:rPr>
      <w:kern w:val="2"/>
      <w14:ligatures w14:val="standardContextual"/>
    </w:rPr>
  </w:style>
  <w:style w:type="paragraph" w:customStyle="1" w:styleId="CEE80CE792CF4DF9B7BE8820C760A7D3">
    <w:name w:val="CEE80CE792CF4DF9B7BE8820C760A7D3"/>
    <w:rsid w:val="00E45DE2"/>
    <w:rPr>
      <w:kern w:val="2"/>
      <w14:ligatures w14:val="standardContextual"/>
    </w:rPr>
  </w:style>
  <w:style w:type="paragraph" w:customStyle="1" w:styleId="3746141C1EC54FF3BBF6DDA969500E77">
    <w:name w:val="3746141C1EC54FF3BBF6DDA969500E77"/>
    <w:rsid w:val="00E45DE2"/>
    <w:rPr>
      <w:kern w:val="2"/>
      <w14:ligatures w14:val="standardContextual"/>
    </w:rPr>
  </w:style>
  <w:style w:type="paragraph" w:customStyle="1" w:styleId="033A7AE4650D4E4D83F3D94C79F7344B">
    <w:name w:val="033A7AE4650D4E4D83F3D94C79F7344B"/>
    <w:rsid w:val="00E45DE2"/>
    <w:rPr>
      <w:kern w:val="2"/>
      <w14:ligatures w14:val="standardContextual"/>
    </w:rPr>
  </w:style>
  <w:style w:type="paragraph" w:customStyle="1" w:styleId="ACF9EC51B0694366901DFBB43CEB8B5D">
    <w:name w:val="ACF9EC51B0694366901DFBB43CEB8B5D"/>
    <w:rsid w:val="00E45DE2"/>
    <w:rPr>
      <w:kern w:val="2"/>
      <w14:ligatures w14:val="standardContextual"/>
    </w:rPr>
  </w:style>
  <w:style w:type="paragraph" w:customStyle="1" w:styleId="64256F09CBC7479DB047B173293B13A2">
    <w:name w:val="64256F09CBC7479DB047B173293B13A2"/>
    <w:rsid w:val="00E45DE2"/>
    <w:rPr>
      <w:kern w:val="2"/>
      <w14:ligatures w14:val="standardContextual"/>
    </w:rPr>
  </w:style>
  <w:style w:type="paragraph" w:customStyle="1" w:styleId="C36CD73999D04698AFB8388B21B8B1ED">
    <w:name w:val="C36CD73999D04698AFB8388B21B8B1ED"/>
    <w:rsid w:val="00E45DE2"/>
    <w:rPr>
      <w:kern w:val="2"/>
      <w14:ligatures w14:val="standardContextual"/>
    </w:rPr>
  </w:style>
  <w:style w:type="paragraph" w:customStyle="1" w:styleId="926C5D58BF9840F295F0E4CD36956836">
    <w:name w:val="926C5D58BF9840F295F0E4CD36956836"/>
    <w:rsid w:val="00E45DE2"/>
    <w:rPr>
      <w:kern w:val="2"/>
      <w14:ligatures w14:val="standardContextual"/>
    </w:rPr>
  </w:style>
  <w:style w:type="paragraph" w:customStyle="1" w:styleId="7054F295E0C54B14A116B8C1AFA21F13">
    <w:name w:val="7054F295E0C54B14A116B8C1AFA21F13"/>
    <w:rsid w:val="00E45DE2"/>
    <w:rPr>
      <w:kern w:val="2"/>
      <w14:ligatures w14:val="standardContextual"/>
    </w:rPr>
  </w:style>
  <w:style w:type="paragraph" w:customStyle="1" w:styleId="5D50F507E5A44A83A0D4102BE44440D8">
    <w:name w:val="5D50F507E5A44A83A0D4102BE44440D8"/>
    <w:rsid w:val="00E45DE2"/>
    <w:rPr>
      <w:kern w:val="2"/>
      <w14:ligatures w14:val="standardContextual"/>
    </w:rPr>
  </w:style>
  <w:style w:type="paragraph" w:customStyle="1" w:styleId="F754D6C0974A4D7DA92D9EAF56656883">
    <w:name w:val="F754D6C0974A4D7DA92D9EAF56656883"/>
    <w:rsid w:val="00E45DE2"/>
    <w:rPr>
      <w:kern w:val="2"/>
      <w14:ligatures w14:val="standardContextual"/>
    </w:rPr>
  </w:style>
  <w:style w:type="paragraph" w:customStyle="1" w:styleId="DEA76B3BB3C04CF0B40083332371E072">
    <w:name w:val="DEA76B3BB3C04CF0B40083332371E072"/>
    <w:rsid w:val="00E45DE2"/>
    <w:rPr>
      <w:kern w:val="2"/>
      <w14:ligatures w14:val="standardContextual"/>
    </w:rPr>
  </w:style>
  <w:style w:type="paragraph" w:customStyle="1" w:styleId="CBA3E26AA0B046ED94EBD90692D11458">
    <w:name w:val="CBA3E26AA0B046ED94EBD90692D11458"/>
    <w:rsid w:val="00E45DE2"/>
    <w:rPr>
      <w:kern w:val="2"/>
      <w14:ligatures w14:val="standardContextual"/>
    </w:rPr>
  </w:style>
  <w:style w:type="paragraph" w:customStyle="1" w:styleId="6303BD5907AD4FEEB57FAB6291F88A3C">
    <w:name w:val="6303BD5907AD4FEEB57FAB6291F88A3C"/>
    <w:rsid w:val="00E45DE2"/>
    <w:rPr>
      <w:kern w:val="2"/>
      <w14:ligatures w14:val="standardContextual"/>
    </w:rPr>
  </w:style>
  <w:style w:type="paragraph" w:customStyle="1" w:styleId="67F185B36C0F4DBFB5ECF4BC29E09ED0">
    <w:name w:val="67F185B36C0F4DBFB5ECF4BC29E09ED0"/>
    <w:rsid w:val="00E45DE2"/>
    <w:rPr>
      <w:kern w:val="2"/>
      <w14:ligatures w14:val="standardContextual"/>
    </w:rPr>
  </w:style>
  <w:style w:type="paragraph" w:customStyle="1" w:styleId="BDDB4D94BF5947A1AA0A1EEA9F578441">
    <w:name w:val="BDDB4D94BF5947A1AA0A1EEA9F578441"/>
    <w:rsid w:val="00E45DE2"/>
    <w:rPr>
      <w:kern w:val="2"/>
      <w14:ligatures w14:val="standardContextual"/>
    </w:rPr>
  </w:style>
  <w:style w:type="paragraph" w:customStyle="1" w:styleId="A8E103DB6EAA4619B1CEA35E3852E2F8">
    <w:name w:val="A8E103DB6EAA4619B1CEA35E3852E2F8"/>
    <w:rsid w:val="00E45DE2"/>
    <w:rPr>
      <w:kern w:val="2"/>
      <w14:ligatures w14:val="standardContextual"/>
    </w:rPr>
  </w:style>
  <w:style w:type="paragraph" w:customStyle="1" w:styleId="C37D4B1C62BB4A568ABD3EC7DDD684B0">
    <w:name w:val="C37D4B1C62BB4A568ABD3EC7DDD684B0"/>
    <w:rsid w:val="00E45DE2"/>
    <w:rPr>
      <w:kern w:val="2"/>
      <w14:ligatures w14:val="standardContextual"/>
    </w:rPr>
  </w:style>
  <w:style w:type="paragraph" w:customStyle="1" w:styleId="84E25D69E6A4436E86BAC144CA3C360C">
    <w:name w:val="84E25D69E6A4436E86BAC144CA3C360C"/>
    <w:rsid w:val="00E45DE2"/>
    <w:rPr>
      <w:kern w:val="2"/>
      <w14:ligatures w14:val="standardContextual"/>
    </w:rPr>
  </w:style>
  <w:style w:type="paragraph" w:customStyle="1" w:styleId="A3A47F96756A486AB2CD294D21301B7C">
    <w:name w:val="A3A47F96756A486AB2CD294D21301B7C"/>
    <w:rsid w:val="00E45DE2"/>
    <w:rPr>
      <w:kern w:val="2"/>
      <w14:ligatures w14:val="standardContextual"/>
    </w:rPr>
  </w:style>
  <w:style w:type="paragraph" w:customStyle="1" w:styleId="E5DFD318AE9F428D8A2C8ACAFDD04E25">
    <w:name w:val="E5DFD318AE9F428D8A2C8ACAFDD04E25"/>
    <w:rsid w:val="00E45DE2"/>
    <w:rPr>
      <w:kern w:val="2"/>
      <w14:ligatures w14:val="standardContextual"/>
    </w:rPr>
  </w:style>
  <w:style w:type="paragraph" w:customStyle="1" w:styleId="C0B01A509CC04B33AB1E7E4C13E9278A">
    <w:name w:val="C0B01A509CC04B33AB1E7E4C13E9278A"/>
    <w:rsid w:val="00E45DE2"/>
    <w:rPr>
      <w:kern w:val="2"/>
      <w14:ligatures w14:val="standardContextual"/>
    </w:rPr>
  </w:style>
  <w:style w:type="paragraph" w:customStyle="1" w:styleId="5FD9240AB85B46ED9A6508AE704FC411">
    <w:name w:val="5FD9240AB85B46ED9A6508AE704FC411"/>
    <w:rsid w:val="00E45DE2"/>
    <w:rPr>
      <w:kern w:val="2"/>
      <w14:ligatures w14:val="standardContextual"/>
    </w:rPr>
  </w:style>
  <w:style w:type="paragraph" w:customStyle="1" w:styleId="27B51D33815349AE98FF44AC33FF0A77">
    <w:name w:val="27B51D33815349AE98FF44AC33FF0A77"/>
    <w:rsid w:val="00E45DE2"/>
    <w:rPr>
      <w:kern w:val="2"/>
      <w14:ligatures w14:val="standardContextual"/>
    </w:rPr>
  </w:style>
  <w:style w:type="paragraph" w:customStyle="1" w:styleId="34CAE14B237541659C32FB9D4086CAD9">
    <w:name w:val="34CAE14B237541659C32FB9D4086CAD9"/>
    <w:rsid w:val="00E45DE2"/>
    <w:rPr>
      <w:kern w:val="2"/>
      <w14:ligatures w14:val="standardContextual"/>
    </w:rPr>
  </w:style>
  <w:style w:type="paragraph" w:customStyle="1" w:styleId="069A814EFAAA4BE7904654B291AA8FCA">
    <w:name w:val="069A814EFAAA4BE7904654B291AA8FCA"/>
    <w:rsid w:val="00E45DE2"/>
    <w:rPr>
      <w:kern w:val="2"/>
      <w14:ligatures w14:val="standardContextual"/>
    </w:rPr>
  </w:style>
  <w:style w:type="paragraph" w:customStyle="1" w:styleId="D7DF1890C8AF45BBBC9CA393AA9EC44D">
    <w:name w:val="D7DF1890C8AF45BBBC9CA393AA9EC44D"/>
    <w:rsid w:val="00E45DE2"/>
    <w:rPr>
      <w:kern w:val="2"/>
      <w14:ligatures w14:val="standardContextual"/>
    </w:rPr>
  </w:style>
  <w:style w:type="paragraph" w:customStyle="1" w:styleId="397740C9967D4B4B80B1F6F009D9A03A">
    <w:name w:val="397740C9967D4B4B80B1F6F009D9A03A"/>
    <w:rsid w:val="00E45DE2"/>
    <w:rPr>
      <w:kern w:val="2"/>
      <w14:ligatures w14:val="standardContextual"/>
    </w:rPr>
  </w:style>
  <w:style w:type="paragraph" w:customStyle="1" w:styleId="BAF703A331AB48EB9DE3515318B08BDD">
    <w:name w:val="BAF703A331AB48EB9DE3515318B08BDD"/>
    <w:rsid w:val="00E45DE2"/>
    <w:rPr>
      <w:kern w:val="2"/>
      <w14:ligatures w14:val="standardContextual"/>
    </w:rPr>
  </w:style>
  <w:style w:type="paragraph" w:customStyle="1" w:styleId="3D8279A1EE984F1887C03900E86BC6AB">
    <w:name w:val="3D8279A1EE984F1887C03900E86BC6AB"/>
    <w:rsid w:val="00E45DE2"/>
    <w:rPr>
      <w:kern w:val="2"/>
      <w14:ligatures w14:val="standardContextual"/>
    </w:rPr>
  </w:style>
  <w:style w:type="paragraph" w:customStyle="1" w:styleId="D6963604412545128758D09826C150B5">
    <w:name w:val="D6963604412545128758D09826C150B5"/>
    <w:rsid w:val="00E45DE2"/>
    <w:rPr>
      <w:kern w:val="2"/>
      <w14:ligatures w14:val="standardContextual"/>
    </w:rPr>
  </w:style>
  <w:style w:type="paragraph" w:customStyle="1" w:styleId="6FB42ADB853A458CA8E1D5D73C9DD959">
    <w:name w:val="6FB42ADB853A458CA8E1D5D73C9DD959"/>
    <w:rsid w:val="002916C7"/>
    <w:rPr>
      <w:rFonts w:eastAsiaTheme="minorHAnsi"/>
      <w:lang w:eastAsia="en-US"/>
    </w:rPr>
  </w:style>
  <w:style w:type="paragraph" w:customStyle="1" w:styleId="A836048B02464EE1867F56D056872DED">
    <w:name w:val="A836048B02464EE1867F56D056872DED"/>
    <w:rsid w:val="002916C7"/>
    <w:rPr>
      <w:rFonts w:eastAsiaTheme="minorHAnsi"/>
      <w:lang w:eastAsia="en-US"/>
    </w:rPr>
  </w:style>
  <w:style w:type="paragraph" w:customStyle="1" w:styleId="6245E69ECD7C4E6D9106A4046D3271A5">
    <w:name w:val="6245E69ECD7C4E6D9106A4046D3271A5"/>
    <w:rsid w:val="002916C7"/>
    <w:rPr>
      <w:rFonts w:eastAsiaTheme="minorHAnsi"/>
      <w:lang w:eastAsia="en-US"/>
    </w:rPr>
  </w:style>
  <w:style w:type="paragraph" w:customStyle="1" w:styleId="5B6F1DA8E9604263AB6D455E8ACAE010">
    <w:name w:val="5B6F1DA8E9604263AB6D455E8ACAE010"/>
    <w:rsid w:val="002916C7"/>
    <w:rPr>
      <w:rFonts w:eastAsiaTheme="minorHAnsi"/>
      <w:lang w:eastAsia="en-US"/>
    </w:rPr>
  </w:style>
  <w:style w:type="paragraph" w:customStyle="1" w:styleId="964B7C475B514E6CB9EDACD9C5268989">
    <w:name w:val="964B7C475B514E6CB9EDACD9C5268989"/>
    <w:rsid w:val="002916C7"/>
    <w:rPr>
      <w:rFonts w:eastAsiaTheme="minorHAnsi"/>
      <w:lang w:eastAsia="en-US"/>
    </w:rPr>
  </w:style>
  <w:style w:type="paragraph" w:customStyle="1" w:styleId="FCA92E7BCFF54785914D7F74B1893247">
    <w:name w:val="FCA92E7BCFF54785914D7F74B1893247"/>
    <w:rsid w:val="002916C7"/>
    <w:rPr>
      <w:rFonts w:eastAsiaTheme="minorHAnsi"/>
      <w:lang w:eastAsia="en-US"/>
    </w:rPr>
  </w:style>
  <w:style w:type="paragraph" w:customStyle="1" w:styleId="1266EEF9E7A34E9787EAEA067AD8EA9D">
    <w:name w:val="1266EEF9E7A34E9787EAEA067AD8EA9D"/>
    <w:rsid w:val="002916C7"/>
    <w:rPr>
      <w:rFonts w:eastAsiaTheme="minorHAnsi"/>
      <w:lang w:eastAsia="en-US"/>
    </w:rPr>
  </w:style>
  <w:style w:type="paragraph" w:customStyle="1" w:styleId="0DEF85BE19AD4E6E80A34D60F28C92911">
    <w:name w:val="0DEF85BE19AD4E6E80A34D60F28C92911"/>
    <w:rsid w:val="002916C7"/>
    <w:rPr>
      <w:rFonts w:eastAsiaTheme="minorHAnsi"/>
      <w:lang w:eastAsia="en-US"/>
    </w:rPr>
  </w:style>
  <w:style w:type="paragraph" w:customStyle="1" w:styleId="F10445ADDB564B80A6061994EC43B5721">
    <w:name w:val="F10445ADDB564B80A6061994EC43B5721"/>
    <w:rsid w:val="002916C7"/>
    <w:rPr>
      <w:rFonts w:eastAsiaTheme="minorHAnsi"/>
      <w:lang w:eastAsia="en-US"/>
    </w:rPr>
  </w:style>
  <w:style w:type="paragraph" w:customStyle="1" w:styleId="FAEE2584B26647E2A3457128C66241DB1">
    <w:name w:val="FAEE2584B26647E2A3457128C66241DB1"/>
    <w:rsid w:val="002916C7"/>
    <w:rPr>
      <w:rFonts w:eastAsiaTheme="minorHAnsi"/>
      <w:lang w:eastAsia="en-US"/>
    </w:rPr>
  </w:style>
  <w:style w:type="paragraph" w:customStyle="1" w:styleId="35EDDC363FFA4789B3BBD364D69F5401">
    <w:name w:val="35EDDC363FFA4789B3BBD364D69F5401"/>
    <w:rsid w:val="002916C7"/>
    <w:rPr>
      <w:rFonts w:eastAsiaTheme="minorHAnsi"/>
      <w:lang w:eastAsia="en-US"/>
    </w:rPr>
  </w:style>
  <w:style w:type="paragraph" w:customStyle="1" w:styleId="F7FE4B73073C4619AF452E8E60D7CE05">
    <w:name w:val="F7FE4B73073C4619AF452E8E60D7CE05"/>
    <w:rsid w:val="002916C7"/>
    <w:rPr>
      <w:rFonts w:eastAsiaTheme="minorHAnsi"/>
      <w:lang w:eastAsia="en-US"/>
    </w:rPr>
  </w:style>
  <w:style w:type="paragraph" w:customStyle="1" w:styleId="114D824A754B471E9E825FB92BCF26391">
    <w:name w:val="114D824A754B471E9E825FB92BCF26391"/>
    <w:rsid w:val="002916C7"/>
    <w:rPr>
      <w:rFonts w:eastAsiaTheme="minorHAnsi"/>
      <w:lang w:eastAsia="en-US"/>
    </w:rPr>
  </w:style>
  <w:style w:type="paragraph" w:customStyle="1" w:styleId="368EB583A619442E81BE471F2DB3EA3A1">
    <w:name w:val="368EB583A619442E81BE471F2DB3EA3A1"/>
    <w:rsid w:val="002916C7"/>
    <w:rPr>
      <w:rFonts w:eastAsiaTheme="minorHAnsi"/>
      <w:lang w:eastAsia="en-US"/>
    </w:rPr>
  </w:style>
  <w:style w:type="paragraph" w:customStyle="1" w:styleId="196DDDDB1CC1443BB6C28CE0D1FC57571">
    <w:name w:val="196DDDDB1CC1443BB6C28CE0D1FC57571"/>
    <w:rsid w:val="002916C7"/>
    <w:rPr>
      <w:rFonts w:eastAsiaTheme="minorHAnsi"/>
      <w:lang w:eastAsia="en-US"/>
    </w:rPr>
  </w:style>
  <w:style w:type="paragraph" w:customStyle="1" w:styleId="D13435169A664DFD8F76CA7CF654B5911">
    <w:name w:val="D13435169A664DFD8F76CA7CF654B5911"/>
    <w:rsid w:val="002916C7"/>
    <w:rPr>
      <w:rFonts w:eastAsiaTheme="minorHAnsi"/>
      <w:lang w:eastAsia="en-US"/>
    </w:rPr>
  </w:style>
  <w:style w:type="paragraph" w:customStyle="1" w:styleId="38F0364DD3FE43C28A2FA31BFD9AA0F11">
    <w:name w:val="38F0364DD3FE43C28A2FA31BFD9AA0F11"/>
    <w:rsid w:val="002916C7"/>
    <w:rPr>
      <w:rFonts w:eastAsiaTheme="minorHAnsi"/>
      <w:lang w:eastAsia="en-US"/>
    </w:rPr>
  </w:style>
  <w:style w:type="paragraph" w:customStyle="1" w:styleId="6C9C37745B08474F9322853F4A8F4BEB1">
    <w:name w:val="6C9C37745B08474F9322853F4A8F4BEB1"/>
    <w:rsid w:val="002916C7"/>
    <w:rPr>
      <w:rFonts w:eastAsiaTheme="minorHAnsi"/>
      <w:lang w:eastAsia="en-US"/>
    </w:rPr>
  </w:style>
  <w:style w:type="paragraph" w:customStyle="1" w:styleId="CDAD63DB4E59417B8A50CEFE6EA9D1791">
    <w:name w:val="CDAD63DB4E59417B8A50CEFE6EA9D1791"/>
    <w:rsid w:val="002916C7"/>
    <w:rPr>
      <w:rFonts w:eastAsiaTheme="minorHAnsi"/>
      <w:lang w:eastAsia="en-US"/>
    </w:rPr>
  </w:style>
  <w:style w:type="paragraph" w:customStyle="1" w:styleId="5C4565861BE94019B8ED0BD15ED17B751">
    <w:name w:val="5C4565861BE94019B8ED0BD15ED17B751"/>
    <w:rsid w:val="002916C7"/>
    <w:rPr>
      <w:rFonts w:eastAsiaTheme="minorHAnsi"/>
      <w:lang w:eastAsia="en-US"/>
    </w:rPr>
  </w:style>
  <w:style w:type="paragraph" w:customStyle="1" w:styleId="9B23AE6C7EB140D6885DFF3CB6E3E148">
    <w:name w:val="9B23AE6C7EB140D6885DFF3CB6E3E148"/>
    <w:rsid w:val="002916C7"/>
    <w:rPr>
      <w:kern w:val="2"/>
      <w14:ligatures w14:val="standardContextual"/>
    </w:rPr>
  </w:style>
  <w:style w:type="paragraph" w:customStyle="1" w:styleId="6FB42ADB853A458CA8E1D5D73C9DD9591">
    <w:name w:val="6FB42ADB853A458CA8E1D5D73C9DD9591"/>
    <w:rsid w:val="00BB266A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BB266A"/>
    <w:rPr>
      <w:rFonts w:eastAsiaTheme="minorHAnsi"/>
      <w:lang w:eastAsia="en-US"/>
    </w:rPr>
  </w:style>
  <w:style w:type="paragraph" w:customStyle="1" w:styleId="6245E69ECD7C4E6D9106A4046D3271A51">
    <w:name w:val="6245E69ECD7C4E6D9106A4046D3271A51"/>
    <w:rsid w:val="00BB266A"/>
    <w:rPr>
      <w:rFonts w:eastAsiaTheme="minorHAnsi"/>
      <w:lang w:eastAsia="en-US"/>
    </w:rPr>
  </w:style>
  <w:style w:type="paragraph" w:customStyle="1" w:styleId="5B6F1DA8E9604263AB6D455E8ACAE0101">
    <w:name w:val="5B6F1DA8E9604263AB6D455E8ACAE0101"/>
    <w:rsid w:val="00BB266A"/>
    <w:rPr>
      <w:rFonts w:eastAsiaTheme="minorHAnsi"/>
      <w:lang w:eastAsia="en-US"/>
    </w:rPr>
  </w:style>
  <w:style w:type="paragraph" w:customStyle="1" w:styleId="964B7C475B514E6CB9EDACD9C52689891">
    <w:name w:val="964B7C475B514E6CB9EDACD9C52689891"/>
    <w:rsid w:val="00BB266A"/>
    <w:rPr>
      <w:rFonts w:eastAsiaTheme="minorHAnsi"/>
      <w:lang w:eastAsia="en-US"/>
    </w:rPr>
  </w:style>
  <w:style w:type="paragraph" w:customStyle="1" w:styleId="FCA92E7BCFF54785914D7F74B18932471">
    <w:name w:val="FCA92E7BCFF54785914D7F74B18932471"/>
    <w:rsid w:val="00BB266A"/>
    <w:rPr>
      <w:rFonts w:eastAsiaTheme="minorHAnsi"/>
      <w:lang w:eastAsia="en-US"/>
    </w:rPr>
  </w:style>
  <w:style w:type="paragraph" w:customStyle="1" w:styleId="1266EEF9E7A34E9787EAEA067AD8EA9D1">
    <w:name w:val="1266EEF9E7A34E9787EAEA067AD8EA9D1"/>
    <w:rsid w:val="00BB266A"/>
    <w:rPr>
      <w:rFonts w:eastAsiaTheme="minorHAnsi"/>
      <w:lang w:eastAsia="en-US"/>
    </w:rPr>
  </w:style>
  <w:style w:type="paragraph" w:customStyle="1" w:styleId="0DEF85BE19AD4E6E80A34D60F28C9291">
    <w:name w:val="0DEF85BE19AD4E6E80A34D60F28C9291"/>
    <w:rsid w:val="00BB266A"/>
    <w:rPr>
      <w:rFonts w:eastAsiaTheme="minorHAnsi"/>
      <w:lang w:eastAsia="en-US"/>
    </w:rPr>
  </w:style>
  <w:style w:type="paragraph" w:customStyle="1" w:styleId="F10445ADDB564B80A6061994EC43B572">
    <w:name w:val="F10445ADDB564B80A6061994EC43B572"/>
    <w:rsid w:val="00BB266A"/>
    <w:rPr>
      <w:rFonts w:eastAsiaTheme="minorHAnsi"/>
      <w:lang w:eastAsia="en-US"/>
    </w:rPr>
  </w:style>
  <w:style w:type="paragraph" w:customStyle="1" w:styleId="FAEE2584B26647E2A3457128C66241DB">
    <w:name w:val="FAEE2584B26647E2A3457128C66241DB"/>
    <w:rsid w:val="00BB266A"/>
    <w:rPr>
      <w:rFonts w:eastAsiaTheme="minorHAnsi"/>
      <w:lang w:eastAsia="en-US"/>
    </w:rPr>
  </w:style>
  <w:style w:type="paragraph" w:customStyle="1" w:styleId="35EDDC363FFA4789B3BBD364D69F54011">
    <w:name w:val="35EDDC363FFA4789B3BBD364D69F54011"/>
    <w:rsid w:val="00BB266A"/>
    <w:rPr>
      <w:rFonts w:eastAsiaTheme="minorHAnsi"/>
      <w:lang w:eastAsia="en-US"/>
    </w:rPr>
  </w:style>
  <w:style w:type="paragraph" w:customStyle="1" w:styleId="F7FE4B73073C4619AF452E8E60D7CE051">
    <w:name w:val="F7FE4B73073C4619AF452E8E60D7CE051"/>
    <w:rsid w:val="00BB266A"/>
    <w:rPr>
      <w:rFonts w:eastAsiaTheme="minorHAnsi"/>
      <w:lang w:eastAsia="en-US"/>
    </w:rPr>
  </w:style>
  <w:style w:type="paragraph" w:customStyle="1" w:styleId="114D824A754B471E9E825FB92BCF2639">
    <w:name w:val="114D824A754B471E9E825FB92BCF2639"/>
    <w:rsid w:val="00BB266A"/>
    <w:rPr>
      <w:rFonts w:eastAsiaTheme="minorHAnsi"/>
      <w:lang w:eastAsia="en-US"/>
    </w:rPr>
  </w:style>
  <w:style w:type="paragraph" w:customStyle="1" w:styleId="368EB583A619442E81BE471F2DB3EA3A">
    <w:name w:val="368EB583A619442E81BE471F2DB3EA3A"/>
    <w:rsid w:val="00BB266A"/>
    <w:rPr>
      <w:rFonts w:eastAsiaTheme="minorHAnsi"/>
      <w:lang w:eastAsia="en-US"/>
    </w:rPr>
  </w:style>
  <w:style w:type="paragraph" w:customStyle="1" w:styleId="196DDDDB1CC1443BB6C28CE0D1FC5757">
    <w:name w:val="196DDDDB1CC1443BB6C28CE0D1FC5757"/>
    <w:rsid w:val="00BB266A"/>
    <w:rPr>
      <w:rFonts w:eastAsiaTheme="minorHAnsi"/>
      <w:lang w:eastAsia="en-US"/>
    </w:rPr>
  </w:style>
  <w:style w:type="paragraph" w:customStyle="1" w:styleId="D13435169A664DFD8F76CA7CF654B591">
    <w:name w:val="D13435169A664DFD8F76CA7CF654B591"/>
    <w:rsid w:val="00BB266A"/>
    <w:rPr>
      <w:rFonts w:eastAsiaTheme="minorHAnsi"/>
      <w:lang w:eastAsia="en-US"/>
    </w:rPr>
  </w:style>
  <w:style w:type="paragraph" w:customStyle="1" w:styleId="38F0364DD3FE43C28A2FA31BFD9AA0F1">
    <w:name w:val="38F0364DD3FE43C28A2FA31BFD9AA0F1"/>
    <w:rsid w:val="00BB266A"/>
    <w:rPr>
      <w:rFonts w:eastAsiaTheme="minorHAnsi"/>
      <w:lang w:eastAsia="en-US"/>
    </w:rPr>
  </w:style>
  <w:style w:type="paragraph" w:customStyle="1" w:styleId="6C9C37745B08474F9322853F4A8F4BEB">
    <w:name w:val="6C9C37745B08474F9322853F4A8F4BEB"/>
    <w:rsid w:val="00BB266A"/>
    <w:rPr>
      <w:rFonts w:eastAsiaTheme="minorHAnsi"/>
      <w:lang w:eastAsia="en-US"/>
    </w:rPr>
  </w:style>
  <w:style w:type="paragraph" w:customStyle="1" w:styleId="CDAD63DB4E59417B8A50CEFE6EA9D179">
    <w:name w:val="CDAD63DB4E59417B8A50CEFE6EA9D179"/>
    <w:rsid w:val="00BB266A"/>
    <w:rPr>
      <w:rFonts w:eastAsiaTheme="minorHAnsi"/>
      <w:lang w:eastAsia="en-US"/>
    </w:rPr>
  </w:style>
  <w:style w:type="paragraph" w:customStyle="1" w:styleId="5C4565861BE94019B8ED0BD15ED17B75">
    <w:name w:val="5C4565861BE94019B8ED0BD15ED17B75"/>
    <w:rsid w:val="00BB266A"/>
    <w:rPr>
      <w:rFonts w:eastAsiaTheme="minorHAnsi"/>
      <w:lang w:eastAsia="en-US"/>
    </w:rPr>
  </w:style>
  <w:style w:type="paragraph" w:customStyle="1" w:styleId="9B23AE6C7EB140D6885DFF3CB6E3E1481">
    <w:name w:val="9B23AE6C7EB140D6885DFF3CB6E3E1481"/>
    <w:rsid w:val="00BB266A"/>
    <w:rPr>
      <w:rFonts w:eastAsiaTheme="minorHAnsi"/>
      <w:lang w:eastAsia="en-US"/>
    </w:rPr>
  </w:style>
  <w:style w:type="paragraph" w:customStyle="1" w:styleId="18226D1B41E94DCB9AB20405295530231">
    <w:name w:val="18226D1B41E94DCB9AB20405295530231"/>
    <w:rsid w:val="00BB266A"/>
    <w:rPr>
      <w:rFonts w:eastAsiaTheme="minorHAnsi"/>
      <w:lang w:eastAsia="en-US"/>
    </w:rPr>
  </w:style>
  <w:style w:type="paragraph" w:customStyle="1" w:styleId="E1E624810D674306A44ADCF8F0644A401">
    <w:name w:val="E1E624810D674306A44ADCF8F0644A401"/>
    <w:rsid w:val="00BB266A"/>
    <w:rPr>
      <w:rFonts w:eastAsiaTheme="minorHAnsi"/>
      <w:lang w:eastAsia="en-US"/>
    </w:rPr>
  </w:style>
  <w:style w:type="paragraph" w:customStyle="1" w:styleId="E7F1E1179205424793C4425D3FAE494A1">
    <w:name w:val="E7F1E1179205424793C4425D3FAE494A1"/>
    <w:rsid w:val="00BB266A"/>
    <w:rPr>
      <w:rFonts w:eastAsiaTheme="minorHAnsi"/>
      <w:lang w:eastAsia="en-US"/>
    </w:rPr>
  </w:style>
  <w:style w:type="paragraph" w:customStyle="1" w:styleId="3429E5D5F38145E593D86564C40E4C561">
    <w:name w:val="3429E5D5F38145E593D86564C40E4C561"/>
    <w:rsid w:val="00BB266A"/>
    <w:rPr>
      <w:rFonts w:eastAsiaTheme="minorHAnsi"/>
      <w:lang w:eastAsia="en-US"/>
    </w:rPr>
  </w:style>
  <w:style w:type="paragraph" w:customStyle="1" w:styleId="3EF78D8224584D9CAFC10F81944ACA311">
    <w:name w:val="3EF78D8224584D9CAFC10F81944ACA311"/>
    <w:rsid w:val="00BB266A"/>
    <w:rPr>
      <w:rFonts w:eastAsiaTheme="minorHAnsi"/>
      <w:lang w:eastAsia="en-US"/>
    </w:rPr>
  </w:style>
  <w:style w:type="paragraph" w:customStyle="1" w:styleId="CDF734AE88C64203B4AD2C48F0924CA81">
    <w:name w:val="CDF734AE88C64203B4AD2C48F0924CA81"/>
    <w:rsid w:val="00BB266A"/>
    <w:rPr>
      <w:rFonts w:eastAsiaTheme="minorHAnsi"/>
      <w:lang w:eastAsia="en-US"/>
    </w:rPr>
  </w:style>
  <w:style w:type="paragraph" w:customStyle="1" w:styleId="C9EC4244D50447999563712FA8B3C7B91">
    <w:name w:val="C9EC4244D50447999563712FA8B3C7B91"/>
    <w:rsid w:val="00BB266A"/>
    <w:rPr>
      <w:rFonts w:eastAsiaTheme="minorHAnsi"/>
      <w:lang w:eastAsia="en-US"/>
    </w:rPr>
  </w:style>
  <w:style w:type="paragraph" w:customStyle="1" w:styleId="3E3B68898C074DBDB6075345C2AD242A1">
    <w:name w:val="3E3B68898C074DBDB6075345C2AD242A1"/>
    <w:rsid w:val="00BB266A"/>
    <w:rPr>
      <w:rFonts w:eastAsiaTheme="minorHAnsi"/>
      <w:lang w:eastAsia="en-US"/>
    </w:rPr>
  </w:style>
  <w:style w:type="paragraph" w:customStyle="1" w:styleId="CEE80CE792CF4DF9B7BE8820C760A7D31">
    <w:name w:val="CEE80CE792CF4DF9B7BE8820C760A7D31"/>
    <w:rsid w:val="00BB266A"/>
    <w:rPr>
      <w:rFonts w:eastAsiaTheme="minorHAnsi"/>
      <w:lang w:eastAsia="en-US"/>
    </w:rPr>
  </w:style>
  <w:style w:type="paragraph" w:customStyle="1" w:styleId="3746141C1EC54FF3BBF6DDA969500E771">
    <w:name w:val="3746141C1EC54FF3BBF6DDA969500E771"/>
    <w:rsid w:val="00BB266A"/>
    <w:rPr>
      <w:rFonts w:eastAsiaTheme="minorHAnsi"/>
      <w:lang w:eastAsia="en-US"/>
    </w:rPr>
  </w:style>
  <w:style w:type="paragraph" w:customStyle="1" w:styleId="033A7AE4650D4E4D83F3D94C79F7344B1">
    <w:name w:val="033A7AE4650D4E4D83F3D94C79F7344B1"/>
    <w:rsid w:val="00BB266A"/>
    <w:rPr>
      <w:rFonts w:eastAsiaTheme="minorHAnsi"/>
      <w:lang w:eastAsia="en-US"/>
    </w:rPr>
  </w:style>
  <w:style w:type="paragraph" w:customStyle="1" w:styleId="ACF9EC51B0694366901DFBB43CEB8B5D1">
    <w:name w:val="ACF9EC51B0694366901DFBB43CEB8B5D1"/>
    <w:rsid w:val="00BB266A"/>
    <w:rPr>
      <w:rFonts w:eastAsiaTheme="minorHAnsi"/>
      <w:lang w:eastAsia="en-US"/>
    </w:rPr>
  </w:style>
  <w:style w:type="paragraph" w:customStyle="1" w:styleId="64256F09CBC7479DB047B173293B13A21">
    <w:name w:val="64256F09CBC7479DB047B173293B13A21"/>
    <w:rsid w:val="00BB266A"/>
    <w:rPr>
      <w:rFonts w:eastAsiaTheme="minorHAnsi"/>
      <w:lang w:eastAsia="en-US"/>
    </w:rPr>
  </w:style>
  <w:style w:type="paragraph" w:customStyle="1" w:styleId="C36CD73999D04698AFB8388B21B8B1ED1">
    <w:name w:val="C36CD73999D04698AFB8388B21B8B1ED1"/>
    <w:rsid w:val="00BB266A"/>
    <w:rPr>
      <w:rFonts w:eastAsiaTheme="minorHAnsi"/>
      <w:lang w:eastAsia="en-US"/>
    </w:rPr>
  </w:style>
  <w:style w:type="paragraph" w:customStyle="1" w:styleId="926C5D58BF9840F295F0E4CD369568361">
    <w:name w:val="926C5D58BF9840F295F0E4CD369568361"/>
    <w:rsid w:val="00BB266A"/>
    <w:rPr>
      <w:rFonts w:eastAsiaTheme="minorHAnsi"/>
      <w:lang w:eastAsia="en-US"/>
    </w:rPr>
  </w:style>
  <w:style w:type="paragraph" w:customStyle="1" w:styleId="7054F295E0C54B14A116B8C1AFA21F131">
    <w:name w:val="7054F295E0C54B14A116B8C1AFA21F131"/>
    <w:rsid w:val="00BB266A"/>
    <w:rPr>
      <w:rFonts w:eastAsiaTheme="minorHAnsi"/>
      <w:lang w:eastAsia="en-US"/>
    </w:rPr>
  </w:style>
  <w:style w:type="paragraph" w:customStyle="1" w:styleId="5D50F507E5A44A83A0D4102BE44440D81">
    <w:name w:val="5D50F507E5A44A83A0D4102BE44440D81"/>
    <w:rsid w:val="00BB266A"/>
    <w:rPr>
      <w:rFonts w:eastAsiaTheme="minorHAnsi"/>
      <w:lang w:eastAsia="en-US"/>
    </w:rPr>
  </w:style>
  <w:style w:type="paragraph" w:customStyle="1" w:styleId="F754D6C0974A4D7DA92D9EAF566568831">
    <w:name w:val="F754D6C0974A4D7DA92D9EAF566568831"/>
    <w:rsid w:val="00BB266A"/>
    <w:rPr>
      <w:rFonts w:eastAsiaTheme="minorHAnsi"/>
      <w:lang w:eastAsia="en-US"/>
    </w:rPr>
  </w:style>
  <w:style w:type="paragraph" w:customStyle="1" w:styleId="DEA76B3BB3C04CF0B40083332371E0721">
    <w:name w:val="DEA76B3BB3C04CF0B40083332371E0721"/>
    <w:rsid w:val="00BB266A"/>
    <w:rPr>
      <w:rFonts w:eastAsiaTheme="minorHAnsi"/>
      <w:lang w:eastAsia="en-US"/>
    </w:rPr>
  </w:style>
  <w:style w:type="paragraph" w:customStyle="1" w:styleId="CBA3E26AA0B046ED94EBD90692D114581">
    <w:name w:val="CBA3E26AA0B046ED94EBD90692D114581"/>
    <w:rsid w:val="00BB266A"/>
    <w:rPr>
      <w:rFonts w:eastAsiaTheme="minorHAnsi"/>
      <w:lang w:eastAsia="en-US"/>
    </w:rPr>
  </w:style>
  <w:style w:type="paragraph" w:customStyle="1" w:styleId="6303BD5907AD4FEEB57FAB6291F88A3C1">
    <w:name w:val="6303BD5907AD4FEEB57FAB6291F88A3C1"/>
    <w:rsid w:val="00BB266A"/>
    <w:rPr>
      <w:rFonts w:eastAsiaTheme="minorHAnsi"/>
      <w:lang w:eastAsia="en-US"/>
    </w:rPr>
  </w:style>
  <w:style w:type="paragraph" w:customStyle="1" w:styleId="67F185B36C0F4DBFB5ECF4BC29E09ED01">
    <w:name w:val="67F185B36C0F4DBFB5ECF4BC29E09ED01"/>
    <w:rsid w:val="00BB266A"/>
    <w:rPr>
      <w:rFonts w:eastAsiaTheme="minorHAnsi"/>
      <w:lang w:eastAsia="en-US"/>
    </w:rPr>
  </w:style>
  <w:style w:type="paragraph" w:customStyle="1" w:styleId="BDDB4D94BF5947A1AA0A1EEA9F5784411">
    <w:name w:val="BDDB4D94BF5947A1AA0A1EEA9F5784411"/>
    <w:rsid w:val="00BB266A"/>
    <w:rPr>
      <w:rFonts w:eastAsiaTheme="minorHAnsi"/>
      <w:lang w:eastAsia="en-US"/>
    </w:rPr>
  </w:style>
  <w:style w:type="paragraph" w:customStyle="1" w:styleId="A8E103DB6EAA4619B1CEA35E3852E2F81">
    <w:name w:val="A8E103DB6EAA4619B1CEA35E3852E2F81"/>
    <w:rsid w:val="00BB266A"/>
    <w:rPr>
      <w:rFonts w:eastAsiaTheme="minorHAnsi"/>
      <w:lang w:eastAsia="en-US"/>
    </w:rPr>
  </w:style>
  <w:style w:type="paragraph" w:customStyle="1" w:styleId="C37D4B1C62BB4A568ABD3EC7DDD684B01">
    <w:name w:val="C37D4B1C62BB4A568ABD3EC7DDD684B01"/>
    <w:rsid w:val="00BB266A"/>
    <w:rPr>
      <w:rFonts w:eastAsiaTheme="minorHAnsi"/>
      <w:lang w:eastAsia="en-US"/>
    </w:rPr>
  </w:style>
  <w:style w:type="paragraph" w:customStyle="1" w:styleId="84E25D69E6A4436E86BAC144CA3C360C1">
    <w:name w:val="84E25D69E6A4436E86BAC144CA3C360C1"/>
    <w:rsid w:val="00BB266A"/>
    <w:rPr>
      <w:rFonts w:eastAsiaTheme="minorHAnsi"/>
      <w:lang w:eastAsia="en-US"/>
    </w:rPr>
  </w:style>
  <w:style w:type="paragraph" w:customStyle="1" w:styleId="A3A47F96756A486AB2CD294D21301B7C1">
    <w:name w:val="A3A47F96756A486AB2CD294D21301B7C1"/>
    <w:rsid w:val="00BB266A"/>
    <w:rPr>
      <w:rFonts w:eastAsiaTheme="minorHAnsi"/>
      <w:lang w:eastAsia="en-US"/>
    </w:rPr>
  </w:style>
  <w:style w:type="paragraph" w:customStyle="1" w:styleId="E5DFD318AE9F428D8A2C8ACAFDD04E251">
    <w:name w:val="E5DFD318AE9F428D8A2C8ACAFDD04E251"/>
    <w:rsid w:val="00BB266A"/>
    <w:rPr>
      <w:rFonts w:eastAsiaTheme="minorHAnsi"/>
      <w:lang w:eastAsia="en-US"/>
    </w:rPr>
  </w:style>
  <w:style w:type="paragraph" w:customStyle="1" w:styleId="C0B01A509CC04B33AB1E7E4C13E9278A1">
    <w:name w:val="C0B01A509CC04B33AB1E7E4C13E9278A1"/>
    <w:rsid w:val="00BB266A"/>
    <w:rPr>
      <w:rFonts w:eastAsiaTheme="minorHAnsi"/>
      <w:lang w:eastAsia="en-US"/>
    </w:rPr>
  </w:style>
  <w:style w:type="paragraph" w:customStyle="1" w:styleId="5FD9240AB85B46ED9A6508AE704FC4111">
    <w:name w:val="5FD9240AB85B46ED9A6508AE704FC4111"/>
    <w:rsid w:val="00BB266A"/>
    <w:rPr>
      <w:rFonts w:eastAsiaTheme="minorHAnsi"/>
      <w:lang w:eastAsia="en-US"/>
    </w:rPr>
  </w:style>
  <w:style w:type="paragraph" w:customStyle="1" w:styleId="27B51D33815349AE98FF44AC33FF0A771">
    <w:name w:val="27B51D33815349AE98FF44AC33FF0A771"/>
    <w:rsid w:val="00BB266A"/>
    <w:rPr>
      <w:rFonts w:eastAsiaTheme="minorHAnsi"/>
      <w:lang w:eastAsia="en-US"/>
    </w:rPr>
  </w:style>
  <w:style w:type="paragraph" w:customStyle="1" w:styleId="34CAE14B237541659C32FB9D4086CAD91">
    <w:name w:val="34CAE14B237541659C32FB9D4086CAD91"/>
    <w:rsid w:val="00BB266A"/>
    <w:rPr>
      <w:rFonts w:eastAsiaTheme="minorHAnsi"/>
      <w:lang w:eastAsia="en-US"/>
    </w:rPr>
  </w:style>
  <w:style w:type="paragraph" w:customStyle="1" w:styleId="069A814EFAAA4BE7904654B291AA8FCA1">
    <w:name w:val="069A814EFAAA4BE7904654B291AA8FCA1"/>
    <w:rsid w:val="00BB266A"/>
    <w:rPr>
      <w:rFonts w:eastAsiaTheme="minorHAnsi"/>
      <w:lang w:eastAsia="en-US"/>
    </w:rPr>
  </w:style>
  <w:style w:type="paragraph" w:customStyle="1" w:styleId="D7DF1890C8AF45BBBC9CA393AA9EC44D1">
    <w:name w:val="D7DF1890C8AF45BBBC9CA393AA9EC44D1"/>
    <w:rsid w:val="00BB266A"/>
    <w:rPr>
      <w:rFonts w:eastAsiaTheme="minorHAnsi"/>
      <w:lang w:eastAsia="en-US"/>
    </w:rPr>
  </w:style>
  <w:style w:type="paragraph" w:customStyle="1" w:styleId="397740C9967D4B4B80B1F6F009D9A03A1">
    <w:name w:val="397740C9967D4B4B80B1F6F009D9A03A1"/>
    <w:rsid w:val="00BB266A"/>
    <w:rPr>
      <w:rFonts w:eastAsiaTheme="minorHAnsi"/>
      <w:lang w:eastAsia="en-US"/>
    </w:rPr>
  </w:style>
  <w:style w:type="paragraph" w:customStyle="1" w:styleId="BAF703A331AB48EB9DE3515318B08BDD1">
    <w:name w:val="BAF703A331AB48EB9DE3515318B08BDD1"/>
    <w:rsid w:val="00BB266A"/>
    <w:rPr>
      <w:rFonts w:eastAsiaTheme="minorHAnsi"/>
      <w:lang w:eastAsia="en-US"/>
    </w:rPr>
  </w:style>
  <w:style w:type="paragraph" w:customStyle="1" w:styleId="3D8279A1EE984F1887C03900E86BC6AB1">
    <w:name w:val="3D8279A1EE984F1887C03900E86BC6AB1"/>
    <w:rsid w:val="00BB266A"/>
    <w:rPr>
      <w:rFonts w:eastAsiaTheme="minorHAnsi"/>
      <w:lang w:eastAsia="en-US"/>
    </w:rPr>
  </w:style>
  <w:style w:type="paragraph" w:customStyle="1" w:styleId="D6963604412545128758D09826C150B51">
    <w:name w:val="D6963604412545128758D09826C150B51"/>
    <w:rsid w:val="00BB26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3D17-FD44-4048-ABFA-FFA78ED72B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</Pages>
  <Words>863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263</cp:revision>
  <cp:lastPrinted>2019-06-03T06:01:00Z</cp:lastPrinted>
  <dcterms:created xsi:type="dcterms:W3CDTF">2019-06-14T00:11:00Z</dcterms:created>
  <dcterms:modified xsi:type="dcterms:W3CDTF">2025-03-13T00:41:00Z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69ad80d4e3858a0068863255cc1e8a6564d32fc14e1f581a8dba660a1306a99d</vt:lpwstr>
  </property>
</Properties>
</file>