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552"/>
        <w:gridCol w:w="2270"/>
        <w:gridCol w:w="283"/>
        <w:gridCol w:w="1987"/>
        <w:gridCol w:w="566"/>
      </w:tblGrid>
      <w:tr w:rsidR="005A7AEE" w:rsidRPr="004406D2" w14:paraId="4682B5DD" w14:textId="77777777" w:rsidTr="006000B6">
        <w:trPr>
          <w:trHeight w:val="567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70109074" w14:textId="77777777" w:rsidR="005A7AEE" w:rsidRPr="004406D2" w:rsidRDefault="002573B9" w:rsidP="00600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70804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D73B93" w:rsidRPr="004406D2">
              <w:rPr>
                <w:rFonts w:ascii="Arial" w:hAnsi="Arial" w:cs="Arial"/>
                <w:b/>
                <w:sz w:val="28"/>
                <w:szCs w:val="24"/>
              </w:rPr>
              <w:t>ANNUAL PROGRESS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2651D8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</w:tc>
      </w:tr>
      <w:tr w:rsidR="00D73B93" w:rsidRPr="004406D2" w14:paraId="072BA7D1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F87C5B7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BC92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82704A1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BE97B4A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FAFFF95" w14:textId="77777777" w:rsidTr="006000B6">
        <w:trPr>
          <w:trHeight w:val="28"/>
        </w:trPr>
        <w:tc>
          <w:tcPr>
            <w:tcW w:w="10315" w:type="dxa"/>
            <w:gridSpan w:val="6"/>
            <w:shd w:val="clear" w:color="auto" w:fill="auto"/>
            <w:vAlign w:val="center"/>
          </w:tcPr>
          <w:p w14:paraId="30D1BFEA" w14:textId="29E814BF" w:rsidR="005514CE" w:rsidRPr="003E0FA7" w:rsidRDefault="002F30C0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 w:rsidR="00B464E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="009D4698" w:rsidRP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397EA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2023,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it is the researchers</w:t>
            </w:r>
            <w:r w:rsidR="00AC24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provid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reports of the progress of approved </w:t>
            </w:r>
            <w:r w:rsidR="00AC7BB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at least annually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related to the degree of risk to participants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</w:t>
            </w:r>
            <w:r w:rsidR="006801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eview</w:t>
            </w:r>
            <w:r w:rsidR="0053233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boards and the institution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9BC3651" w14:textId="77777777" w:rsidR="00B63252" w:rsidRPr="003E0FA7" w:rsidRDefault="00D73B93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</w:t>
            </w:r>
            <w:r w:rsidR="006915AC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report mus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 be completed </w:t>
            </w:r>
            <w:r w:rsid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 t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87693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3B042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9F4CE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2F30C0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D6C6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r w:rsidR="002F30C0" w:rsidRPr="006173B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PI)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all </w:t>
            </w:r>
            <w:r w:rsidR="00701F43" w:rsidRP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clinical trials and health/medical research projects approved by the </w:t>
            </w:r>
            <w:r w:rsidR="00701F43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Human Research Ethics Committee (HREC).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report is due on the anniversary of HREC approval. 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 report incorporates both CALHN ethics and CALHN governance review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ontinuation of 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ethic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approval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governance authorisation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(where applicable)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is contingent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 submission of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740F5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due </w:t>
            </w:r>
            <w:r w:rsidRPr="00F465F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</w:t>
            </w:r>
            <w:r w:rsidR="0053233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two</w:t>
            </w:r>
            <w:r w:rsidR="0062341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weeks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approval anniversary.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DC386B" w:rsidRPr="00554CF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external site(s)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313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participating, </w:t>
            </w:r>
            <w:r w:rsidR="00DC386B" w:rsidRP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site PI must also report to their institution via their local Research Governance Office.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Failure to comply may result in suspension of the project.</w:t>
            </w:r>
          </w:p>
          <w:p w14:paraId="447CB81D" w14:textId="77777777" w:rsidR="00D73B93" w:rsidRPr="004406D2" w:rsidRDefault="007A2A3B" w:rsidP="006000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8" w:history="1">
              <w:r w:rsidR="00701F43" w:rsidRPr="009C3135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15470DC3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DECE92C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A022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EF1120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14D15B8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E8FE82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  <w:vAlign w:val="center"/>
          </w:tcPr>
          <w:p w14:paraId="61E7A41D" w14:textId="77777777" w:rsidR="0034793F" w:rsidRPr="004406D2" w:rsidRDefault="0034793F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F8CFAB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1CA883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8BAF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866E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5E14E7E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75E95FB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79ED48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90B79A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05D9E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746BF7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115C14" w:rsidRPr="004406D2" w14:paraId="0E93559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2ACA1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B576D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9C1A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AAB94A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1E20" w:rsidRPr="004406D2" w14:paraId="4C8D4D2C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7C964" w14:textId="77777777" w:rsidR="00E61E20" w:rsidRPr="00115C14" w:rsidRDefault="00F83551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C14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6245E69ECD7C4E6D9106A4046D3271A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05D000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09858F" w14:textId="77777777" w:rsidR="00E61E20" w:rsidRPr="00115C14" w:rsidRDefault="00115C14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B6F1DA8E9604263AB6D455E8ACAE010"/>
            </w:placeholder>
            <w:showingPlcHdr/>
            <w:dropDownList>
              <w:listItem w:value="Choose an item."/>
              <w:listItem w:displayText="Clinical trial" w:value="Clinical trial"/>
              <w:listItem w:displayText="Investigator initiated clinical trial" w:value="Investigator initiated 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55BF01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0D0225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3D67995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0338D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A8B00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74E1A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272B" w:rsidRPr="004406D2" w14:paraId="2D0E1F91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B4AEA" w14:textId="77777777" w:rsidR="00F8272B" w:rsidRPr="004406D2" w:rsidRDefault="00F8272B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964B7C475B514E6CB9EDACD9C5268989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25C547" w14:textId="77777777" w:rsidR="00F8272B" w:rsidRPr="004406D2" w:rsidRDefault="00F8272B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6B22613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DDD160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B5FF3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0D4C7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3BE08D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6CAB712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F7FBE2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973887"/>
              <w:placeholder>
                <w:docPart w:val="FCA92E7BCFF54785914D7F74B189324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86C778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F338B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2630494"/>
              <w:placeholder>
                <w:docPart w:val="1266EEF9E7A34E9787EAEA067AD8EA9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3891304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43656" w:rsidRPr="004406D2" w14:paraId="7D69A71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820797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E0F97C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D004C8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54345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1EFEC57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3C900C" w14:textId="77777777" w:rsidR="00143656" w:rsidRPr="007B065B" w:rsidRDefault="002F607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0271040"/>
              <w:placeholder>
                <w:docPart w:val="0DEF85BE19AD4E6E80A34D60F28C929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6F0317" w14:textId="77777777" w:rsidR="00143656" w:rsidRPr="00D87457" w:rsidRDefault="002F607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4D63DF4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A13A71D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56" w:rsidRPr="004406D2" w14:paraId="59B6E79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EEA86C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424A2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229DC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C4B7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5E7F" w:rsidRPr="004406D2" w14:paraId="32670E68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DF9F3D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678001"/>
            <w:placeholder>
              <w:docPart w:val="F10445ADDB564B80A6061994EC43B57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ECCC04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5B7BA9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6036576"/>
            <w:placeholder>
              <w:docPart w:val="FAEE2584B26647E2A3457128C66241DB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A3E3CE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43656" w:rsidRPr="004406D2" w14:paraId="112019B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A08AF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F0D4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AC37F4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EB4E1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77E0B137" w14:textId="77777777" w:rsidTr="006000B6">
        <w:trPr>
          <w:trHeight w:val="35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86FB90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35EDDC363FFA4789B3BBD364D69F540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6D8FBE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29FC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F7FE4B73073C4619AF452E8E60D7CE05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C7B111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3DEC4417" w14:textId="77777777" w:rsidTr="006000B6">
        <w:trPr>
          <w:trHeight w:val="60"/>
        </w:trPr>
        <w:tc>
          <w:tcPr>
            <w:tcW w:w="10315" w:type="dxa"/>
            <w:gridSpan w:val="6"/>
            <w:shd w:val="clear" w:color="auto" w:fill="auto"/>
          </w:tcPr>
          <w:p w14:paraId="6520FF3A" w14:textId="77777777" w:rsidR="006000B6" w:rsidRPr="006000B6" w:rsidRDefault="006000B6" w:rsidP="006000B6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77F77" w:rsidRPr="004406D2" w14:paraId="2455E0BC" w14:textId="77777777" w:rsidTr="006000B6">
        <w:trPr>
          <w:trHeight w:val="35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06E1C9" w14:textId="6374D169" w:rsidR="00877F77" w:rsidRDefault="00877F77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63963147"/>
            <w:placeholder>
              <w:docPart w:val="6B9BC428EA364E84BCCA4A71E528524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910A11B" w14:textId="27ED0D79" w:rsidR="00877F77" w:rsidRDefault="00877F77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014E6B" w14:textId="09A6B18B" w:rsidR="00877F77" w:rsidRDefault="00877F77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0274045"/>
            <w:placeholder>
              <w:docPart w:val="ADF3099B378E41C1889E54F69A5F7ABE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2A2EE6" w14:textId="60898D0C" w:rsidR="00877F77" w:rsidRDefault="00877F77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6000B6" w14:paraId="100A3EF9" w14:textId="77777777" w:rsidTr="004B3DEE">
        <w:trPr>
          <w:gridAfter w:val="4"/>
          <w:wAfter w:w="5106" w:type="dxa"/>
          <w:trHeight w:val="20"/>
        </w:trPr>
        <w:tc>
          <w:tcPr>
            <w:tcW w:w="5209" w:type="dxa"/>
            <w:gridSpan w:val="2"/>
            <w:shd w:val="clear" w:color="auto" w:fill="auto"/>
          </w:tcPr>
          <w:p w14:paraId="64C260D9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74199E" w:rsidRPr="004406D2" w14:paraId="7F1C2E23" w14:textId="77777777" w:rsidTr="006000B6">
        <w:trPr>
          <w:gridAfter w:val="4"/>
          <w:wAfter w:w="5106" w:type="dxa"/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75B238" w14:textId="5E5AE69C" w:rsidR="0074199E" w:rsidRDefault="0074199E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1060198"/>
            <w:placeholder>
              <w:docPart w:val="114D824A754B471E9E825FB92BCF263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42D12D" w14:textId="776610B2" w:rsidR="0074199E" w:rsidRDefault="0074199E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F5D4C" w:rsidRPr="004406D2" w14:paraId="1994D5B5" w14:textId="77777777" w:rsidTr="006000B6">
        <w:trPr>
          <w:gridAfter w:val="4"/>
          <w:wAfter w:w="5106" w:type="dxa"/>
          <w:trHeight w:val="108"/>
        </w:trPr>
        <w:tc>
          <w:tcPr>
            <w:tcW w:w="5209" w:type="dxa"/>
            <w:gridSpan w:val="2"/>
            <w:shd w:val="clear" w:color="auto" w:fill="auto"/>
          </w:tcPr>
          <w:p w14:paraId="77F1FD71" w14:textId="77777777" w:rsidR="003F5D4C" w:rsidRPr="003F5D4C" w:rsidRDefault="003F5D4C" w:rsidP="006000B6">
            <w:pPr>
              <w:spacing w:before="60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F5D4C" w:rsidRPr="004406D2" w14:paraId="2A66B17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6E3217" w14:textId="2ADB98A2" w:rsidR="003F5D4C" w:rsidRPr="004406D2" w:rsidRDefault="006000B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82992593"/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368EB583A619442E81BE471F2DB3EA3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E847419" w14:textId="40E58983" w:rsidR="003F5D4C" w:rsidRPr="006000B6" w:rsidRDefault="006000B6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6000B6" w:rsidRPr="004406D2" w14:paraId="442E7E6D" w14:textId="77777777" w:rsidTr="003414C8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8B6B444" w14:textId="069C8B5D" w:rsidR="006000B6" w:rsidRPr="006000B6" w:rsidRDefault="006000B6" w:rsidP="006000B6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bookmarkEnd w:id="0"/>
      <w:tr w:rsidR="00877F77" w:rsidRPr="00D46456" w14:paraId="4D0572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1FB753C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6CD21CA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696158F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C5CAE4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28759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650C6B19" w14:textId="77777777" w:rsidR="00877F77" w:rsidRPr="004406D2" w:rsidRDefault="00877F77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RESOURCING (CALHN Sites Only)</w:t>
            </w:r>
          </w:p>
        </w:tc>
      </w:tr>
      <w:tr w:rsidR="00877F77" w:rsidRPr="00D46456" w14:paraId="785C72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220F562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7288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5E566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9417A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9D1E74" w14:paraId="46F138D4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D933DA0" w14:textId="77777777" w:rsidR="00877F77" w:rsidRPr="009D1E74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funding</w:t>
            </w:r>
          </w:p>
        </w:tc>
        <w:tc>
          <w:tcPr>
            <w:tcW w:w="51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57205765"/>
              <w:placeholder>
                <w:docPart w:val="196DDDDB1CC1443BB6C28CE0D1FC5757"/>
              </w:placeholder>
              <w:showingPlcHdr/>
              <w:dropDownList>
                <w:listItem w:value="Choose an item."/>
                <w:listItem w:displayText="Investigator initiated - in kind support" w:value="Investigator initiated - in kind support"/>
                <w:listItem w:displayText="Investigator initiated - grant funded" w:value="Investigator initiated - grant funded"/>
                <w:listItem w:displayText="Investigator initiated - external funding" w:value="Investigator initiated - external funding"/>
                <w:listItem w:displayText="Commercially sponsored " w:value="Commercially sponsored "/>
                <w:listItem w:displayText="Collaborative/Cooperative Research Group (not clinical trial)" w:value="Collaborative/Cooperative Research Group (not clinical trial)"/>
              </w:dropDownList>
            </w:sdtPr>
            <w:sdtEndPr/>
            <w:sdtContent>
              <w:p w14:paraId="64AFCA50" w14:textId="77777777" w:rsidR="00877F77" w:rsidRPr="009D1E74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sdtContent>
          </w:sdt>
        </w:tc>
      </w:tr>
      <w:tr w:rsidR="00877F77" w:rsidRPr="00D46456" w14:paraId="3C1303F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F1DE7B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94F5B5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707FE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E7DCE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3CB48FE8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8B86A6" w14:textId="77777777" w:rsidR="00877F77" w:rsidRPr="004406D2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</w:t>
            </w:r>
            <w:r w:rsidRPr="00483436">
              <w:rPr>
                <w:rFonts w:ascii="Arial" w:hAnsi="Arial" w:cs="Arial"/>
                <w:sz w:val="20"/>
                <w:szCs w:val="20"/>
              </w:rPr>
              <w:t>grant period ended during the reporting year, specify ho</w:t>
            </w:r>
            <w:r>
              <w:rPr>
                <w:rFonts w:ascii="Arial" w:hAnsi="Arial" w:cs="Arial"/>
                <w:sz w:val="20"/>
                <w:szCs w:val="20"/>
              </w:rPr>
              <w:t>w the project will continue to be resourced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6240664"/>
            <w:placeholder>
              <w:docPart w:val="D13435169A664DFD8F76CA7CF654B59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B9746F" w14:textId="77777777" w:rsidR="00877F77" w:rsidRPr="004406D2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6016B01D" w14:textId="77777777" w:rsidTr="008D4715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1C0E4D0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54BCF5D5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D13BAA" w14:textId="6B062C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MyIP reference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44228836"/>
            <w:placeholder>
              <w:docPart w:val="38F0364DD3FE43C28A2FA31BFD9AA0F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EAB209" w14:textId="299C220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E105D3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60178F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8B8D9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1C3306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2567EA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E4B28A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4D3EAD5" w14:textId="77777777" w:rsidR="00825BC3" w:rsidRPr="004406D2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825BC3" w:rsidRPr="004406D2" w14:paraId="054561A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A224B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726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2A67BC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DA49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3E0FA7" w14:paraId="6D485E3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1C0D215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CALHN governance authorisation dates are extended in line with the ethics approval period.</w:t>
            </w:r>
          </w:p>
        </w:tc>
      </w:tr>
      <w:tr w:rsidR="00825BC3" w:rsidRPr="005F5E08" w14:paraId="60C48E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538E7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8C67E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7A12F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3704EC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E114DC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8D4AE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C9C37745B08474F9322853F4A8F4BEB"/>
            </w:placeholder>
            <w:showingPlcHdr/>
            <w:dropDownList>
              <w:listItem w:value="Choose an item."/>
              <w:listItem w:displayText="Annual progress report" w:value="Annual progress report"/>
              <w:listItem w:displayText="Annual progress report and 3 year ethics extension request (clinical trials only)" w:value="Annual progress report and 3 year ethics extension request (clinical trials only)"/>
              <w:listItem w:displayText="Annual progress report and 5 year ethics extension request (clinical trials only)" w:value="Annual progress report and 5 year ethics extension request (clinical trials only)"/>
            </w:dropDownList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7F3B4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25BC3" w:rsidRPr="004406D2" w14:paraId="46FCED5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8E1E6B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5C09D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EF33CE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7426B0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2922143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297C9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period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start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584888"/>
              <w:placeholder>
                <w:docPart w:val="CDAD63DB4E59417B8A50CEFE6EA9D17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29E8F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C42E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 period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76540"/>
              <w:placeholder>
                <w:docPart w:val="5C4565861BE94019B8ED0BD15ED17B7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39FBFE9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CC9E19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B12FC7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6BC4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56E03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E39B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43B844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DF5688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06D2">
              <w:rPr>
                <w:rFonts w:ascii="Arial" w:hAnsi="Arial" w:cs="Arial"/>
                <w:sz w:val="20"/>
                <w:szCs w:val="20"/>
              </w:rPr>
              <w:t>ites included in this report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90721172"/>
            <w:placeholder>
              <w:docPart w:val="3DFF8595F14648F196638ACE1CF2D94D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079DF6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6CEA1DFC" w14:textId="77777777" w:rsidTr="00B87ECB">
        <w:trPr>
          <w:trHeight w:val="148"/>
        </w:trPr>
        <w:tc>
          <w:tcPr>
            <w:tcW w:w="10315" w:type="dxa"/>
            <w:gridSpan w:val="6"/>
            <w:shd w:val="clear" w:color="auto" w:fill="auto"/>
          </w:tcPr>
          <w:p w14:paraId="19805FDB" w14:textId="77777777" w:rsidR="006000B6" w:rsidRPr="00D46456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CC1722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8D4D0C" w14:textId="77777777" w:rsidR="00825BC3" w:rsidRPr="00763454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any sites not provided site-specific information required for this report?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A4A03FA7C3FF4D9FA9D62E82F161B431"/>
            </w:placeholder>
            <w:showingPlcHdr/>
            <w:dropDownList>
              <w:listItem w:value="Choose an item."/>
              <w:listItem w:displayText="Yes (specify site and provide explanation under summary of progress)" w:value="Yes (specify site and provide explanation under summary of progress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1B2FC" w14:textId="77777777" w:rsidR="00825BC3" w:rsidRPr="0076345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6BF06FE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6A045ED" w14:textId="257864F0" w:rsidR="00825BC3" w:rsidRPr="00D46456" w:rsidRDefault="00397EA6" w:rsidP="006000B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1DA74F0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8F35F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15A1E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3CA932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02020D73" w14:textId="77777777" w:rsidR="00825BC3" w:rsidRPr="003971DE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97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PROJECT </w:t>
            </w:r>
            <w:r w:rsidRPr="003971DE">
              <w:rPr>
                <w:rFonts w:ascii="Arial" w:eastAsia="Times New Roman" w:hAnsi="Arial" w:cs="Arial"/>
                <w:b/>
                <w:sz w:val="20"/>
                <w:szCs w:val="20"/>
              </w:rPr>
              <w:t>PROGRESS</w:t>
            </w:r>
          </w:p>
        </w:tc>
      </w:tr>
      <w:tr w:rsidR="00825BC3" w:rsidRPr="004406D2" w14:paraId="6495EFD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D7AFBC2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1916BE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78A6BFC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45D9125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</w:tr>
      <w:tr w:rsidR="00825BC3" w:rsidRPr="004406D2" w14:paraId="0059C9B4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71DE151" w14:textId="77777777" w:rsidR="00825BC3" w:rsidRPr="00402DB7" w:rsidRDefault="00825BC3" w:rsidP="006000B6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Provide a brief update on the progress to date. Include where applicable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 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explanation if the project has not commenced or is on hold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;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and rationale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for any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participant withdrawal</w:t>
            </w:r>
            <w:r w:rsidRPr="00402DB7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825BC3" w:rsidRPr="004406D2" w14:paraId="4EF7B53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F9BB9BD" w14:textId="77777777" w:rsidR="00825BC3" w:rsidRPr="00D46456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135B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E7971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B397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04806B2" w14:textId="77777777" w:rsidTr="00397EA6">
        <w:trPr>
          <w:trHeight w:val="845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EEC61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progress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93AC398D1C0B4749BA9F3237892C73D7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30FC3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6000B6" w14:paraId="57E14789" w14:textId="77777777" w:rsidTr="00234157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34BA40D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6A0BEFE2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2725A3DC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825BC3" w:rsidRPr="004406D2" w14:paraId="73DA809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FE9D7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B114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02BC1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4F69C6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7CCD003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20842003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all sites approved by this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E4055F" w:rsidRPr="004406D2" w14:paraId="61A53374" w14:textId="77777777" w:rsidTr="006000B6">
        <w:trPr>
          <w:gridAfter w:val="2"/>
          <w:wAfter w:w="2553" w:type="dxa"/>
          <w:trHeight w:val="20"/>
        </w:trPr>
        <w:tc>
          <w:tcPr>
            <w:tcW w:w="2657" w:type="dxa"/>
            <w:shd w:val="clear" w:color="auto" w:fill="auto"/>
          </w:tcPr>
          <w:p w14:paraId="5754AA0D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0C9FF1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60DDFC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280182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B3CFDF" w14:textId="77777777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Trial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90970535"/>
            <w:placeholder>
              <w:docPart w:val="C9964AE490754BD0BF97815A5907BA31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Active/recruiting" w:value="Active/recruiting"/>
              <w:listItem w:displayText="Active/closed to recruitment" w:value="Active/closed to recruitment"/>
              <w:listItem w:displayText="Long term follow up" w:value="Long term follow up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23A529D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019CDDB3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3CE03D" w14:textId="20413EAB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Safety Report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0299414"/>
              <w:placeholder>
                <w:docPart w:val="0A29CB7F6432446BB5D233A8D4112D7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7347F9" w14:textId="1007485C" w:rsidR="00825BC3" w:rsidRPr="00766B5C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7043FD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0AECD" w14:textId="73AD80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Safety Monitoring Board Recommendation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785049"/>
              <w:placeholder>
                <w:docPart w:val="33CD902FDDC24CFE9DFE4A9DC0A61F4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6ED593" w14:textId="37D11512" w:rsidR="00825BC3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C2939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72B0560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7A2E15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246BF5D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27FD32" w14:textId="77777777" w:rsidR="00825BC3" w:rsidRPr="007F1D05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53D2421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95E1B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752881"/>
            <w:placeholder>
              <w:docPart w:val="2F44EA1F40D348CFB0DF60E0257AC83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00CA60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094BF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899674"/>
              <w:placeholder>
                <w:docPart w:val="2B68F63A022345C89CD40FEC081FDCA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637555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032D4A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43EA23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E19F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79E85DE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78263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798CC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149A6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investigator brochure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1266503"/>
            <w:placeholder>
              <w:docPart w:val="C88C0C12135844EB869A98E96C253E3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7440C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E6DB27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81683"/>
              <w:placeholder>
                <w:docPart w:val="B6C05D722FA24D2D99470D85A20B9F4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772497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0B463CC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ACF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7778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02401B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0620428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02106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96C5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139D3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282C748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3E48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A67987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3C8D6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219101"/>
            <w:placeholder>
              <w:docPart w:val="838B5718FE4242038C1CF49CEA7A109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09423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3D3E3A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2480890"/>
              <w:placeholder>
                <w:docPart w:val="C6A27128DD844625B2A335CFAD930A1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88E42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44798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390E8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249A9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C4BD8E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4CC7F9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5161C9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BBCFF3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of first site initiation visit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9627149"/>
              <w:placeholder>
                <w:docPart w:val="C94E1ABCBA274B4989A9432CA5F1ECC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5255A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50218FB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5374D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B7425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978C75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84363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FD1E65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9312E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first participant was enrolled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851705"/>
              <w:placeholder>
                <w:docPart w:val="B70EE8209A0B4C00A3AC3DC59C5B96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F4832CE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F4AA99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27EB22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8684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902AE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CB320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B4E90BD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588E2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4DCB9DDE53434BE69DA9FDAB07D802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30E0B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BB6785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38D3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91D0F5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AE20B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CF673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A088867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34CFD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DF20D1C35BB74B579164CFF9D63768D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66AB5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0AE501E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465D1C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2D8A9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2AD81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B1A3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6A2FE9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87CBE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F7798B97E2B646DCA41C5756FD1D67F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A4FDA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031DC1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0E301C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589E2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7B915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5C05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8BEDAF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D6626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67B2A731ADB040A89C3E71061B7250B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28A251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979A17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E34B96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6D79E2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D9E2ED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9E38BD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56D694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4A33EF3A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25BC3" w:rsidRPr="004406D2" w14:paraId="6EA8BB9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6D71A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EAE2D33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B08B7F8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8869902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815306" w14:paraId="10F8DEE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A307B59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for all sites approved by th</w:t>
            </w:r>
            <w:r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825BC3" w:rsidRPr="004406D2" w14:paraId="11F5D51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8AED2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B99AD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76B6A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9D825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FB4A7E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FD92ED" w14:textId="77777777" w:rsidR="00825BC3" w:rsidRPr="00754B2E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624745"/>
            <w:placeholder>
              <w:docPart w:val="57540466983641ED8574C65BBD1147E2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Ongoing" w:value="Ongoing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FA5C54" w14:textId="77777777" w:rsidR="00825BC3" w:rsidRPr="00754B2E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52858CB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9A3B4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03F5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0EB8FB4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F4B9B8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34DF633F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73AC7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0C6089BD08914D448F6C7B1B0E957F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ABE0E4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324997E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8EF283F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E7FA3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376D73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12C0F09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48A9A4B4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542A6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48442282"/>
            <w:placeholder>
              <w:docPart w:val="BD04D9D23BC94878A3E800C399E4D67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EC0DA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D3D3A0" w14:textId="77777777" w:rsidR="00825BC3" w:rsidRPr="00C758C8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7976967"/>
              <w:placeholder>
                <w:docPart w:val="B114BF43F1454DE89785991250A87B7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66A577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000B6" w:rsidRPr="004406D2" w14:paraId="7208F127" w14:textId="77777777" w:rsidTr="002D6990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4DC74E05" w14:textId="77777777" w:rsidR="006000B6" w:rsidRPr="00D15293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A670E12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84F1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5227705"/>
            <w:placeholder>
              <w:docPart w:val="BAF0751768AE40FCB73F0070A702A41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A005BF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5092DAE" w14:textId="77777777" w:rsidR="00825BC3" w:rsidRPr="00560560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2509498"/>
              <w:placeholder>
                <w:docPart w:val="7AD33488692B497180B8C01469AB253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2A360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246CE7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E93A17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A6B67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B2B1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4A6D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143A7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16B61EE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project commenced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8973069"/>
              <w:placeholder>
                <w:docPart w:val="EAF142953A174380A877AAC4CABC6AF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98C03F" w14:textId="77777777" w:rsidR="00825BC3" w:rsidRPr="0092353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93AAA5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D1360D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77C74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D24528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7F8C6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3DEE01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540F7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first participant was consented at a site approved by this HREC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4587316"/>
              <w:placeholder>
                <w:docPart w:val="62253D0C75AA487AB72120CE7F782D9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BA2583" w14:textId="77777777" w:rsidR="00825BC3" w:rsidRPr="004E730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1781BE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2E066E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D914F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055E0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F4414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8561F5C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D2423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1B12A13C6CA643F686520A385EC7147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3B3D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383333B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AFDDC5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FBFB15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8DC34E9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E6B826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33D940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52D56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Actual participant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1EB82B99B05E42218487FB28689F7CC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D0E066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98E289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659F3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9B1CA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6A6708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36F62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E1DE2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B7C3F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2562957"/>
            <w:placeholder>
              <w:docPart w:val="71BFB499B50F4075A6102BF5B759AF4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E64495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39CF35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5141F5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03F82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3546B1A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9DAA5A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47959B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31519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CD30800C7FF94B5089C0953E06D6C07E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13CBAD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4B2E8EDC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E732E86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CCA63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D127104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866DCA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4716CCA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2B7BC4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EC529719E9754645A4B0E0663962E64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37F2FC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97EA6" w:rsidRPr="004406D2" w14:paraId="68EB0BA6" w14:textId="77777777" w:rsidTr="003C781E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357C345" w14:textId="77777777" w:rsidR="00397EA6" w:rsidRPr="005F5E08" w:rsidRDefault="00397EA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A114D4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ADA7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Actual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sample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223A168CAAC14E3BAAFCA0731AA4C66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0CB890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2535F3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4CE2B8E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69B81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6C8D59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B83198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D2111B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78E0B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ADE6DDC66AEC4613911FCAD3DD1028F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52234D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475281E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8B29EE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861D7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F26391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860B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A4BAE5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F4534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D48FF0EB6DB74F2C9621C5524468C2A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1EA92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66039D8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46BCE1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6CD3E30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D7936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B3D9ED8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7B6E" w:rsidRPr="004406D2" w14:paraId="28E270F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393129C" w14:textId="77777777" w:rsidR="00027B6E" w:rsidRPr="00397EA6" w:rsidRDefault="00027B6E" w:rsidP="006000B6">
            <w:pPr>
              <w:rPr>
                <w:rFonts w:ascii="Arial" w:hAnsi="Arial" w:cs="Arial"/>
                <w:sz w:val="2"/>
                <w:szCs w:val="2"/>
              </w:rPr>
            </w:pPr>
          </w:p>
          <w:p w14:paraId="79E5807A" w14:textId="77777777" w:rsidR="00027B6E" w:rsidRPr="00397EA6" w:rsidRDefault="00027B6E" w:rsidP="006000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747EB723" w14:textId="77777777" w:rsidR="00027B6E" w:rsidRPr="00397EA6" w:rsidRDefault="00027B6E" w:rsidP="006000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44AC6E" w14:textId="77777777" w:rsidR="00027B6E" w:rsidRPr="00397EA6" w:rsidRDefault="00027B6E" w:rsidP="006000B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97D566" w14:textId="77777777" w:rsidR="00027B6E" w:rsidRPr="00397EA6" w:rsidRDefault="00027B6E" w:rsidP="006000B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5BC3" w:rsidRPr="004406D2" w14:paraId="73BD08FE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3C04FAA" w14:textId="3344D246" w:rsidR="00825BC3" w:rsidRPr="005C568E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568E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25BC3" w:rsidRPr="004406D2" w14:paraId="3C9829C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0EE91E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511ECA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BB0AAD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960059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6B5EB3A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348884A6" w14:textId="77777777" w:rsidR="00825BC3" w:rsidRPr="004406D2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proposal.</w:t>
            </w:r>
          </w:p>
        </w:tc>
        <w:tc>
          <w:tcPr>
            <w:tcW w:w="566" w:type="dxa"/>
            <w:shd w:val="clear" w:color="auto" w:fill="auto"/>
          </w:tcPr>
          <w:p w14:paraId="7455B2B6" w14:textId="77777777" w:rsidR="00825BC3" w:rsidRPr="004406D2" w:rsidRDefault="00825BC3" w:rsidP="006000B6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BC3" w:rsidRPr="004406D2" w14:paraId="757ABAA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0DD454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978691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12194D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2619AC2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5E7243" w14:paraId="31F11A9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05758AA" w14:textId="77777777" w:rsidR="00825BC3" w:rsidRPr="005E7243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>HREC and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approved.</w:t>
            </w:r>
          </w:p>
        </w:tc>
      </w:tr>
      <w:tr w:rsidR="00825BC3" w:rsidRPr="004406D2" w14:paraId="0C3E87C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99612D7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5D66E5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414026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946CD4A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1360249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5EB5C05" w14:textId="77777777" w:rsidR="00825BC3" w:rsidRPr="004406D2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safety events and/or deviations have been reported to relevant bodies in accordance with NHMRC standards and as defined by CALHN.</w:t>
            </w:r>
          </w:p>
        </w:tc>
      </w:tr>
      <w:tr w:rsidR="00825BC3" w:rsidRPr="004406D2" w14:paraId="2EBCCE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0027586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6368B4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47EC2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6FA940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95C1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C544EB4" w14:textId="77777777" w:rsidR="00825BC3" w:rsidRPr="004406D2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73FEA3E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DDAE2F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6FE651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2E36F77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38115C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CFA95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AE2B894" w14:textId="77777777" w:rsidR="00825BC3" w:rsidRPr="004406D2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5928933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7A0EC9C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A213BB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DBDED4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002217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7294DCB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4A55E8F" w14:textId="77777777" w:rsidR="00825BC3" w:rsidRPr="004406D2" w:rsidRDefault="00825BC3" w:rsidP="006000B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0E685F1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9A4746" w14:textId="77777777" w:rsidR="00825BC3" w:rsidRPr="00B65A2B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AD4329" w14:textId="77777777" w:rsidR="00825BC3" w:rsidRPr="00B65A2B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CF669F6" w14:textId="77777777" w:rsidR="00825BC3" w:rsidRPr="00B65A2B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987" w:type="dxa"/>
            <w:shd w:val="clear" w:color="auto" w:fill="auto"/>
          </w:tcPr>
          <w:p w14:paraId="744BFC0C" w14:textId="77777777" w:rsidR="00825BC3" w:rsidRPr="00B65A2B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6" w:type="dxa"/>
            <w:shd w:val="clear" w:color="auto" w:fill="auto"/>
          </w:tcPr>
          <w:p w14:paraId="221157F7" w14:textId="77777777" w:rsidR="00825BC3" w:rsidRPr="00B65A2B" w:rsidRDefault="00825BC3" w:rsidP="006000B6">
            <w:pPr>
              <w:jc w:val="right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3652184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5514F6AE" w14:textId="77777777" w:rsidR="00825BC3" w:rsidRPr="00407244" w:rsidRDefault="00825BC3" w:rsidP="006000B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724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  <w:tc>
          <w:tcPr>
            <w:tcW w:w="566" w:type="dxa"/>
            <w:shd w:val="clear" w:color="auto" w:fill="auto"/>
          </w:tcPr>
          <w:p w14:paraId="20485EAF" w14:textId="77777777" w:rsidR="00825BC3" w:rsidRPr="004406D2" w:rsidRDefault="00825BC3" w:rsidP="006000B6">
            <w:pPr>
              <w:spacing w:before="6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BC3" w:rsidRPr="004406D2" w14:paraId="60DA94F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9C37270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9EFFB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A4839FC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E57587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A9B8C6D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925253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4E8B5BD53F2A4AC088010ED51DB601E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D1EA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CF694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42773AD181114422BA8F29EBB3D9377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CC81C7" w14:textId="77777777" w:rsidR="00825BC3" w:rsidRPr="004E730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F04CB4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C672955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A985C2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7D4243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63D590" w14:textId="77777777" w:rsidR="00825BC3" w:rsidRPr="00384A7F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8567B56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75F66390" w14:textId="77777777" w:rsidR="00825BC3" w:rsidRPr="003B0425" w:rsidRDefault="00825BC3" w:rsidP="006000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PI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78C634A2" w14:textId="79255235" w:rsidR="00B6358E" w:rsidRPr="007A2A3B" w:rsidRDefault="003F5D4C" w:rsidP="00BC1EBD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textWrapping" w:clear="all"/>
      </w:r>
    </w:p>
    <w:sectPr w:rsidR="00B6358E" w:rsidRPr="007A2A3B" w:rsidSect="00FF5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9D3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0326D154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FEC" w14:textId="7C1A7DBA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56312C" wp14:editId="0FC2FB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2A799" w14:textId="50E4611D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3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02A799" w14:textId="50E4611D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C98" w14:textId="56C7EAB2" w:rsidR="00FF54AF" w:rsidRDefault="00FF54A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C7A5590" wp14:editId="4E83A2A7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FC3818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61B20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08050D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18</w:t>
    </w:r>
  </w:p>
  <w:p w14:paraId="1FFB87DA" w14:textId="7EED9B9F" w:rsidR="00FF54AF" w:rsidRPr="00361B20" w:rsidRDefault="00FF54A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Annual </w:t>
    </w:r>
    <w:r w:rsidR="00361B20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Progress 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Report Form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766B5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8.</w:t>
    </w:r>
    <w:r w:rsidR="00397EA6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4D20A9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November</w:t>
    </w:r>
    <w:r w:rsidR="00397EA6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08050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2024 </w:t>
    </w:r>
    <w:r w:rsidR="00A668BD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A668B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3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625" w14:textId="2B950E63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055AA75" wp14:editId="061E5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AE9E" w14:textId="765D9C31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5EAE9E" w14:textId="765D9C31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30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F3AA9B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CAE" w14:textId="4B23F6A0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B92E98" wp14:editId="4FA798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44C" w14:textId="3FBA9EBF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F144C" w14:textId="3FBA9EBF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0A9">
      <w:rPr>
        <w:noProof/>
      </w:rPr>
      <w:pict w14:anchorId="31BD6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6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B710" w14:textId="05266CE4" w:rsidR="00815306" w:rsidRPr="00A668BD" w:rsidRDefault="005C568E" w:rsidP="00CE6F78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E2C0E04" wp14:editId="3A37EF48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D4DF1" w14:textId="12A411BC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C0E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FD4DF1" w14:textId="12A411BC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0A9">
      <w:rPr>
        <w:noProof/>
        <w:color w:val="808080" w:themeColor="background1" w:themeShade="80"/>
      </w:rPr>
      <w:pict w14:anchorId="49758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7" o:spid="_x0000_s30723" type="#_x0000_t136" style="position:absolute;left:0;text-align:left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815306" w:rsidRPr="00A668BD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FF54AF" w:rsidRPr="00A668BD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815306" w:rsidRPr="00A668BD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0E8" w14:textId="46412091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B8B3A22" wp14:editId="7D22D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E164" w14:textId="72BA6336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3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13E164" w14:textId="72BA6336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0A9">
      <w:rPr>
        <w:noProof/>
      </w:rPr>
      <w:pict w14:anchorId="4BB35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5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347E3BBC"/>
    <w:lvl w:ilvl="0" w:tplc="71925F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5404">
    <w:abstractNumId w:val="13"/>
  </w:num>
  <w:num w:numId="2" w16cid:durableId="16348667">
    <w:abstractNumId w:val="0"/>
  </w:num>
  <w:num w:numId="3" w16cid:durableId="920453283">
    <w:abstractNumId w:val="11"/>
  </w:num>
  <w:num w:numId="4" w16cid:durableId="1174026762">
    <w:abstractNumId w:val="9"/>
  </w:num>
  <w:num w:numId="5" w16cid:durableId="592396515">
    <w:abstractNumId w:val="3"/>
  </w:num>
  <w:num w:numId="6" w16cid:durableId="2103409107">
    <w:abstractNumId w:val="12"/>
  </w:num>
  <w:num w:numId="7" w16cid:durableId="1208370910">
    <w:abstractNumId w:val="6"/>
  </w:num>
  <w:num w:numId="8" w16cid:durableId="1447503436">
    <w:abstractNumId w:val="7"/>
  </w:num>
  <w:num w:numId="9" w16cid:durableId="1515219101">
    <w:abstractNumId w:val="2"/>
  </w:num>
  <w:num w:numId="10" w16cid:durableId="725372063">
    <w:abstractNumId w:val="10"/>
  </w:num>
  <w:num w:numId="11" w16cid:durableId="1503624779">
    <w:abstractNumId w:val="15"/>
  </w:num>
  <w:num w:numId="12" w16cid:durableId="530532263">
    <w:abstractNumId w:val="5"/>
  </w:num>
  <w:num w:numId="13" w16cid:durableId="820123204">
    <w:abstractNumId w:val="1"/>
  </w:num>
  <w:num w:numId="14" w16cid:durableId="1192034512">
    <w:abstractNumId w:val="8"/>
  </w:num>
  <w:num w:numId="15" w16cid:durableId="605120063">
    <w:abstractNumId w:val="14"/>
  </w:num>
  <w:num w:numId="16" w16cid:durableId="79024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Y2nj+gZBNIKIPVwYLydddFhaqmSj73lhdL62bvwXr58S5MIK2hn6Iei+a1UxOPu9gEZt5L2K1in6Lq/osvGA==" w:salt="Q+AiyYSkA5KvvITsPVsruA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54D2"/>
    <w:rsid w:val="00010AF3"/>
    <w:rsid w:val="00011AFA"/>
    <w:rsid w:val="00012D06"/>
    <w:rsid w:val="00013B72"/>
    <w:rsid w:val="000154D9"/>
    <w:rsid w:val="00027B6E"/>
    <w:rsid w:val="00030896"/>
    <w:rsid w:val="0003208B"/>
    <w:rsid w:val="00032589"/>
    <w:rsid w:val="000346DA"/>
    <w:rsid w:val="000348B9"/>
    <w:rsid w:val="0004134E"/>
    <w:rsid w:val="00043EED"/>
    <w:rsid w:val="00045019"/>
    <w:rsid w:val="00047552"/>
    <w:rsid w:val="000518F9"/>
    <w:rsid w:val="000605B4"/>
    <w:rsid w:val="0008050D"/>
    <w:rsid w:val="00094705"/>
    <w:rsid w:val="00097A79"/>
    <w:rsid w:val="000A29B1"/>
    <w:rsid w:val="000A3189"/>
    <w:rsid w:val="000A4A05"/>
    <w:rsid w:val="000A7D14"/>
    <w:rsid w:val="000B7395"/>
    <w:rsid w:val="000C1E1A"/>
    <w:rsid w:val="000C5EE7"/>
    <w:rsid w:val="000D7287"/>
    <w:rsid w:val="000E3ADD"/>
    <w:rsid w:val="000E7031"/>
    <w:rsid w:val="000F004B"/>
    <w:rsid w:val="00102D55"/>
    <w:rsid w:val="00104FBD"/>
    <w:rsid w:val="00115C14"/>
    <w:rsid w:val="00125319"/>
    <w:rsid w:val="00127E2D"/>
    <w:rsid w:val="00135587"/>
    <w:rsid w:val="00142879"/>
    <w:rsid w:val="00143656"/>
    <w:rsid w:val="0014455E"/>
    <w:rsid w:val="001525CA"/>
    <w:rsid w:val="0016742B"/>
    <w:rsid w:val="00181F7B"/>
    <w:rsid w:val="00194A6F"/>
    <w:rsid w:val="00194B5E"/>
    <w:rsid w:val="001A3A3E"/>
    <w:rsid w:val="001B407C"/>
    <w:rsid w:val="001B4ADC"/>
    <w:rsid w:val="001B6282"/>
    <w:rsid w:val="001C0580"/>
    <w:rsid w:val="001C085F"/>
    <w:rsid w:val="001C7399"/>
    <w:rsid w:val="001D734D"/>
    <w:rsid w:val="001D79A4"/>
    <w:rsid w:val="001E230E"/>
    <w:rsid w:val="002170FC"/>
    <w:rsid w:val="00220198"/>
    <w:rsid w:val="002308B3"/>
    <w:rsid w:val="00231282"/>
    <w:rsid w:val="00237C31"/>
    <w:rsid w:val="0024716A"/>
    <w:rsid w:val="00250662"/>
    <w:rsid w:val="00251FA5"/>
    <w:rsid w:val="002544F0"/>
    <w:rsid w:val="002573B9"/>
    <w:rsid w:val="002651D8"/>
    <w:rsid w:val="00265E63"/>
    <w:rsid w:val="0027003E"/>
    <w:rsid w:val="00280062"/>
    <w:rsid w:val="00281242"/>
    <w:rsid w:val="00296DB2"/>
    <w:rsid w:val="002A7CA3"/>
    <w:rsid w:val="002B4BAE"/>
    <w:rsid w:val="002D0A45"/>
    <w:rsid w:val="002D1E0C"/>
    <w:rsid w:val="002E1FED"/>
    <w:rsid w:val="002F30C0"/>
    <w:rsid w:val="002F40FE"/>
    <w:rsid w:val="002F4F67"/>
    <w:rsid w:val="002F6072"/>
    <w:rsid w:val="002F6E8A"/>
    <w:rsid w:val="003023E9"/>
    <w:rsid w:val="0031495B"/>
    <w:rsid w:val="00321DBD"/>
    <w:rsid w:val="00331169"/>
    <w:rsid w:val="00342603"/>
    <w:rsid w:val="0034793F"/>
    <w:rsid w:val="00354644"/>
    <w:rsid w:val="00361B20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97EA6"/>
    <w:rsid w:val="003B0425"/>
    <w:rsid w:val="003C1979"/>
    <w:rsid w:val="003C28F5"/>
    <w:rsid w:val="003E0FA7"/>
    <w:rsid w:val="003E207C"/>
    <w:rsid w:val="003E27DE"/>
    <w:rsid w:val="003E4606"/>
    <w:rsid w:val="003E62CF"/>
    <w:rsid w:val="003F1D59"/>
    <w:rsid w:val="003F37F3"/>
    <w:rsid w:val="003F5D4C"/>
    <w:rsid w:val="00402DB7"/>
    <w:rsid w:val="004053DB"/>
    <w:rsid w:val="00407244"/>
    <w:rsid w:val="00415DB6"/>
    <w:rsid w:val="00422B96"/>
    <w:rsid w:val="004406D2"/>
    <w:rsid w:val="00440B60"/>
    <w:rsid w:val="0044358C"/>
    <w:rsid w:val="004544AF"/>
    <w:rsid w:val="00457065"/>
    <w:rsid w:val="00461B83"/>
    <w:rsid w:val="004754EB"/>
    <w:rsid w:val="00477279"/>
    <w:rsid w:val="0048263F"/>
    <w:rsid w:val="00483436"/>
    <w:rsid w:val="004855AB"/>
    <w:rsid w:val="004918B6"/>
    <w:rsid w:val="00491D9E"/>
    <w:rsid w:val="0049253E"/>
    <w:rsid w:val="0049511B"/>
    <w:rsid w:val="00497602"/>
    <w:rsid w:val="00497940"/>
    <w:rsid w:val="004A5C45"/>
    <w:rsid w:val="004B3EEE"/>
    <w:rsid w:val="004C2C17"/>
    <w:rsid w:val="004C379C"/>
    <w:rsid w:val="004D20A9"/>
    <w:rsid w:val="004E181E"/>
    <w:rsid w:val="004E2F94"/>
    <w:rsid w:val="004E39B3"/>
    <w:rsid w:val="004E730F"/>
    <w:rsid w:val="004F3417"/>
    <w:rsid w:val="00526E3A"/>
    <w:rsid w:val="00532334"/>
    <w:rsid w:val="00535094"/>
    <w:rsid w:val="00542A22"/>
    <w:rsid w:val="00542EC6"/>
    <w:rsid w:val="00546FEA"/>
    <w:rsid w:val="00551038"/>
    <w:rsid w:val="005514CE"/>
    <w:rsid w:val="00551A94"/>
    <w:rsid w:val="00554CF4"/>
    <w:rsid w:val="00556548"/>
    <w:rsid w:val="005571EC"/>
    <w:rsid w:val="00560560"/>
    <w:rsid w:val="0056135B"/>
    <w:rsid w:val="00582BA5"/>
    <w:rsid w:val="0058757B"/>
    <w:rsid w:val="00592861"/>
    <w:rsid w:val="00595D5A"/>
    <w:rsid w:val="005A4D7D"/>
    <w:rsid w:val="005A7AEE"/>
    <w:rsid w:val="005B115A"/>
    <w:rsid w:val="005C37EC"/>
    <w:rsid w:val="005C568E"/>
    <w:rsid w:val="005D6818"/>
    <w:rsid w:val="005D6C68"/>
    <w:rsid w:val="005E7243"/>
    <w:rsid w:val="005F016F"/>
    <w:rsid w:val="005F2DE3"/>
    <w:rsid w:val="005F466D"/>
    <w:rsid w:val="005F5E08"/>
    <w:rsid w:val="006000B6"/>
    <w:rsid w:val="00605D07"/>
    <w:rsid w:val="00611B4A"/>
    <w:rsid w:val="00614F83"/>
    <w:rsid w:val="00615D71"/>
    <w:rsid w:val="0061621F"/>
    <w:rsid w:val="006173B7"/>
    <w:rsid w:val="0062341C"/>
    <w:rsid w:val="006301AE"/>
    <w:rsid w:val="006508A3"/>
    <w:rsid w:val="00660B2B"/>
    <w:rsid w:val="00667F11"/>
    <w:rsid w:val="00671C30"/>
    <w:rsid w:val="00672E72"/>
    <w:rsid w:val="006801C2"/>
    <w:rsid w:val="0068622A"/>
    <w:rsid w:val="006915AC"/>
    <w:rsid w:val="00694DEA"/>
    <w:rsid w:val="006A175C"/>
    <w:rsid w:val="006A5B5F"/>
    <w:rsid w:val="006A7F77"/>
    <w:rsid w:val="006E3E1C"/>
    <w:rsid w:val="006F54E8"/>
    <w:rsid w:val="00701F43"/>
    <w:rsid w:val="00713E7B"/>
    <w:rsid w:val="0073241A"/>
    <w:rsid w:val="00737FF2"/>
    <w:rsid w:val="00740BF0"/>
    <w:rsid w:val="00740F51"/>
    <w:rsid w:val="0074199E"/>
    <w:rsid w:val="00754B2E"/>
    <w:rsid w:val="00755582"/>
    <w:rsid w:val="00762BDA"/>
    <w:rsid w:val="00763454"/>
    <w:rsid w:val="00765FA7"/>
    <w:rsid w:val="00766B5C"/>
    <w:rsid w:val="00780675"/>
    <w:rsid w:val="00780EE2"/>
    <w:rsid w:val="0078318B"/>
    <w:rsid w:val="00784684"/>
    <w:rsid w:val="00785229"/>
    <w:rsid w:val="007A29B6"/>
    <w:rsid w:val="007A2A3B"/>
    <w:rsid w:val="007A3B6F"/>
    <w:rsid w:val="007B065B"/>
    <w:rsid w:val="007B198E"/>
    <w:rsid w:val="007B69E7"/>
    <w:rsid w:val="007C0213"/>
    <w:rsid w:val="007C0E9A"/>
    <w:rsid w:val="007D1854"/>
    <w:rsid w:val="007E37EB"/>
    <w:rsid w:val="007F1D05"/>
    <w:rsid w:val="00806E9B"/>
    <w:rsid w:val="00810C3A"/>
    <w:rsid w:val="00811BAF"/>
    <w:rsid w:val="00815306"/>
    <w:rsid w:val="00816E2F"/>
    <w:rsid w:val="00824EE2"/>
    <w:rsid w:val="00825BC3"/>
    <w:rsid w:val="00827EEF"/>
    <w:rsid w:val="008332E3"/>
    <w:rsid w:val="00851D2A"/>
    <w:rsid w:val="00860C20"/>
    <w:rsid w:val="00862D12"/>
    <w:rsid w:val="00871924"/>
    <w:rsid w:val="0087693C"/>
    <w:rsid w:val="008771F2"/>
    <w:rsid w:val="00877F77"/>
    <w:rsid w:val="00887FE9"/>
    <w:rsid w:val="00893762"/>
    <w:rsid w:val="008940B1"/>
    <w:rsid w:val="00897E78"/>
    <w:rsid w:val="008A4AC1"/>
    <w:rsid w:val="008A53C5"/>
    <w:rsid w:val="008C0C3F"/>
    <w:rsid w:val="008D42F3"/>
    <w:rsid w:val="008D575E"/>
    <w:rsid w:val="008E4449"/>
    <w:rsid w:val="008F479C"/>
    <w:rsid w:val="009041D4"/>
    <w:rsid w:val="009226E6"/>
    <w:rsid w:val="0092353F"/>
    <w:rsid w:val="009253C4"/>
    <w:rsid w:val="00925E91"/>
    <w:rsid w:val="0094417E"/>
    <w:rsid w:val="00945480"/>
    <w:rsid w:val="009606B2"/>
    <w:rsid w:val="00960873"/>
    <w:rsid w:val="009719B3"/>
    <w:rsid w:val="0098108D"/>
    <w:rsid w:val="009A607C"/>
    <w:rsid w:val="009C0D55"/>
    <w:rsid w:val="009C337B"/>
    <w:rsid w:val="009D1E74"/>
    <w:rsid w:val="009D243F"/>
    <w:rsid w:val="009D4698"/>
    <w:rsid w:val="009D46B9"/>
    <w:rsid w:val="009E0BE4"/>
    <w:rsid w:val="009E30C9"/>
    <w:rsid w:val="009E3665"/>
    <w:rsid w:val="009E73ED"/>
    <w:rsid w:val="009E7FE6"/>
    <w:rsid w:val="009F1283"/>
    <w:rsid w:val="009F15D3"/>
    <w:rsid w:val="009F4CE8"/>
    <w:rsid w:val="009F501C"/>
    <w:rsid w:val="00A06962"/>
    <w:rsid w:val="00A12A17"/>
    <w:rsid w:val="00A13E18"/>
    <w:rsid w:val="00A21B7B"/>
    <w:rsid w:val="00A23000"/>
    <w:rsid w:val="00A238C5"/>
    <w:rsid w:val="00A25F96"/>
    <w:rsid w:val="00A30FCC"/>
    <w:rsid w:val="00A317F5"/>
    <w:rsid w:val="00A436D6"/>
    <w:rsid w:val="00A46B42"/>
    <w:rsid w:val="00A5477F"/>
    <w:rsid w:val="00A61E27"/>
    <w:rsid w:val="00A668BD"/>
    <w:rsid w:val="00A7399A"/>
    <w:rsid w:val="00A73ECB"/>
    <w:rsid w:val="00A77DB6"/>
    <w:rsid w:val="00A95C83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7E86"/>
    <w:rsid w:val="00AF593D"/>
    <w:rsid w:val="00AF61E5"/>
    <w:rsid w:val="00AF67DD"/>
    <w:rsid w:val="00B008FE"/>
    <w:rsid w:val="00B056DB"/>
    <w:rsid w:val="00B05A55"/>
    <w:rsid w:val="00B17877"/>
    <w:rsid w:val="00B20E00"/>
    <w:rsid w:val="00B27BA9"/>
    <w:rsid w:val="00B35D5B"/>
    <w:rsid w:val="00B464E4"/>
    <w:rsid w:val="00B5297F"/>
    <w:rsid w:val="00B52FF7"/>
    <w:rsid w:val="00B559FA"/>
    <w:rsid w:val="00B56448"/>
    <w:rsid w:val="00B63252"/>
    <w:rsid w:val="00B6358E"/>
    <w:rsid w:val="00B640AA"/>
    <w:rsid w:val="00B65A2B"/>
    <w:rsid w:val="00B70804"/>
    <w:rsid w:val="00B8096F"/>
    <w:rsid w:val="00B8546C"/>
    <w:rsid w:val="00B862FF"/>
    <w:rsid w:val="00B93BEC"/>
    <w:rsid w:val="00B93C2E"/>
    <w:rsid w:val="00BB2719"/>
    <w:rsid w:val="00BC1EBD"/>
    <w:rsid w:val="00BC4933"/>
    <w:rsid w:val="00BC5E7F"/>
    <w:rsid w:val="00BC697C"/>
    <w:rsid w:val="00BD209D"/>
    <w:rsid w:val="00BD3548"/>
    <w:rsid w:val="00BD6010"/>
    <w:rsid w:val="00BF3DF0"/>
    <w:rsid w:val="00BF5BB9"/>
    <w:rsid w:val="00C0066E"/>
    <w:rsid w:val="00C00B4B"/>
    <w:rsid w:val="00C118C6"/>
    <w:rsid w:val="00C1198B"/>
    <w:rsid w:val="00C13A93"/>
    <w:rsid w:val="00C1688D"/>
    <w:rsid w:val="00C26C94"/>
    <w:rsid w:val="00C35C1D"/>
    <w:rsid w:val="00C41460"/>
    <w:rsid w:val="00C415B4"/>
    <w:rsid w:val="00C41D3A"/>
    <w:rsid w:val="00C52E4F"/>
    <w:rsid w:val="00C53C2C"/>
    <w:rsid w:val="00C53EE8"/>
    <w:rsid w:val="00C6120B"/>
    <w:rsid w:val="00C758C8"/>
    <w:rsid w:val="00C82E93"/>
    <w:rsid w:val="00C917EF"/>
    <w:rsid w:val="00CA6695"/>
    <w:rsid w:val="00CA762E"/>
    <w:rsid w:val="00CB6086"/>
    <w:rsid w:val="00CB71FD"/>
    <w:rsid w:val="00CC137C"/>
    <w:rsid w:val="00CC5738"/>
    <w:rsid w:val="00CD0B52"/>
    <w:rsid w:val="00CD4979"/>
    <w:rsid w:val="00CD6FB7"/>
    <w:rsid w:val="00CE1A70"/>
    <w:rsid w:val="00CE6F78"/>
    <w:rsid w:val="00CF0726"/>
    <w:rsid w:val="00D04099"/>
    <w:rsid w:val="00D15293"/>
    <w:rsid w:val="00D22AB4"/>
    <w:rsid w:val="00D23523"/>
    <w:rsid w:val="00D25FD1"/>
    <w:rsid w:val="00D31304"/>
    <w:rsid w:val="00D34148"/>
    <w:rsid w:val="00D46456"/>
    <w:rsid w:val="00D61C65"/>
    <w:rsid w:val="00D713B9"/>
    <w:rsid w:val="00D7287A"/>
    <w:rsid w:val="00D73B93"/>
    <w:rsid w:val="00D75BEF"/>
    <w:rsid w:val="00D83190"/>
    <w:rsid w:val="00D87457"/>
    <w:rsid w:val="00DA2AB1"/>
    <w:rsid w:val="00DA580A"/>
    <w:rsid w:val="00DB4F53"/>
    <w:rsid w:val="00DC386B"/>
    <w:rsid w:val="00DC4F61"/>
    <w:rsid w:val="00DC5618"/>
    <w:rsid w:val="00DD0352"/>
    <w:rsid w:val="00DE1A49"/>
    <w:rsid w:val="00DE34A0"/>
    <w:rsid w:val="00DE45C4"/>
    <w:rsid w:val="00DE501C"/>
    <w:rsid w:val="00DF0010"/>
    <w:rsid w:val="00DF015A"/>
    <w:rsid w:val="00DF2CB6"/>
    <w:rsid w:val="00DF64EF"/>
    <w:rsid w:val="00DF7B2E"/>
    <w:rsid w:val="00E12C81"/>
    <w:rsid w:val="00E15AC8"/>
    <w:rsid w:val="00E160D6"/>
    <w:rsid w:val="00E1691D"/>
    <w:rsid w:val="00E17352"/>
    <w:rsid w:val="00E204F6"/>
    <w:rsid w:val="00E4055F"/>
    <w:rsid w:val="00E40F6C"/>
    <w:rsid w:val="00E51CB9"/>
    <w:rsid w:val="00E527A0"/>
    <w:rsid w:val="00E566B6"/>
    <w:rsid w:val="00E579DD"/>
    <w:rsid w:val="00E61758"/>
    <w:rsid w:val="00E61E20"/>
    <w:rsid w:val="00E6290E"/>
    <w:rsid w:val="00E70B01"/>
    <w:rsid w:val="00E73457"/>
    <w:rsid w:val="00E843C3"/>
    <w:rsid w:val="00EA6C6D"/>
    <w:rsid w:val="00EB4302"/>
    <w:rsid w:val="00ED0ACB"/>
    <w:rsid w:val="00ED744E"/>
    <w:rsid w:val="00EE104A"/>
    <w:rsid w:val="00EE1A45"/>
    <w:rsid w:val="00EE2AC1"/>
    <w:rsid w:val="00EE7A2E"/>
    <w:rsid w:val="00F033AF"/>
    <w:rsid w:val="00F06510"/>
    <w:rsid w:val="00F1299D"/>
    <w:rsid w:val="00F14150"/>
    <w:rsid w:val="00F17D77"/>
    <w:rsid w:val="00F22139"/>
    <w:rsid w:val="00F2280F"/>
    <w:rsid w:val="00F23F09"/>
    <w:rsid w:val="00F265A1"/>
    <w:rsid w:val="00F33D51"/>
    <w:rsid w:val="00F37858"/>
    <w:rsid w:val="00F46277"/>
    <w:rsid w:val="00F465FA"/>
    <w:rsid w:val="00F57AFC"/>
    <w:rsid w:val="00F62DD3"/>
    <w:rsid w:val="00F759E0"/>
    <w:rsid w:val="00F75E08"/>
    <w:rsid w:val="00F8272B"/>
    <w:rsid w:val="00F83551"/>
    <w:rsid w:val="00F95AA2"/>
    <w:rsid w:val="00F9639A"/>
    <w:rsid w:val="00FA7693"/>
    <w:rsid w:val="00FB158D"/>
    <w:rsid w:val="00FB4D10"/>
    <w:rsid w:val="00FC3818"/>
    <w:rsid w:val="00FC67D6"/>
    <w:rsid w:val="00FD5FCB"/>
    <w:rsid w:val="00FE1BB3"/>
    <w:rsid w:val="00FE4724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3C5AD135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F17563" w:rsidP="00F17563">
          <w:pPr>
            <w:pStyle w:val="6FB42ADB853A458CA8E1D5D73C9DD95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F17563" w:rsidP="00F17563">
          <w:pPr>
            <w:pStyle w:val="A836048B02464EE1867F56D056872DE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964B7C475B514E6CB9EDACD9C526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EBF9-13CB-40B0-B5A7-72DCD2D67B83}"/>
      </w:docPartPr>
      <w:docPartBody>
        <w:p w:rsidR="00301DA0" w:rsidRDefault="00F17563" w:rsidP="00F17563">
          <w:pPr>
            <w:pStyle w:val="964B7C475B514E6CB9EDACD9C526898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6F1DA8E9604263AB6D455E8AC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5848-2181-4BB8-9FA8-0B72A30438F9}"/>
      </w:docPartPr>
      <w:docPartBody>
        <w:p w:rsidR="00C75C27" w:rsidRDefault="00F17563" w:rsidP="00F17563">
          <w:pPr>
            <w:pStyle w:val="5B6F1DA8E9604263AB6D455E8ACAE01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245E69ECD7C4E6D9106A4046D32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1AC4-8B9C-4B7F-95CF-D631E9CACA9E}"/>
      </w:docPartPr>
      <w:docPartBody>
        <w:p w:rsidR="00C75C27" w:rsidRDefault="00F17563" w:rsidP="00F17563">
          <w:pPr>
            <w:pStyle w:val="6245E69ECD7C4E6D9106A4046D3271A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5EDDC363FFA4789B3BBD364D69F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B25B-7BE4-41F2-A0F5-56628974FA85}"/>
      </w:docPartPr>
      <w:docPartBody>
        <w:p w:rsidR="00D85FF8" w:rsidRDefault="00F17563" w:rsidP="00F17563">
          <w:pPr>
            <w:pStyle w:val="35EDDC363FFA4789B3BBD364D69F54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7FE4B73073C4619AF452E8E60D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CBB-7E3C-4C36-A863-2CF492B6B10F}"/>
      </w:docPartPr>
      <w:docPartBody>
        <w:p w:rsidR="00D85FF8" w:rsidRDefault="00F17563" w:rsidP="00F17563">
          <w:pPr>
            <w:pStyle w:val="F7FE4B73073C4619AF452E8E60D7CE0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A92E7BCFF54785914D7F74B18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8FC-34C0-4BD8-B032-2B6F8A882237}"/>
      </w:docPartPr>
      <w:docPartBody>
        <w:p w:rsidR="00432503" w:rsidRDefault="00F17563" w:rsidP="00F17563">
          <w:pPr>
            <w:pStyle w:val="FCA92E7BCFF54785914D7F74B1893247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266EEF9E7A34E9787EAEA067AD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F46-8940-4B80-88EB-0427ACCDDBCA}"/>
      </w:docPartPr>
      <w:docPartBody>
        <w:p w:rsidR="00432503" w:rsidRDefault="00F17563" w:rsidP="00F17563">
          <w:pPr>
            <w:pStyle w:val="1266EEF9E7A34E9787EAEA067AD8EA9D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10445ADDB564B80A6061994EC4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B5FD-D112-45E7-9C66-7055D7AC1A17}"/>
      </w:docPartPr>
      <w:docPartBody>
        <w:p w:rsidR="00FD787A" w:rsidRDefault="00F17563" w:rsidP="00F17563">
          <w:pPr>
            <w:pStyle w:val="F10445ADDB564B80A6061994EC43B57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AEE2584B26647E2A3457128C66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3BEB-6387-4839-9708-E12067F462D8}"/>
      </w:docPartPr>
      <w:docPartBody>
        <w:p w:rsidR="00FD787A" w:rsidRDefault="00F17563" w:rsidP="00F17563">
          <w:pPr>
            <w:pStyle w:val="FAEE2584B26647E2A3457128C66241D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EF85BE19AD4E6E80A34D60F28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9F7D-AD6E-47A8-BA6D-B148B161426F}"/>
      </w:docPartPr>
      <w:docPartBody>
        <w:p w:rsidR="005D3D6F" w:rsidRDefault="00F17563" w:rsidP="00F17563">
          <w:pPr>
            <w:pStyle w:val="0DEF85BE19AD4E6E80A34D60F28C9291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B9BC428EA364E84BCCA4A71E528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81E9-FD83-4847-8BEE-E849F3729CE6}"/>
      </w:docPartPr>
      <w:docPartBody>
        <w:p w:rsidR="0004311D" w:rsidRDefault="00F17563" w:rsidP="00F17563">
          <w:pPr>
            <w:pStyle w:val="6B9BC428EA364E84BCCA4A71E528524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DF3099B378E41C1889E54F69A5F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340A-59A8-49C5-B130-EC098F407E2A}"/>
      </w:docPartPr>
      <w:docPartBody>
        <w:p w:rsidR="0004311D" w:rsidRDefault="00F17563" w:rsidP="00F17563">
          <w:pPr>
            <w:pStyle w:val="ADF3099B378E41C1889E54F69A5F7AB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96DDDDB1CC1443BB6C28CE0D1FC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FFDE-533E-45C7-9185-1BB1F9D325BB}"/>
      </w:docPartPr>
      <w:docPartBody>
        <w:p w:rsidR="0004311D" w:rsidRDefault="00F17563" w:rsidP="00F17563">
          <w:pPr>
            <w:pStyle w:val="196DDDDB1CC1443BB6C28CE0D1FC575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13435169A664DFD8F76CA7CF65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711-C4EF-4EF9-9DD0-FB703C4453A6}"/>
      </w:docPartPr>
      <w:docPartBody>
        <w:p w:rsidR="0004311D" w:rsidRDefault="00F17563" w:rsidP="00F17563">
          <w:pPr>
            <w:pStyle w:val="D13435169A664DFD8F76CA7CF654B59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14D824A754B471E9E825FB92BCF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A849-A742-4F81-964B-FDE867079CD1}"/>
      </w:docPartPr>
      <w:docPartBody>
        <w:p w:rsidR="0004311D" w:rsidRDefault="00F17563" w:rsidP="00F17563">
          <w:pPr>
            <w:pStyle w:val="114D824A754B471E9E825FB92BCF263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C9C37745B08474F9322853F4A8F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D9CC-87C1-4778-907F-AE87B8A82BE3}"/>
      </w:docPartPr>
      <w:docPartBody>
        <w:p w:rsidR="0004311D" w:rsidRDefault="00F17563" w:rsidP="00F17563">
          <w:pPr>
            <w:pStyle w:val="6C9C37745B08474F9322853F4A8F4BE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DAD63DB4E59417B8A50CEFE6EA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CC0-9D78-465F-A314-37E22770EC3D}"/>
      </w:docPartPr>
      <w:docPartBody>
        <w:p w:rsidR="0004311D" w:rsidRDefault="00F17563" w:rsidP="00F17563">
          <w:pPr>
            <w:pStyle w:val="CDAD63DB4E59417B8A50CEFE6EA9D179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C4565861BE94019B8ED0BD15ED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299-1ACF-4130-BE80-F884BFFC3D38}"/>
      </w:docPartPr>
      <w:docPartBody>
        <w:p w:rsidR="0004311D" w:rsidRDefault="00F17563" w:rsidP="00F17563">
          <w:pPr>
            <w:pStyle w:val="5C4565861BE94019B8ED0BD15ED17B75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DFF8595F14648F196638ACE1CF2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9781-0A34-4246-8373-45050563B60F}"/>
      </w:docPartPr>
      <w:docPartBody>
        <w:p w:rsidR="0004311D" w:rsidRDefault="00F17563" w:rsidP="00F17563">
          <w:pPr>
            <w:pStyle w:val="3DFF8595F14648F196638ACE1CF2D94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4A03FA7C3FF4D9FA9D62E82F161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F04A-1F7D-4370-AE66-6897484E6213}"/>
      </w:docPartPr>
      <w:docPartBody>
        <w:p w:rsidR="0004311D" w:rsidRDefault="00F17563" w:rsidP="00F17563">
          <w:pPr>
            <w:pStyle w:val="A4A03FA7C3FF4D9FA9D62E82F161B4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3AC398D1C0B4749BA9F3237892C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180-8EED-4626-9841-35C7C1B61468}"/>
      </w:docPartPr>
      <w:docPartBody>
        <w:p w:rsidR="0004311D" w:rsidRDefault="00F17563" w:rsidP="00F17563">
          <w:pPr>
            <w:pStyle w:val="93AC398D1C0B4749BA9F3237892C73D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9964AE490754BD0BF97815A590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4446-9DC4-45EE-AF42-A9B4F3CAB63D}"/>
      </w:docPartPr>
      <w:docPartBody>
        <w:p w:rsidR="0004311D" w:rsidRDefault="00F17563" w:rsidP="00F17563">
          <w:pPr>
            <w:pStyle w:val="C9964AE490754BD0BF97815A5907BA3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A29CB7F6432446BB5D233A8D411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3ED8-CEC3-4449-B29C-7E52E4AC9EDE}"/>
      </w:docPartPr>
      <w:docPartBody>
        <w:p w:rsidR="0004311D" w:rsidRDefault="00F17563" w:rsidP="00F17563">
          <w:pPr>
            <w:pStyle w:val="0A29CB7F6432446BB5D233A8D4112D7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CD902FDDC24CFE9DFE4A9DC0A6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C675-590E-4AA2-AECD-49A1D3541A2C}"/>
      </w:docPartPr>
      <w:docPartBody>
        <w:p w:rsidR="0004311D" w:rsidRDefault="00F17563" w:rsidP="00F17563">
          <w:pPr>
            <w:pStyle w:val="33CD902FDDC24CFE9DFE4A9DC0A61F4B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F44EA1F40D348CFB0DF60E0257A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1B16-62E3-4648-84B7-35093C6F8009}"/>
      </w:docPartPr>
      <w:docPartBody>
        <w:p w:rsidR="0004311D" w:rsidRDefault="00F17563" w:rsidP="00F17563">
          <w:pPr>
            <w:pStyle w:val="2F44EA1F40D348CFB0DF60E0257AC83C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2B68F63A022345C89CD40FEC081F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5C7-5A9E-4B7A-A733-9D0F6CB8120B}"/>
      </w:docPartPr>
      <w:docPartBody>
        <w:p w:rsidR="0004311D" w:rsidRDefault="00F17563" w:rsidP="00F17563">
          <w:pPr>
            <w:pStyle w:val="2B68F63A022345C89CD40FEC081FDCA6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88C0C12135844EB869A98E96C25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25BE-696A-403F-B012-A7C8141E6899}"/>
      </w:docPartPr>
      <w:docPartBody>
        <w:p w:rsidR="0004311D" w:rsidRDefault="00F17563" w:rsidP="00F17563">
          <w:pPr>
            <w:pStyle w:val="C88C0C12135844EB869A98E96C253E32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6C05D722FA24D2D99470D85A20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6695-E1C8-47DD-978D-5AF98D38D352}"/>
      </w:docPartPr>
      <w:docPartBody>
        <w:p w:rsidR="0004311D" w:rsidRDefault="00F17563" w:rsidP="00F17563">
          <w:pPr>
            <w:pStyle w:val="B6C05D722FA24D2D99470D85A20B9F40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8B5718FE4242038C1CF49CEA7A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87B1-D2E6-4853-8A83-E1BC3FE9A73C}"/>
      </w:docPartPr>
      <w:docPartBody>
        <w:p w:rsidR="0004311D" w:rsidRDefault="00F17563" w:rsidP="00F17563">
          <w:pPr>
            <w:pStyle w:val="838B5718FE4242038C1CF49CEA7A1098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C6A27128DD844625B2A335CFAD93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955-4320-441E-A3FF-24D37FEF4021}"/>
      </w:docPartPr>
      <w:docPartBody>
        <w:p w:rsidR="0004311D" w:rsidRDefault="00F17563" w:rsidP="00F17563">
          <w:pPr>
            <w:pStyle w:val="C6A27128DD844625B2A335CFAD930A10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94E1ABCBA274B4989A9432CA5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0074-7084-4880-9C46-C8C116D8B9B8}"/>
      </w:docPartPr>
      <w:docPartBody>
        <w:p w:rsidR="0004311D" w:rsidRDefault="00F17563" w:rsidP="00F17563">
          <w:pPr>
            <w:pStyle w:val="C94E1ABCBA274B4989A9432CA5F1ECCC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70EE8209A0B4C00A3AC3DC59C5B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2E5F-74E3-4A75-AF41-4D7380824B3D}"/>
      </w:docPartPr>
      <w:docPartBody>
        <w:p w:rsidR="0004311D" w:rsidRDefault="00F17563" w:rsidP="00F17563">
          <w:pPr>
            <w:pStyle w:val="B70EE8209A0B4C00A3AC3DC59C5B9653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DCB9DDE53434BE69DA9FDAB07D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7713-7852-42F0-8BAD-D31D4DF1B435}"/>
      </w:docPartPr>
      <w:docPartBody>
        <w:p w:rsidR="0004311D" w:rsidRDefault="00F17563" w:rsidP="00F17563">
          <w:pPr>
            <w:pStyle w:val="4DCB9DDE53434BE69DA9FDAB07D8022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F20D1C35BB74B579164CFF9D637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1CB-0767-4BF5-AFF0-DDA7CB244670}"/>
      </w:docPartPr>
      <w:docPartBody>
        <w:p w:rsidR="0004311D" w:rsidRDefault="00F17563" w:rsidP="00F17563">
          <w:pPr>
            <w:pStyle w:val="DF20D1C35BB74B579164CFF9D63768D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798B97E2B646DCA41C5756FD1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FA72-8734-46C2-9E2E-EF1E4AA0A95A}"/>
      </w:docPartPr>
      <w:docPartBody>
        <w:p w:rsidR="0004311D" w:rsidRDefault="00F17563" w:rsidP="00F17563">
          <w:pPr>
            <w:pStyle w:val="F7798B97E2B646DCA41C5756FD1D67F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B2A731ADB040A89C3E71061B72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5F98-FF03-4375-8754-FDE88C15BC59}"/>
      </w:docPartPr>
      <w:docPartBody>
        <w:p w:rsidR="0004311D" w:rsidRDefault="00F17563" w:rsidP="00F17563">
          <w:pPr>
            <w:pStyle w:val="67B2A731ADB040A89C3E71061B7250B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7540466983641ED8574C65BBD11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914C-30AE-4A09-A014-9DC44E09F63C}"/>
      </w:docPartPr>
      <w:docPartBody>
        <w:p w:rsidR="0004311D" w:rsidRDefault="00F17563" w:rsidP="00F17563">
          <w:pPr>
            <w:pStyle w:val="57540466983641ED8574C65BBD1147E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C6089BD08914D448F6C7B1B0E95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399A-78E8-40C9-AA04-6AED6D68E0EC}"/>
      </w:docPartPr>
      <w:docPartBody>
        <w:p w:rsidR="0004311D" w:rsidRDefault="00F17563" w:rsidP="00F17563">
          <w:pPr>
            <w:pStyle w:val="0C6089BD08914D448F6C7B1B0E957F9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BD04D9D23BC94878A3E800C399E4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E11E-CC0F-4FEC-8294-81C750904572}"/>
      </w:docPartPr>
      <w:docPartBody>
        <w:p w:rsidR="0004311D" w:rsidRDefault="00F17563" w:rsidP="00F17563">
          <w:pPr>
            <w:pStyle w:val="BD04D9D23BC94878A3E800C399E4D67A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114BF43F1454DE89785991250A8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55D4-13A7-43B2-9AEA-5EF0E62C1DEF}"/>
      </w:docPartPr>
      <w:docPartBody>
        <w:p w:rsidR="0004311D" w:rsidRDefault="00F17563" w:rsidP="00F17563">
          <w:pPr>
            <w:pStyle w:val="B114BF43F1454DE89785991250A87B7C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AF0751768AE40FCB73F0070A702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5C5D-DC4F-4BB5-A000-05C61E3FD26B}"/>
      </w:docPartPr>
      <w:docPartBody>
        <w:p w:rsidR="0004311D" w:rsidRDefault="00F17563" w:rsidP="00F17563">
          <w:pPr>
            <w:pStyle w:val="BAF0751768AE40FCB73F0070A702A4171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7AD33488692B497180B8C01469AB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708-3603-4065-B88D-06495ACDAA1E}"/>
      </w:docPartPr>
      <w:docPartBody>
        <w:p w:rsidR="0004311D" w:rsidRDefault="00F17563" w:rsidP="00F17563">
          <w:pPr>
            <w:pStyle w:val="7AD33488692B497180B8C01469AB2536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AF142953A174380A877AAC4CABC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9B4-8EEB-4A04-A698-0144BFBFB6F3}"/>
      </w:docPartPr>
      <w:docPartBody>
        <w:p w:rsidR="0004311D" w:rsidRDefault="00F17563" w:rsidP="00F17563">
          <w:pPr>
            <w:pStyle w:val="EAF142953A174380A877AAC4CABC6AF91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253D0C75AA487AB72120CE7F7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E388-10DF-4F69-BCF4-497AC7D00A09}"/>
      </w:docPartPr>
      <w:docPartBody>
        <w:p w:rsidR="0004311D" w:rsidRDefault="00F17563" w:rsidP="00F17563">
          <w:pPr>
            <w:pStyle w:val="62253D0C75AA487AB72120CE7F782D9A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12A13C6CA643F686520A385EC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74A7-2EC9-47F8-8F38-6C15D524BFCF}"/>
      </w:docPartPr>
      <w:docPartBody>
        <w:p w:rsidR="0004311D" w:rsidRDefault="00F17563" w:rsidP="00F17563">
          <w:pPr>
            <w:pStyle w:val="1B12A13C6CA643F686520A385EC7147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1EB82B99B05E42218487FB28689F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685E-0A3B-4D21-B39C-892277D2AFC3}"/>
      </w:docPartPr>
      <w:docPartBody>
        <w:p w:rsidR="0004311D" w:rsidRDefault="00F17563" w:rsidP="00F17563">
          <w:pPr>
            <w:pStyle w:val="1EB82B99B05E42218487FB28689F7CC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1BFB499B50F4075A6102BF5B759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47B3-17E0-49C4-A4D0-3DA26E878516}"/>
      </w:docPartPr>
      <w:docPartBody>
        <w:p w:rsidR="0004311D" w:rsidRDefault="00F17563" w:rsidP="00F17563">
          <w:pPr>
            <w:pStyle w:val="71BFB499B50F4075A6102BF5B759AF4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D30800C7FF94B5089C0953E06D6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00CD-2A84-4038-B8EA-AB4BFEFD9D03}"/>
      </w:docPartPr>
      <w:docPartBody>
        <w:p w:rsidR="0004311D" w:rsidRDefault="00F17563" w:rsidP="00F17563">
          <w:pPr>
            <w:pStyle w:val="CD30800C7FF94B5089C0953E06D6C07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C529719E9754645A4B0E0663962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C2C1-024D-4CA2-B301-40F9290640F3}"/>
      </w:docPartPr>
      <w:docPartBody>
        <w:p w:rsidR="0004311D" w:rsidRDefault="00F17563" w:rsidP="00F17563">
          <w:pPr>
            <w:pStyle w:val="EC529719E9754645A4B0E0663962E64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23A168CAAC14E3BAAFCA0731AA4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8410-A32D-4FA0-A3A6-9105212A6AB0}"/>
      </w:docPartPr>
      <w:docPartBody>
        <w:p w:rsidR="0004311D" w:rsidRDefault="00F17563" w:rsidP="00F17563">
          <w:pPr>
            <w:pStyle w:val="223A168CAAC14E3BAAFCA0731AA4C66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DE6DDC66AEC4613911FCAD3DD10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D470-A857-4D61-8B5D-4401E81FA84A}"/>
      </w:docPartPr>
      <w:docPartBody>
        <w:p w:rsidR="0004311D" w:rsidRDefault="00F17563" w:rsidP="00F17563">
          <w:pPr>
            <w:pStyle w:val="ADE6DDC66AEC4613911FCAD3DD1028F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48FF0EB6DB74F2C9621C5524468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5CE6-401D-411F-B32B-DCB8B46DF362}"/>
      </w:docPartPr>
      <w:docPartBody>
        <w:p w:rsidR="0004311D" w:rsidRDefault="00F17563" w:rsidP="00F17563">
          <w:pPr>
            <w:pStyle w:val="D48FF0EB6DB74F2C9621C5524468C2A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4E8B5BD53F2A4AC088010ED51DB6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AE6C-7820-411A-A117-D08561E79C26}"/>
      </w:docPartPr>
      <w:docPartBody>
        <w:p w:rsidR="0004311D" w:rsidRDefault="00F17563" w:rsidP="00F17563">
          <w:pPr>
            <w:pStyle w:val="4E8B5BD53F2A4AC088010ED51DB601E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2773AD181114422BA8F29EBB3D9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BA53-C5FA-43E0-A39F-9DF96A458B9E}"/>
      </w:docPartPr>
      <w:docPartBody>
        <w:p w:rsidR="0004311D" w:rsidRDefault="00F17563" w:rsidP="00F17563">
          <w:pPr>
            <w:pStyle w:val="42773AD181114422BA8F29EBB3D9377A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8F0364DD3FE43C28A2FA31BFD9A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4D8-0041-4DA0-A9D2-DC3CD130C02A}"/>
      </w:docPartPr>
      <w:docPartBody>
        <w:p w:rsidR="0004311D" w:rsidRDefault="00F17563" w:rsidP="00F17563">
          <w:pPr>
            <w:pStyle w:val="38F0364DD3FE43C28A2FA31BFD9AA0F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68EB583A619442E81BE471F2DB3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0AFC-4365-4D2C-B2F3-0A4097B2CEFD}"/>
      </w:docPartPr>
      <w:docPartBody>
        <w:p w:rsidR="00F17563" w:rsidRDefault="00F17563" w:rsidP="00F17563">
          <w:pPr>
            <w:pStyle w:val="368EB583A619442E81BE471F2DB3EA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4311D"/>
    <w:rsid w:val="000A5A30"/>
    <w:rsid w:val="001D6796"/>
    <w:rsid w:val="002C0E07"/>
    <w:rsid w:val="00301DA0"/>
    <w:rsid w:val="003D1AFF"/>
    <w:rsid w:val="0041347F"/>
    <w:rsid w:val="00420F30"/>
    <w:rsid w:val="00432503"/>
    <w:rsid w:val="0047602A"/>
    <w:rsid w:val="00535C46"/>
    <w:rsid w:val="005B71D0"/>
    <w:rsid w:val="005D3D6F"/>
    <w:rsid w:val="006F0643"/>
    <w:rsid w:val="00702CCC"/>
    <w:rsid w:val="007707CA"/>
    <w:rsid w:val="007A0D39"/>
    <w:rsid w:val="008014FD"/>
    <w:rsid w:val="009605D0"/>
    <w:rsid w:val="00975E02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85FF8"/>
    <w:rsid w:val="00DA57B3"/>
    <w:rsid w:val="00EC3391"/>
    <w:rsid w:val="00EC5548"/>
    <w:rsid w:val="00F17563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563"/>
    <w:rPr>
      <w:color w:val="808080"/>
    </w:rPr>
  </w:style>
  <w:style w:type="paragraph" w:customStyle="1" w:styleId="6FB42ADB853A458CA8E1D5D73C9DD959">
    <w:name w:val="6FB42ADB853A458CA8E1D5D73C9DD959"/>
    <w:rsid w:val="00F17563"/>
    <w:rPr>
      <w:rFonts w:eastAsiaTheme="minorHAnsi"/>
      <w:lang w:eastAsia="en-US"/>
    </w:rPr>
  </w:style>
  <w:style w:type="paragraph" w:customStyle="1" w:styleId="A836048B02464EE1867F56D056872DED">
    <w:name w:val="A836048B02464EE1867F56D056872DED"/>
    <w:rsid w:val="00F17563"/>
    <w:rPr>
      <w:rFonts w:eastAsiaTheme="minorHAnsi"/>
      <w:lang w:eastAsia="en-US"/>
    </w:rPr>
  </w:style>
  <w:style w:type="paragraph" w:customStyle="1" w:styleId="6245E69ECD7C4E6D9106A4046D3271A5">
    <w:name w:val="6245E69ECD7C4E6D9106A4046D3271A5"/>
    <w:rsid w:val="00F17563"/>
    <w:rPr>
      <w:rFonts w:eastAsiaTheme="minorHAnsi"/>
      <w:lang w:eastAsia="en-US"/>
    </w:rPr>
  </w:style>
  <w:style w:type="paragraph" w:customStyle="1" w:styleId="5B6F1DA8E9604263AB6D455E8ACAE010">
    <w:name w:val="5B6F1DA8E9604263AB6D455E8ACAE010"/>
    <w:rsid w:val="00F17563"/>
    <w:rPr>
      <w:rFonts w:eastAsiaTheme="minorHAnsi"/>
      <w:lang w:eastAsia="en-US"/>
    </w:rPr>
  </w:style>
  <w:style w:type="paragraph" w:customStyle="1" w:styleId="964B7C475B514E6CB9EDACD9C5268989">
    <w:name w:val="964B7C475B514E6CB9EDACD9C5268989"/>
    <w:rsid w:val="00F17563"/>
    <w:rPr>
      <w:rFonts w:eastAsiaTheme="minorHAnsi"/>
      <w:lang w:eastAsia="en-US"/>
    </w:rPr>
  </w:style>
  <w:style w:type="paragraph" w:customStyle="1" w:styleId="FCA92E7BCFF54785914D7F74B1893247">
    <w:name w:val="FCA92E7BCFF54785914D7F74B1893247"/>
    <w:rsid w:val="00F17563"/>
    <w:rPr>
      <w:rFonts w:eastAsiaTheme="minorHAnsi"/>
      <w:lang w:eastAsia="en-US"/>
    </w:rPr>
  </w:style>
  <w:style w:type="paragraph" w:customStyle="1" w:styleId="1266EEF9E7A34E9787EAEA067AD8EA9D">
    <w:name w:val="1266EEF9E7A34E9787EAEA067AD8EA9D"/>
    <w:rsid w:val="00F17563"/>
    <w:rPr>
      <w:rFonts w:eastAsiaTheme="minorHAnsi"/>
      <w:lang w:eastAsia="en-US"/>
    </w:rPr>
  </w:style>
  <w:style w:type="paragraph" w:customStyle="1" w:styleId="0DEF85BE19AD4E6E80A34D60F28C92911">
    <w:name w:val="0DEF85BE19AD4E6E80A34D60F28C92911"/>
    <w:rsid w:val="00F17563"/>
    <w:rPr>
      <w:rFonts w:eastAsiaTheme="minorHAnsi"/>
      <w:lang w:eastAsia="en-US"/>
    </w:rPr>
  </w:style>
  <w:style w:type="paragraph" w:customStyle="1" w:styleId="F10445ADDB564B80A6061994EC43B5721">
    <w:name w:val="F10445ADDB564B80A6061994EC43B5721"/>
    <w:rsid w:val="00F17563"/>
    <w:rPr>
      <w:rFonts w:eastAsiaTheme="minorHAnsi"/>
      <w:lang w:eastAsia="en-US"/>
    </w:rPr>
  </w:style>
  <w:style w:type="paragraph" w:customStyle="1" w:styleId="FAEE2584B26647E2A3457128C66241DB1">
    <w:name w:val="FAEE2584B26647E2A3457128C66241DB1"/>
    <w:rsid w:val="00F17563"/>
    <w:rPr>
      <w:rFonts w:eastAsiaTheme="minorHAnsi"/>
      <w:lang w:eastAsia="en-US"/>
    </w:rPr>
  </w:style>
  <w:style w:type="paragraph" w:customStyle="1" w:styleId="35EDDC363FFA4789B3BBD364D69F5401">
    <w:name w:val="35EDDC363FFA4789B3BBD364D69F5401"/>
    <w:rsid w:val="00F17563"/>
    <w:rPr>
      <w:rFonts w:eastAsiaTheme="minorHAnsi"/>
      <w:lang w:eastAsia="en-US"/>
    </w:rPr>
  </w:style>
  <w:style w:type="paragraph" w:customStyle="1" w:styleId="F7FE4B73073C4619AF452E8E60D7CE05">
    <w:name w:val="F7FE4B73073C4619AF452E8E60D7CE05"/>
    <w:rsid w:val="00F17563"/>
    <w:rPr>
      <w:rFonts w:eastAsiaTheme="minorHAnsi"/>
      <w:lang w:eastAsia="en-US"/>
    </w:rPr>
  </w:style>
  <w:style w:type="paragraph" w:customStyle="1" w:styleId="6B9BC428EA364E84BCCA4A71E52852441">
    <w:name w:val="6B9BC428EA364E84BCCA4A71E52852441"/>
    <w:rsid w:val="00F17563"/>
    <w:rPr>
      <w:rFonts w:eastAsiaTheme="minorHAnsi"/>
      <w:lang w:eastAsia="en-US"/>
    </w:rPr>
  </w:style>
  <w:style w:type="paragraph" w:customStyle="1" w:styleId="ADF3099B378E41C1889E54F69A5F7ABE1">
    <w:name w:val="ADF3099B378E41C1889E54F69A5F7ABE1"/>
    <w:rsid w:val="00F17563"/>
    <w:rPr>
      <w:rFonts w:eastAsiaTheme="minorHAnsi"/>
      <w:lang w:eastAsia="en-US"/>
    </w:rPr>
  </w:style>
  <w:style w:type="paragraph" w:customStyle="1" w:styleId="114D824A754B471E9E825FB92BCF26391">
    <w:name w:val="114D824A754B471E9E825FB92BCF26391"/>
    <w:rsid w:val="00F17563"/>
    <w:rPr>
      <w:rFonts w:eastAsiaTheme="minorHAnsi"/>
      <w:lang w:eastAsia="en-US"/>
    </w:rPr>
  </w:style>
  <w:style w:type="paragraph" w:customStyle="1" w:styleId="368EB583A619442E81BE471F2DB3EA3A1">
    <w:name w:val="368EB583A619442E81BE471F2DB3EA3A1"/>
    <w:rsid w:val="00F17563"/>
    <w:rPr>
      <w:rFonts w:eastAsiaTheme="minorHAnsi"/>
      <w:lang w:eastAsia="en-US"/>
    </w:rPr>
  </w:style>
  <w:style w:type="paragraph" w:customStyle="1" w:styleId="196DDDDB1CC1443BB6C28CE0D1FC57571">
    <w:name w:val="196DDDDB1CC1443BB6C28CE0D1FC57571"/>
    <w:rsid w:val="00F17563"/>
    <w:rPr>
      <w:rFonts w:eastAsiaTheme="minorHAnsi"/>
      <w:lang w:eastAsia="en-US"/>
    </w:rPr>
  </w:style>
  <w:style w:type="paragraph" w:customStyle="1" w:styleId="D13435169A664DFD8F76CA7CF654B5911">
    <w:name w:val="D13435169A664DFD8F76CA7CF654B5911"/>
    <w:rsid w:val="00F17563"/>
    <w:rPr>
      <w:rFonts w:eastAsiaTheme="minorHAnsi"/>
      <w:lang w:eastAsia="en-US"/>
    </w:rPr>
  </w:style>
  <w:style w:type="paragraph" w:customStyle="1" w:styleId="38F0364DD3FE43C28A2FA31BFD9AA0F11">
    <w:name w:val="38F0364DD3FE43C28A2FA31BFD9AA0F11"/>
    <w:rsid w:val="00F17563"/>
    <w:rPr>
      <w:rFonts w:eastAsiaTheme="minorHAnsi"/>
      <w:lang w:eastAsia="en-US"/>
    </w:rPr>
  </w:style>
  <w:style w:type="paragraph" w:customStyle="1" w:styleId="6C9C37745B08474F9322853F4A8F4BEB1">
    <w:name w:val="6C9C37745B08474F9322853F4A8F4BEB1"/>
    <w:rsid w:val="00F17563"/>
    <w:rPr>
      <w:rFonts w:eastAsiaTheme="minorHAnsi"/>
      <w:lang w:eastAsia="en-US"/>
    </w:rPr>
  </w:style>
  <w:style w:type="paragraph" w:customStyle="1" w:styleId="CDAD63DB4E59417B8A50CEFE6EA9D1791">
    <w:name w:val="CDAD63DB4E59417B8A50CEFE6EA9D1791"/>
    <w:rsid w:val="00F17563"/>
    <w:rPr>
      <w:rFonts w:eastAsiaTheme="minorHAnsi"/>
      <w:lang w:eastAsia="en-US"/>
    </w:rPr>
  </w:style>
  <w:style w:type="paragraph" w:customStyle="1" w:styleId="5C4565861BE94019B8ED0BD15ED17B751">
    <w:name w:val="5C4565861BE94019B8ED0BD15ED17B751"/>
    <w:rsid w:val="00F17563"/>
    <w:rPr>
      <w:rFonts w:eastAsiaTheme="minorHAnsi"/>
      <w:lang w:eastAsia="en-US"/>
    </w:rPr>
  </w:style>
  <w:style w:type="paragraph" w:customStyle="1" w:styleId="3DFF8595F14648F196638ACE1CF2D94D1">
    <w:name w:val="3DFF8595F14648F196638ACE1CF2D94D1"/>
    <w:rsid w:val="00F17563"/>
    <w:rPr>
      <w:rFonts w:eastAsiaTheme="minorHAnsi"/>
      <w:lang w:eastAsia="en-US"/>
    </w:rPr>
  </w:style>
  <w:style w:type="paragraph" w:customStyle="1" w:styleId="A4A03FA7C3FF4D9FA9D62E82F161B4311">
    <w:name w:val="A4A03FA7C3FF4D9FA9D62E82F161B4311"/>
    <w:rsid w:val="00F17563"/>
    <w:rPr>
      <w:rFonts w:eastAsiaTheme="minorHAnsi"/>
      <w:lang w:eastAsia="en-US"/>
    </w:rPr>
  </w:style>
  <w:style w:type="paragraph" w:customStyle="1" w:styleId="93AC398D1C0B4749BA9F3237892C73D71">
    <w:name w:val="93AC398D1C0B4749BA9F3237892C73D71"/>
    <w:rsid w:val="00F17563"/>
    <w:rPr>
      <w:rFonts w:eastAsiaTheme="minorHAnsi"/>
      <w:lang w:eastAsia="en-US"/>
    </w:rPr>
  </w:style>
  <w:style w:type="paragraph" w:customStyle="1" w:styleId="C9964AE490754BD0BF97815A5907BA311">
    <w:name w:val="C9964AE490754BD0BF97815A5907BA311"/>
    <w:rsid w:val="00F17563"/>
    <w:rPr>
      <w:rFonts w:eastAsiaTheme="minorHAnsi"/>
      <w:lang w:eastAsia="en-US"/>
    </w:rPr>
  </w:style>
  <w:style w:type="paragraph" w:customStyle="1" w:styleId="0A29CB7F6432446BB5D233A8D4112D7D1">
    <w:name w:val="0A29CB7F6432446BB5D233A8D4112D7D1"/>
    <w:rsid w:val="00F17563"/>
    <w:rPr>
      <w:rFonts w:eastAsiaTheme="minorHAnsi"/>
      <w:lang w:eastAsia="en-US"/>
    </w:rPr>
  </w:style>
  <w:style w:type="paragraph" w:customStyle="1" w:styleId="33CD902FDDC24CFE9DFE4A9DC0A61F4B1">
    <w:name w:val="33CD902FDDC24CFE9DFE4A9DC0A61F4B1"/>
    <w:rsid w:val="00F17563"/>
    <w:rPr>
      <w:rFonts w:eastAsiaTheme="minorHAnsi"/>
      <w:lang w:eastAsia="en-US"/>
    </w:rPr>
  </w:style>
  <w:style w:type="paragraph" w:customStyle="1" w:styleId="2F44EA1F40D348CFB0DF60E0257AC83C1">
    <w:name w:val="2F44EA1F40D348CFB0DF60E0257AC83C1"/>
    <w:rsid w:val="00F17563"/>
    <w:rPr>
      <w:rFonts w:eastAsiaTheme="minorHAnsi"/>
      <w:lang w:eastAsia="en-US"/>
    </w:rPr>
  </w:style>
  <w:style w:type="paragraph" w:customStyle="1" w:styleId="2B68F63A022345C89CD40FEC081FDCA61">
    <w:name w:val="2B68F63A022345C89CD40FEC081FDCA61"/>
    <w:rsid w:val="00F17563"/>
    <w:rPr>
      <w:rFonts w:eastAsiaTheme="minorHAnsi"/>
      <w:lang w:eastAsia="en-US"/>
    </w:rPr>
  </w:style>
  <w:style w:type="paragraph" w:customStyle="1" w:styleId="C88C0C12135844EB869A98E96C253E321">
    <w:name w:val="C88C0C12135844EB869A98E96C253E321"/>
    <w:rsid w:val="00F17563"/>
    <w:rPr>
      <w:rFonts w:eastAsiaTheme="minorHAnsi"/>
      <w:lang w:eastAsia="en-US"/>
    </w:rPr>
  </w:style>
  <w:style w:type="paragraph" w:customStyle="1" w:styleId="B6C05D722FA24D2D99470D85A20B9F401">
    <w:name w:val="B6C05D722FA24D2D99470D85A20B9F401"/>
    <w:rsid w:val="00F17563"/>
    <w:rPr>
      <w:rFonts w:eastAsiaTheme="minorHAnsi"/>
      <w:lang w:eastAsia="en-US"/>
    </w:rPr>
  </w:style>
  <w:style w:type="paragraph" w:customStyle="1" w:styleId="838B5718FE4242038C1CF49CEA7A10981">
    <w:name w:val="838B5718FE4242038C1CF49CEA7A10981"/>
    <w:rsid w:val="00F17563"/>
    <w:rPr>
      <w:rFonts w:eastAsiaTheme="minorHAnsi"/>
      <w:lang w:eastAsia="en-US"/>
    </w:rPr>
  </w:style>
  <w:style w:type="paragraph" w:customStyle="1" w:styleId="C6A27128DD844625B2A335CFAD930A101">
    <w:name w:val="C6A27128DD844625B2A335CFAD930A101"/>
    <w:rsid w:val="00F17563"/>
    <w:rPr>
      <w:rFonts w:eastAsiaTheme="minorHAnsi"/>
      <w:lang w:eastAsia="en-US"/>
    </w:rPr>
  </w:style>
  <w:style w:type="paragraph" w:customStyle="1" w:styleId="C94E1ABCBA274B4989A9432CA5F1ECCC1">
    <w:name w:val="C94E1ABCBA274B4989A9432CA5F1ECCC1"/>
    <w:rsid w:val="00F17563"/>
    <w:rPr>
      <w:rFonts w:eastAsiaTheme="minorHAnsi"/>
      <w:lang w:eastAsia="en-US"/>
    </w:rPr>
  </w:style>
  <w:style w:type="paragraph" w:customStyle="1" w:styleId="B70EE8209A0B4C00A3AC3DC59C5B96531">
    <w:name w:val="B70EE8209A0B4C00A3AC3DC59C5B96531"/>
    <w:rsid w:val="00F17563"/>
    <w:rPr>
      <w:rFonts w:eastAsiaTheme="minorHAnsi"/>
      <w:lang w:eastAsia="en-US"/>
    </w:rPr>
  </w:style>
  <w:style w:type="paragraph" w:customStyle="1" w:styleId="4DCB9DDE53434BE69DA9FDAB07D802241">
    <w:name w:val="4DCB9DDE53434BE69DA9FDAB07D802241"/>
    <w:rsid w:val="00F17563"/>
    <w:rPr>
      <w:rFonts w:eastAsiaTheme="minorHAnsi"/>
      <w:lang w:eastAsia="en-US"/>
    </w:rPr>
  </w:style>
  <w:style w:type="paragraph" w:customStyle="1" w:styleId="DF20D1C35BB74B579164CFF9D63768D11">
    <w:name w:val="DF20D1C35BB74B579164CFF9D63768D11"/>
    <w:rsid w:val="00F17563"/>
    <w:rPr>
      <w:rFonts w:eastAsiaTheme="minorHAnsi"/>
      <w:lang w:eastAsia="en-US"/>
    </w:rPr>
  </w:style>
  <w:style w:type="paragraph" w:customStyle="1" w:styleId="F7798B97E2B646DCA41C5756FD1D67F61">
    <w:name w:val="F7798B97E2B646DCA41C5756FD1D67F61"/>
    <w:rsid w:val="00F17563"/>
    <w:rPr>
      <w:rFonts w:eastAsiaTheme="minorHAnsi"/>
      <w:lang w:eastAsia="en-US"/>
    </w:rPr>
  </w:style>
  <w:style w:type="paragraph" w:customStyle="1" w:styleId="67B2A731ADB040A89C3E71061B7250B51">
    <w:name w:val="67B2A731ADB040A89C3E71061B7250B51"/>
    <w:rsid w:val="00F17563"/>
    <w:rPr>
      <w:rFonts w:eastAsiaTheme="minorHAnsi"/>
      <w:lang w:eastAsia="en-US"/>
    </w:rPr>
  </w:style>
  <w:style w:type="paragraph" w:customStyle="1" w:styleId="57540466983641ED8574C65BBD1147E21">
    <w:name w:val="57540466983641ED8574C65BBD1147E21"/>
    <w:rsid w:val="00F17563"/>
    <w:rPr>
      <w:rFonts w:eastAsiaTheme="minorHAnsi"/>
      <w:lang w:eastAsia="en-US"/>
    </w:rPr>
  </w:style>
  <w:style w:type="paragraph" w:customStyle="1" w:styleId="0C6089BD08914D448F6C7B1B0E957F961">
    <w:name w:val="0C6089BD08914D448F6C7B1B0E957F961"/>
    <w:rsid w:val="00F17563"/>
    <w:rPr>
      <w:rFonts w:eastAsiaTheme="minorHAnsi"/>
      <w:lang w:eastAsia="en-US"/>
    </w:rPr>
  </w:style>
  <w:style w:type="paragraph" w:customStyle="1" w:styleId="BD04D9D23BC94878A3E800C399E4D67A1">
    <w:name w:val="BD04D9D23BC94878A3E800C399E4D67A1"/>
    <w:rsid w:val="00F17563"/>
    <w:rPr>
      <w:rFonts w:eastAsiaTheme="minorHAnsi"/>
      <w:lang w:eastAsia="en-US"/>
    </w:rPr>
  </w:style>
  <w:style w:type="paragraph" w:customStyle="1" w:styleId="B114BF43F1454DE89785991250A87B7C1">
    <w:name w:val="B114BF43F1454DE89785991250A87B7C1"/>
    <w:rsid w:val="00F17563"/>
    <w:rPr>
      <w:rFonts w:eastAsiaTheme="minorHAnsi"/>
      <w:lang w:eastAsia="en-US"/>
    </w:rPr>
  </w:style>
  <w:style w:type="paragraph" w:customStyle="1" w:styleId="BAF0751768AE40FCB73F0070A702A4171">
    <w:name w:val="BAF0751768AE40FCB73F0070A702A4171"/>
    <w:rsid w:val="00F17563"/>
    <w:rPr>
      <w:rFonts w:eastAsiaTheme="minorHAnsi"/>
      <w:lang w:eastAsia="en-US"/>
    </w:rPr>
  </w:style>
  <w:style w:type="paragraph" w:customStyle="1" w:styleId="7AD33488692B497180B8C01469AB25361">
    <w:name w:val="7AD33488692B497180B8C01469AB25361"/>
    <w:rsid w:val="00F17563"/>
    <w:rPr>
      <w:rFonts w:eastAsiaTheme="minorHAnsi"/>
      <w:lang w:eastAsia="en-US"/>
    </w:rPr>
  </w:style>
  <w:style w:type="paragraph" w:customStyle="1" w:styleId="EAF142953A174380A877AAC4CABC6AF91">
    <w:name w:val="EAF142953A174380A877AAC4CABC6AF91"/>
    <w:rsid w:val="00F17563"/>
    <w:rPr>
      <w:rFonts w:eastAsiaTheme="minorHAnsi"/>
      <w:lang w:eastAsia="en-US"/>
    </w:rPr>
  </w:style>
  <w:style w:type="paragraph" w:customStyle="1" w:styleId="62253D0C75AA487AB72120CE7F782D9A1">
    <w:name w:val="62253D0C75AA487AB72120CE7F782D9A1"/>
    <w:rsid w:val="00F17563"/>
    <w:rPr>
      <w:rFonts w:eastAsiaTheme="minorHAnsi"/>
      <w:lang w:eastAsia="en-US"/>
    </w:rPr>
  </w:style>
  <w:style w:type="paragraph" w:customStyle="1" w:styleId="1B12A13C6CA643F686520A385EC714781">
    <w:name w:val="1B12A13C6CA643F686520A385EC714781"/>
    <w:rsid w:val="00F17563"/>
    <w:rPr>
      <w:rFonts w:eastAsiaTheme="minorHAnsi"/>
      <w:lang w:eastAsia="en-US"/>
    </w:rPr>
  </w:style>
  <w:style w:type="paragraph" w:customStyle="1" w:styleId="1EB82B99B05E42218487FB28689F7CCC1">
    <w:name w:val="1EB82B99B05E42218487FB28689F7CCC1"/>
    <w:rsid w:val="00F17563"/>
    <w:rPr>
      <w:rFonts w:eastAsiaTheme="minorHAnsi"/>
      <w:lang w:eastAsia="en-US"/>
    </w:rPr>
  </w:style>
  <w:style w:type="paragraph" w:customStyle="1" w:styleId="71BFB499B50F4075A6102BF5B759AF431">
    <w:name w:val="71BFB499B50F4075A6102BF5B759AF431"/>
    <w:rsid w:val="00F17563"/>
    <w:rPr>
      <w:rFonts w:eastAsiaTheme="minorHAnsi"/>
      <w:lang w:eastAsia="en-US"/>
    </w:rPr>
  </w:style>
  <w:style w:type="paragraph" w:customStyle="1" w:styleId="CD30800C7FF94B5089C0953E06D6C07E1">
    <w:name w:val="CD30800C7FF94B5089C0953E06D6C07E1"/>
    <w:rsid w:val="00F17563"/>
    <w:rPr>
      <w:rFonts w:eastAsiaTheme="minorHAnsi"/>
      <w:lang w:eastAsia="en-US"/>
    </w:rPr>
  </w:style>
  <w:style w:type="paragraph" w:customStyle="1" w:styleId="EC529719E9754645A4B0E0663962E6401">
    <w:name w:val="EC529719E9754645A4B0E0663962E6401"/>
    <w:rsid w:val="00F17563"/>
    <w:rPr>
      <w:rFonts w:eastAsiaTheme="minorHAnsi"/>
      <w:lang w:eastAsia="en-US"/>
    </w:rPr>
  </w:style>
  <w:style w:type="paragraph" w:customStyle="1" w:styleId="223A168CAAC14E3BAAFCA0731AA4C6671">
    <w:name w:val="223A168CAAC14E3BAAFCA0731AA4C6671"/>
    <w:rsid w:val="00F17563"/>
    <w:rPr>
      <w:rFonts w:eastAsiaTheme="minorHAnsi"/>
      <w:lang w:eastAsia="en-US"/>
    </w:rPr>
  </w:style>
  <w:style w:type="paragraph" w:customStyle="1" w:styleId="ADE6DDC66AEC4613911FCAD3DD1028FB1">
    <w:name w:val="ADE6DDC66AEC4613911FCAD3DD1028FB1"/>
    <w:rsid w:val="00F17563"/>
    <w:rPr>
      <w:rFonts w:eastAsiaTheme="minorHAnsi"/>
      <w:lang w:eastAsia="en-US"/>
    </w:rPr>
  </w:style>
  <w:style w:type="paragraph" w:customStyle="1" w:styleId="D48FF0EB6DB74F2C9621C5524468C2AA1">
    <w:name w:val="D48FF0EB6DB74F2C9621C5524468C2AA1"/>
    <w:rsid w:val="00F17563"/>
    <w:rPr>
      <w:rFonts w:eastAsiaTheme="minorHAnsi"/>
      <w:lang w:eastAsia="en-US"/>
    </w:rPr>
  </w:style>
  <w:style w:type="paragraph" w:customStyle="1" w:styleId="4E8B5BD53F2A4AC088010ED51DB601EC1">
    <w:name w:val="4E8B5BD53F2A4AC088010ED51DB601EC1"/>
    <w:rsid w:val="00F17563"/>
    <w:rPr>
      <w:rFonts w:eastAsiaTheme="minorHAnsi"/>
      <w:lang w:eastAsia="en-US"/>
    </w:rPr>
  </w:style>
  <w:style w:type="paragraph" w:customStyle="1" w:styleId="42773AD181114422BA8F29EBB3D9377A1">
    <w:name w:val="42773AD181114422BA8F29EBB3D9377A1"/>
    <w:rsid w:val="00F175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3D17-FD44-4048-ABFA-FFA78ED72B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3</Pages>
  <Words>817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244</cp:revision>
  <cp:lastPrinted>2019-06-03T06:01:00Z</cp:lastPrinted>
  <dcterms:created xsi:type="dcterms:W3CDTF">2019-06-14T00:11:00Z</dcterms:created>
  <dcterms:modified xsi:type="dcterms:W3CDTF">2024-11-20T00:32:00Z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69ad80d4e3858a0068863255cc1e8a6564d32fc14e1f581a8dba660a1306a99d</vt:lpwstr>
  </property>
</Properties>
</file>